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3BF9" w14:textId="7FDA9F1E" w:rsidR="0067440F" w:rsidRDefault="00E05B50" w:rsidP="00E05B50">
      <w:pPr>
        <w:jc w:val="center"/>
      </w:pPr>
      <w:r>
        <w:rPr>
          <w:noProof/>
        </w:rPr>
        <w:drawing>
          <wp:inline distT="0" distB="0" distL="0" distR="0" wp14:anchorId="6FF89A51" wp14:editId="108FB735">
            <wp:extent cx="3191442" cy="1211640"/>
            <wp:effectExtent l="0" t="0" r="0" b="0"/>
            <wp:docPr id="1032952510"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52510" name="Picture 1" descr="A colorful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224608" cy="1224232"/>
                    </a:xfrm>
                    <a:prstGeom prst="rect">
                      <a:avLst/>
                    </a:prstGeom>
                  </pic:spPr>
                </pic:pic>
              </a:graphicData>
            </a:graphic>
          </wp:inline>
        </w:drawing>
      </w:r>
    </w:p>
    <w:p w14:paraId="0D0E4D27" w14:textId="77777777" w:rsidR="00E05B50" w:rsidRDefault="00E05B50" w:rsidP="00E05B50">
      <w:pPr>
        <w:jc w:val="center"/>
      </w:pPr>
    </w:p>
    <w:p w14:paraId="74273925" w14:textId="654A71F5" w:rsidR="00E05B50" w:rsidRPr="00E05B50" w:rsidRDefault="00E05B50" w:rsidP="00E05B50">
      <w:pPr>
        <w:jc w:val="center"/>
        <w:rPr>
          <w:b/>
          <w:bCs/>
          <w:color w:val="FF0000"/>
          <w:sz w:val="28"/>
          <w:szCs w:val="28"/>
        </w:rPr>
      </w:pPr>
      <w:r w:rsidRPr="00E05B50">
        <w:rPr>
          <w:b/>
          <w:bCs/>
          <w:color w:val="FF0000"/>
          <w:sz w:val="28"/>
          <w:szCs w:val="28"/>
        </w:rPr>
        <w:t xml:space="preserve">Little </w:t>
      </w:r>
      <w:r w:rsidR="00C56E6A">
        <w:rPr>
          <w:b/>
          <w:bCs/>
          <w:color w:val="FF0000"/>
          <w:sz w:val="28"/>
          <w:szCs w:val="28"/>
        </w:rPr>
        <w:t>Acorns</w:t>
      </w:r>
      <w:r w:rsidRPr="00E05B50">
        <w:rPr>
          <w:b/>
          <w:bCs/>
          <w:color w:val="FF0000"/>
          <w:sz w:val="28"/>
          <w:szCs w:val="28"/>
        </w:rPr>
        <w:t xml:space="preserve"> Bespoke Curriculum </w:t>
      </w:r>
      <w:r w:rsidR="00985F2A">
        <w:rPr>
          <w:b/>
          <w:bCs/>
          <w:color w:val="FF0000"/>
          <w:sz w:val="28"/>
          <w:szCs w:val="28"/>
        </w:rPr>
        <w:t>(Prime and Specific Areas of Development)</w:t>
      </w:r>
    </w:p>
    <w:p w14:paraId="2A29C479" w14:textId="77777777" w:rsidR="00E05B50" w:rsidRPr="00E05B50" w:rsidRDefault="00E05B50" w:rsidP="00E05B50">
      <w:pPr>
        <w:jc w:val="center"/>
        <w:rPr>
          <w:b/>
          <w:bCs/>
          <w:sz w:val="28"/>
          <w:szCs w:val="28"/>
        </w:rPr>
      </w:pPr>
    </w:p>
    <w:p w14:paraId="056F56D9" w14:textId="48AC5755" w:rsidR="00E05B50" w:rsidRDefault="00E05B50" w:rsidP="00E05B50">
      <w:pPr>
        <w:rPr>
          <w:b/>
          <w:bCs/>
          <w:sz w:val="28"/>
          <w:szCs w:val="28"/>
        </w:rPr>
      </w:pPr>
      <w:r w:rsidRPr="00E05B50">
        <w:rPr>
          <w:b/>
          <w:bCs/>
          <w:sz w:val="28"/>
          <w:szCs w:val="28"/>
        </w:rPr>
        <w:t>Curriculum Intent</w:t>
      </w:r>
      <w:r>
        <w:rPr>
          <w:b/>
          <w:bCs/>
          <w:sz w:val="28"/>
          <w:szCs w:val="28"/>
        </w:rPr>
        <w:t xml:space="preserve"> (what are we trying to achieve / milestones to be met</w:t>
      </w:r>
      <w:r w:rsidR="00985F2A">
        <w:rPr>
          <w:b/>
          <w:bCs/>
          <w:sz w:val="28"/>
          <w:szCs w:val="28"/>
        </w:rPr>
        <w:t xml:space="preserve"> / ELG</w:t>
      </w:r>
      <w:r>
        <w:rPr>
          <w:b/>
          <w:bCs/>
          <w:sz w:val="28"/>
          <w:szCs w:val="28"/>
        </w:rPr>
        <w:t>):</w:t>
      </w:r>
    </w:p>
    <w:p w14:paraId="724F0804" w14:textId="75EF79D9" w:rsidR="001715B0" w:rsidRPr="001715B0" w:rsidRDefault="001715B0" w:rsidP="00C23CA2">
      <w:pPr>
        <w:pStyle w:val="NoSpacing"/>
      </w:pPr>
      <w:r>
        <w:t xml:space="preserve">Our intent in </w:t>
      </w:r>
      <w:r w:rsidR="006C4411">
        <w:t>little</w:t>
      </w:r>
      <w:r>
        <w:t xml:space="preserve"> acorns is to provide </w:t>
      </w:r>
      <w:r w:rsidR="009763B8">
        <w:t xml:space="preserve">children </w:t>
      </w:r>
      <w:r w:rsidR="004829D4">
        <w:t>within the setting</w:t>
      </w:r>
      <w:r w:rsidR="006978F6">
        <w:t xml:space="preserve"> </w:t>
      </w:r>
      <w:r w:rsidR="00C23CA2">
        <w:t xml:space="preserve">opportunities </w:t>
      </w:r>
      <w:r w:rsidR="004B0090">
        <w:t>t</w:t>
      </w:r>
      <w:r w:rsidR="00F906DE">
        <w:t>hat will positively</w:t>
      </w:r>
      <w:r w:rsidR="004B0090">
        <w:t xml:space="preserve"> impact their education and their learning</w:t>
      </w:r>
      <w:r w:rsidR="004A2D47">
        <w:t>,</w:t>
      </w:r>
      <w:r w:rsidR="004B0090">
        <w:t xml:space="preserve"> helping them to achieve </w:t>
      </w:r>
      <w:r w:rsidR="007A2DFD">
        <w:t xml:space="preserve">their independent goals and achievements. </w:t>
      </w:r>
      <w:r w:rsidR="00971AA5">
        <w:t xml:space="preserve">We cater </w:t>
      </w:r>
      <w:r w:rsidR="00B817B4">
        <w:t>for</w:t>
      </w:r>
      <w:r w:rsidR="00971AA5">
        <w:t xml:space="preserve"> all</w:t>
      </w:r>
      <w:r w:rsidR="00B817B4">
        <w:t xml:space="preserve"> of </w:t>
      </w:r>
      <w:r w:rsidR="00151B79">
        <w:t>their</w:t>
      </w:r>
      <w:r w:rsidR="009C4699">
        <w:t xml:space="preserve"> individual</w:t>
      </w:r>
      <w:r w:rsidR="00B817B4">
        <w:t xml:space="preserve"> needs</w:t>
      </w:r>
      <w:r w:rsidR="009D6DAB">
        <w:t xml:space="preserve"> and we offer support to </w:t>
      </w:r>
      <w:r w:rsidR="00A43691">
        <w:t xml:space="preserve">those children with </w:t>
      </w:r>
      <w:r w:rsidR="009D6DAB">
        <w:t>addition needs</w:t>
      </w:r>
      <w:r w:rsidR="00A43691">
        <w:t xml:space="preserve">, </w:t>
      </w:r>
      <w:r w:rsidR="009D6DAB">
        <w:t>support</w:t>
      </w:r>
      <w:r w:rsidR="00801D23">
        <w:t xml:space="preserve">ing </w:t>
      </w:r>
      <w:r w:rsidR="009D6DAB">
        <w:t xml:space="preserve">the child </w:t>
      </w:r>
      <w:r w:rsidR="006C4411">
        <w:t>to overcome</w:t>
      </w:r>
      <w:r w:rsidR="00801D23">
        <w:t xml:space="preserve"> any</w:t>
      </w:r>
      <w:r w:rsidR="006C4411">
        <w:t xml:space="preserve"> challenges</w:t>
      </w:r>
      <w:r w:rsidR="00801D23">
        <w:t xml:space="preserve"> that may present themselves</w:t>
      </w:r>
      <w:r w:rsidR="0099377C">
        <w:t xml:space="preserve"> in their journey with us</w:t>
      </w:r>
      <w:r w:rsidR="006C4411">
        <w:t xml:space="preserve">. </w:t>
      </w:r>
      <w:r w:rsidR="00525D24">
        <w:t xml:space="preserve">We </w:t>
      </w:r>
      <w:r w:rsidR="0061506C">
        <w:t xml:space="preserve">support the children in our Toddler room to encourage readiness </w:t>
      </w:r>
      <w:r w:rsidR="00AC352D">
        <w:t>for pre-school life and meet the requirements</w:t>
      </w:r>
      <w:r w:rsidR="00834CDF">
        <w:t xml:space="preserve"> of</w:t>
      </w:r>
      <w:r w:rsidR="00AC352D">
        <w:t xml:space="preserve"> </w:t>
      </w:r>
      <w:r w:rsidR="00937149">
        <w:t xml:space="preserve">our pre-school room. Within the pre-school we intend to prepare the children for school and </w:t>
      </w:r>
      <w:r w:rsidR="007D6EFA">
        <w:t xml:space="preserve">have a </w:t>
      </w:r>
      <w:r w:rsidR="00C1365D">
        <w:t xml:space="preserve">clear </w:t>
      </w:r>
      <w:r w:rsidR="007A12B9">
        <w:t xml:space="preserve">understanding of their </w:t>
      </w:r>
      <w:r w:rsidR="00C1365D">
        <w:t xml:space="preserve">own </w:t>
      </w:r>
      <w:r w:rsidR="007A12B9">
        <w:t xml:space="preserve">emotions and </w:t>
      </w:r>
      <w:r w:rsidR="0024386F">
        <w:t>feel secure and happy with the</w:t>
      </w:r>
      <w:r w:rsidR="003D3EFB">
        <w:t>ir</w:t>
      </w:r>
      <w:r w:rsidR="0024386F">
        <w:t xml:space="preserve"> achievements</w:t>
      </w:r>
      <w:r w:rsidR="006164E0">
        <w:t xml:space="preserve">, having confidence and </w:t>
      </w:r>
      <w:r w:rsidR="001C12A7">
        <w:t xml:space="preserve">strive </w:t>
      </w:r>
      <w:r w:rsidR="006B04DE">
        <w:t xml:space="preserve">in their </w:t>
      </w:r>
      <w:r w:rsidR="005D038A">
        <w:t>learning and independence.</w:t>
      </w:r>
    </w:p>
    <w:p w14:paraId="4A903C5E" w14:textId="77777777" w:rsidR="005D038A" w:rsidRDefault="005D038A" w:rsidP="00E05B50">
      <w:pPr>
        <w:rPr>
          <w:b/>
          <w:bCs/>
          <w:sz w:val="28"/>
          <w:szCs w:val="28"/>
        </w:rPr>
      </w:pPr>
    </w:p>
    <w:p w14:paraId="1215BBBE" w14:textId="765589B1" w:rsidR="00E05B50" w:rsidRDefault="00E05B50" w:rsidP="00E05B50">
      <w:pPr>
        <w:rPr>
          <w:b/>
          <w:bCs/>
          <w:sz w:val="28"/>
          <w:szCs w:val="28"/>
        </w:rPr>
      </w:pPr>
      <w:r w:rsidRPr="00E05B50">
        <w:rPr>
          <w:b/>
          <w:bCs/>
          <w:sz w:val="28"/>
          <w:szCs w:val="28"/>
        </w:rPr>
        <w:t>Curriculum Implementation</w:t>
      </w:r>
      <w:r>
        <w:rPr>
          <w:b/>
          <w:bCs/>
          <w:sz w:val="28"/>
          <w:szCs w:val="28"/>
        </w:rPr>
        <w:t xml:space="preserve"> (provision, resources, teaching methods,</w:t>
      </w:r>
      <w:r w:rsidR="00985F2A">
        <w:rPr>
          <w:b/>
          <w:bCs/>
          <w:sz w:val="28"/>
          <w:szCs w:val="28"/>
        </w:rPr>
        <w:t xml:space="preserve"> theorists</w:t>
      </w:r>
      <w:r w:rsidR="00762F43">
        <w:rPr>
          <w:b/>
          <w:bCs/>
          <w:sz w:val="28"/>
          <w:szCs w:val="28"/>
        </w:rPr>
        <w:t xml:space="preserve"> that inspire our practice</w:t>
      </w:r>
      <w:r w:rsidR="00985F2A">
        <w:rPr>
          <w:b/>
          <w:bCs/>
          <w:sz w:val="28"/>
          <w:szCs w:val="28"/>
        </w:rPr>
        <w:t>,</w:t>
      </w:r>
      <w:r>
        <w:rPr>
          <w:b/>
          <w:bCs/>
          <w:sz w:val="28"/>
          <w:szCs w:val="28"/>
        </w:rPr>
        <w:t xml:space="preserve"> how we secure the areas of development, what is our practice):</w:t>
      </w:r>
    </w:p>
    <w:p w14:paraId="4190DD2B" w14:textId="77777777" w:rsidR="006B0387" w:rsidRDefault="00E25A8E" w:rsidP="00E11344">
      <w:pPr>
        <w:pStyle w:val="NoSpacing"/>
      </w:pPr>
      <w:r>
        <w:t xml:space="preserve">We will carry out our intent by using </w:t>
      </w:r>
      <w:r w:rsidR="00F852C3">
        <w:t xml:space="preserve">a wide range of </w:t>
      </w:r>
      <w:r w:rsidR="00E917BC">
        <w:t>age specific activities</w:t>
      </w:r>
      <w:r w:rsidR="00722082">
        <w:t>, following adult focus</w:t>
      </w:r>
      <w:r w:rsidR="00A83113">
        <w:t xml:space="preserve"> and</w:t>
      </w:r>
      <w:r w:rsidR="00E96BE9">
        <w:t xml:space="preserve"> </w:t>
      </w:r>
      <w:r w:rsidR="00861E37">
        <w:t>child’s</w:t>
      </w:r>
      <w:r w:rsidR="00746942">
        <w:t xml:space="preserve"> own </w:t>
      </w:r>
      <w:r w:rsidR="00E96BE9">
        <w:t>int</w:t>
      </w:r>
      <w:r w:rsidR="00746942">
        <w:t>erests.</w:t>
      </w:r>
      <w:r w:rsidR="00276459">
        <w:t xml:space="preserve"> We offer hands on learning experiences to promote </w:t>
      </w:r>
      <w:r w:rsidR="009D62C4">
        <w:t>exploration and discovery</w:t>
      </w:r>
      <w:r w:rsidR="00200228">
        <w:t xml:space="preserve"> allowing the children to act</w:t>
      </w:r>
      <w:r w:rsidR="00BD21FA">
        <w:t xml:space="preserve">ively engage in </w:t>
      </w:r>
      <w:r w:rsidR="00A83113">
        <w:t xml:space="preserve">the learning process. </w:t>
      </w:r>
    </w:p>
    <w:p w14:paraId="50688FB1" w14:textId="1F8C2A19" w:rsidR="00A56488" w:rsidRDefault="00CB56F2" w:rsidP="00E11344">
      <w:pPr>
        <w:pStyle w:val="NoSpacing"/>
      </w:pPr>
      <w:r>
        <w:t xml:space="preserve">We implement a </w:t>
      </w:r>
      <w:r w:rsidR="00D12DF4">
        <w:t>C</w:t>
      </w:r>
      <w:r w:rsidR="007E6AD9">
        <w:t>ollab</w:t>
      </w:r>
      <w:r w:rsidR="00D12DF4">
        <w:t>ora</w:t>
      </w:r>
      <w:r w:rsidR="007E6AD9">
        <w:t xml:space="preserve">tive learning environment where the children work together to solve problems and scaffold </w:t>
      </w:r>
      <w:r w:rsidR="007835AC">
        <w:t>each other</w:t>
      </w:r>
      <w:r w:rsidR="00A349BB">
        <w:t>’</w:t>
      </w:r>
      <w:r w:rsidR="007835AC">
        <w:t xml:space="preserve">s learning. </w:t>
      </w:r>
      <w:r w:rsidR="00D145B9">
        <w:t xml:space="preserve">Offering a wide range of free flow play and activities </w:t>
      </w:r>
      <w:r w:rsidR="0081540A">
        <w:t xml:space="preserve">encouraging the child to be competent and </w:t>
      </w:r>
      <w:r w:rsidR="000F7154">
        <w:t>build positive relationships</w:t>
      </w:r>
      <w:r w:rsidR="00381E36">
        <w:t>, us</w:t>
      </w:r>
      <w:r w:rsidR="00EF0CF3">
        <w:t>ing</w:t>
      </w:r>
      <w:r w:rsidR="00381E36">
        <w:t xml:space="preserve"> their </w:t>
      </w:r>
      <w:r w:rsidR="00BA1E01">
        <w:t>initiative a</w:t>
      </w:r>
      <w:r w:rsidR="00D87A29">
        <w:t>nd</w:t>
      </w:r>
      <w:r w:rsidR="00BA1E01">
        <w:t xml:space="preserve"> hav</w:t>
      </w:r>
      <w:r w:rsidR="00EF0CF3">
        <w:t>ing</w:t>
      </w:r>
      <w:r w:rsidR="00BA1E01">
        <w:t xml:space="preserve"> a </w:t>
      </w:r>
      <w:r w:rsidR="007D71C1">
        <w:t>sense of trust and auto</w:t>
      </w:r>
      <w:r w:rsidR="00297969">
        <w:t xml:space="preserve">nomy </w:t>
      </w:r>
      <w:r w:rsidR="00BA1E01">
        <w:t xml:space="preserve">around peers and carers. </w:t>
      </w:r>
      <w:r w:rsidR="00A81E1F">
        <w:t xml:space="preserve">We encourage </w:t>
      </w:r>
      <w:r w:rsidR="001C6C27">
        <w:t>the children</w:t>
      </w:r>
      <w:r w:rsidR="00A81E1F">
        <w:t xml:space="preserve"> to </w:t>
      </w:r>
      <w:r w:rsidR="009B2391">
        <w:t xml:space="preserve">have </w:t>
      </w:r>
      <w:r w:rsidR="00107246">
        <w:t>independence</w:t>
      </w:r>
      <w:r w:rsidR="00FE00BB">
        <w:t>,</w:t>
      </w:r>
      <w:r w:rsidR="00107246">
        <w:t xml:space="preserve"> </w:t>
      </w:r>
      <w:r w:rsidR="002005C9">
        <w:t>expressing their feeling</w:t>
      </w:r>
      <w:r w:rsidR="007A2978">
        <w:t xml:space="preserve">, </w:t>
      </w:r>
      <w:r w:rsidR="002005C9">
        <w:t xml:space="preserve">their </w:t>
      </w:r>
      <w:r w:rsidR="009E4D1A">
        <w:t>personalit</w:t>
      </w:r>
      <w:r w:rsidR="007A2978">
        <w:t>ies and their</w:t>
      </w:r>
      <w:r w:rsidR="00694DC9">
        <w:t xml:space="preserve"> unique behaviours. We approach this</w:t>
      </w:r>
      <w:r w:rsidR="009E4D1A">
        <w:t xml:space="preserve"> </w:t>
      </w:r>
      <w:r w:rsidR="00AA2D3B">
        <w:t>with a positive</w:t>
      </w:r>
      <w:r w:rsidR="00C46709">
        <w:t>,</w:t>
      </w:r>
      <w:r w:rsidR="00AA2D3B">
        <w:t xml:space="preserve"> </w:t>
      </w:r>
      <w:r w:rsidR="00C46709">
        <w:t>engaging attitude</w:t>
      </w:r>
      <w:r w:rsidR="007D6CE9">
        <w:t>,</w:t>
      </w:r>
      <w:r w:rsidR="009B2391">
        <w:t xml:space="preserve"> using praise and promoting </w:t>
      </w:r>
      <w:r w:rsidR="00514287">
        <w:t>positive outcome</w:t>
      </w:r>
      <w:r w:rsidR="00055715">
        <w:t>s,</w:t>
      </w:r>
      <w:r w:rsidR="00AE7C3E">
        <w:t xml:space="preserve"> this supports having a</w:t>
      </w:r>
      <w:r w:rsidR="00694DC9">
        <w:t xml:space="preserve"> </w:t>
      </w:r>
      <w:r w:rsidR="005401CD">
        <w:t>conducive</w:t>
      </w:r>
      <w:r w:rsidR="0010266E">
        <w:t xml:space="preserve"> learning environment</w:t>
      </w:r>
      <w:r w:rsidR="00E361CC">
        <w:t xml:space="preserve"> and having the understanding th</w:t>
      </w:r>
      <w:r w:rsidR="00C73F0E">
        <w:t>at</w:t>
      </w:r>
      <w:r w:rsidR="00E361CC">
        <w:t xml:space="preserve"> mista</w:t>
      </w:r>
      <w:r w:rsidR="00C73F0E">
        <w:t>kes are learning opportunities</w:t>
      </w:r>
      <w:r w:rsidR="005401CD">
        <w:t xml:space="preserve">. </w:t>
      </w:r>
      <w:r w:rsidR="00BF2EB9">
        <w:t>P</w:t>
      </w:r>
      <w:r w:rsidR="00F61E94">
        <w:t>roviding the</w:t>
      </w:r>
      <w:r w:rsidR="00C46709">
        <w:t>m</w:t>
      </w:r>
      <w:r w:rsidR="00F61E94">
        <w:t xml:space="preserve"> </w:t>
      </w:r>
      <w:r w:rsidR="004F544A">
        <w:t>with a safe environment to flourish</w:t>
      </w:r>
      <w:r w:rsidR="00AB0EB5">
        <w:t xml:space="preserve"> in self-care and</w:t>
      </w:r>
      <w:r w:rsidR="00C46709">
        <w:t xml:space="preserve"> confidence</w:t>
      </w:r>
      <w:r w:rsidR="00BA1673">
        <w:t>.</w:t>
      </w:r>
      <w:r w:rsidR="00074E5A">
        <w:t xml:space="preserve"> </w:t>
      </w:r>
      <w:r w:rsidR="004F5945">
        <w:t xml:space="preserve">We will provide and guide the </w:t>
      </w:r>
      <w:r w:rsidR="00604B0A">
        <w:t xml:space="preserve">children using resources and equipment </w:t>
      </w:r>
      <w:r w:rsidR="00045183">
        <w:t>to help their learning</w:t>
      </w:r>
      <w:r w:rsidR="007D6CE9">
        <w:t>,</w:t>
      </w:r>
      <w:r w:rsidR="005F767A">
        <w:t xml:space="preserve"> going above and beyond to create experiences to support c</w:t>
      </w:r>
      <w:r w:rsidR="003D375E">
        <w:t xml:space="preserve">ultural capital </w:t>
      </w:r>
      <w:r w:rsidR="005F767A">
        <w:t>learning</w:t>
      </w:r>
      <w:r w:rsidR="00EA7861">
        <w:t xml:space="preserve"> and offering </w:t>
      </w:r>
      <w:r w:rsidR="00F55811">
        <w:t xml:space="preserve">British values throughout our routine </w:t>
      </w:r>
      <w:r w:rsidR="00660986">
        <w:t xml:space="preserve">and we tailor our instructions to meet </w:t>
      </w:r>
      <w:r w:rsidR="00660986">
        <w:lastRenderedPageBreak/>
        <w:t>their</w:t>
      </w:r>
      <w:r w:rsidR="008D0F08">
        <w:t xml:space="preserve"> individual</w:t>
      </w:r>
      <w:r w:rsidR="00660986">
        <w:t xml:space="preserve"> development</w:t>
      </w:r>
      <w:r w:rsidR="00717A2C">
        <w:t>al needs</w:t>
      </w:r>
      <w:r w:rsidR="00F55811">
        <w:t xml:space="preserve">. </w:t>
      </w:r>
      <w:r w:rsidR="00005BC7">
        <w:t xml:space="preserve">We implement circle time to </w:t>
      </w:r>
      <w:r w:rsidR="00671849">
        <w:t xml:space="preserve">encourage communication and </w:t>
      </w:r>
      <w:r w:rsidR="00E525B4">
        <w:t>listening</w:t>
      </w:r>
      <w:r w:rsidR="00671849">
        <w:t xml:space="preserve">, </w:t>
      </w:r>
      <w:r w:rsidR="00AD217E">
        <w:t>learning f</w:t>
      </w:r>
      <w:r w:rsidR="00E525B4">
        <w:t>rom</w:t>
      </w:r>
      <w:r w:rsidR="00AD217E">
        <w:t xml:space="preserve"> </w:t>
      </w:r>
      <w:r w:rsidR="00225AF5">
        <w:t>story-based</w:t>
      </w:r>
      <w:r w:rsidR="00AD217E">
        <w:t xml:space="preserve"> activities, encouraging recall </w:t>
      </w:r>
      <w:r w:rsidR="00654B83">
        <w:t xml:space="preserve">of </w:t>
      </w:r>
      <w:r w:rsidR="007B62A7">
        <w:t>stor</w:t>
      </w:r>
      <w:r w:rsidR="00654B83">
        <w:t xml:space="preserve">ies and </w:t>
      </w:r>
      <w:r w:rsidR="00A07071">
        <w:t xml:space="preserve">using </w:t>
      </w:r>
      <w:r w:rsidR="007B62A7">
        <w:t>relat</w:t>
      </w:r>
      <w:r w:rsidR="00A07071">
        <w:t>ed</w:t>
      </w:r>
      <w:r w:rsidR="00FB4C17">
        <w:t xml:space="preserve"> activities </w:t>
      </w:r>
      <w:r w:rsidR="00415E2A">
        <w:t xml:space="preserve">to </w:t>
      </w:r>
      <w:r w:rsidR="00FB4C17">
        <w:t>engage the children and create</w:t>
      </w:r>
      <w:r w:rsidR="007B62A7">
        <w:t xml:space="preserve"> a clear understanding of</w:t>
      </w:r>
      <w:r w:rsidR="00E330B1">
        <w:t xml:space="preserve"> </w:t>
      </w:r>
      <w:r w:rsidR="007B62A7">
        <w:t>instruction</w:t>
      </w:r>
      <w:r w:rsidR="00E330B1">
        <w:t>s</w:t>
      </w:r>
      <w:r w:rsidR="007B62A7">
        <w:t xml:space="preserve"> and </w:t>
      </w:r>
      <w:r w:rsidR="00D90348">
        <w:t xml:space="preserve">the </w:t>
      </w:r>
      <w:r w:rsidR="00A56488">
        <w:t>learning path</w:t>
      </w:r>
      <w:r w:rsidR="00535823">
        <w:t xml:space="preserve">. We want the children to </w:t>
      </w:r>
      <w:r w:rsidR="003813A9">
        <w:t xml:space="preserve">explore their imagination and </w:t>
      </w:r>
      <w:r w:rsidR="00A47711">
        <w:t>open up opportunities into further play</w:t>
      </w:r>
      <w:r w:rsidR="00E361CC">
        <w:t>.</w:t>
      </w:r>
      <w:r w:rsidR="00A47711">
        <w:t xml:space="preserve"> </w:t>
      </w:r>
    </w:p>
    <w:p w14:paraId="14F928BE" w14:textId="300DE393" w:rsidR="00E11344" w:rsidRPr="00E11344" w:rsidRDefault="00FB4C17" w:rsidP="00E11344">
      <w:pPr>
        <w:pStyle w:val="NoSpacing"/>
      </w:pPr>
      <w:r>
        <w:t xml:space="preserve"> </w:t>
      </w:r>
      <w:r w:rsidR="00814056">
        <w:t xml:space="preserve">We </w:t>
      </w:r>
      <w:r w:rsidR="00535823">
        <w:t xml:space="preserve">have Qualified </w:t>
      </w:r>
      <w:r w:rsidR="00C44F78">
        <w:t>early years</w:t>
      </w:r>
      <w:r w:rsidR="00814056">
        <w:t xml:space="preserve"> </w:t>
      </w:r>
      <w:r w:rsidR="00535823">
        <w:t>Teacher</w:t>
      </w:r>
      <w:r w:rsidR="00C96C0A">
        <w:t>s</w:t>
      </w:r>
      <w:r w:rsidR="00535823">
        <w:t xml:space="preserve"> </w:t>
      </w:r>
      <w:r w:rsidR="00814056">
        <w:t>with</w:t>
      </w:r>
      <w:r w:rsidR="00C44F78">
        <w:t xml:space="preserve">in </w:t>
      </w:r>
      <w:r w:rsidR="00814056">
        <w:t>our pre-school</w:t>
      </w:r>
      <w:r w:rsidR="007D7890">
        <w:t xml:space="preserve"> room to support the</w:t>
      </w:r>
      <w:r w:rsidR="00814056">
        <w:t xml:space="preserve"> children </w:t>
      </w:r>
      <w:r w:rsidR="007D7890">
        <w:t>with</w:t>
      </w:r>
      <w:r w:rsidR="00C96C0A">
        <w:t xml:space="preserve"> their education and</w:t>
      </w:r>
      <w:r w:rsidR="00814056">
        <w:t xml:space="preserve"> school readiness, preparing the children</w:t>
      </w:r>
      <w:r w:rsidR="00982517">
        <w:t xml:space="preserve"> for the next steps in life. We implement</w:t>
      </w:r>
      <w:r w:rsidR="00814056">
        <w:t xml:space="preserve"> documents such as letters and sounds phase 1</w:t>
      </w:r>
      <w:r w:rsidR="00982517">
        <w:t xml:space="preserve"> to support education</w:t>
      </w:r>
      <w:r w:rsidR="001238D8">
        <w:t xml:space="preserve">. </w:t>
      </w:r>
      <w:bookmarkStart w:id="0" w:name="_Hlk179191813"/>
      <w:r w:rsidR="003B3EC5">
        <w:t>Also keep up to date with our</w:t>
      </w:r>
      <w:r w:rsidR="00D95ABB">
        <w:t xml:space="preserve"> catchment school to</w:t>
      </w:r>
      <w:r w:rsidR="00C24D37">
        <w:t xml:space="preserve"> support</w:t>
      </w:r>
      <w:r w:rsidR="00FF3EF8">
        <w:t xml:space="preserve"> and</w:t>
      </w:r>
      <w:r w:rsidR="00C24D37">
        <w:t xml:space="preserve"> implement similar </w:t>
      </w:r>
      <w:r w:rsidR="00052C0E">
        <w:t xml:space="preserve">educational resources. </w:t>
      </w:r>
    </w:p>
    <w:bookmarkEnd w:id="0"/>
    <w:p w14:paraId="1C5CC0E0" w14:textId="77777777" w:rsidR="00E05B50" w:rsidRPr="00E05B50" w:rsidRDefault="00E05B50" w:rsidP="00E05B50">
      <w:pPr>
        <w:rPr>
          <w:b/>
          <w:bCs/>
          <w:sz w:val="28"/>
          <w:szCs w:val="28"/>
        </w:rPr>
      </w:pPr>
    </w:p>
    <w:p w14:paraId="57E62E05" w14:textId="0147724F" w:rsidR="00E05B50" w:rsidRDefault="00E05B50" w:rsidP="00E05B50">
      <w:pPr>
        <w:rPr>
          <w:b/>
          <w:bCs/>
          <w:sz w:val="28"/>
          <w:szCs w:val="28"/>
        </w:rPr>
      </w:pPr>
      <w:r w:rsidRPr="00E05B50">
        <w:rPr>
          <w:b/>
          <w:bCs/>
          <w:sz w:val="28"/>
          <w:szCs w:val="28"/>
        </w:rPr>
        <w:t>Curriculum Impact:</w:t>
      </w:r>
      <w:r>
        <w:rPr>
          <w:b/>
          <w:bCs/>
          <w:sz w:val="28"/>
          <w:szCs w:val="28"/>
        </w:rPr>
        <w:t xml:space="preserve"> (how we monitor the impact of the curriculum, observations, assessments, behaviours and attitudes, personal development):</w:t>
      </w:r>
    </w:p>
    <w:p w14:paraId="7E606B5A" w14:textId="15EDA5DB" w:rsidR="005B40CE" w:rsidRDefault="00CC6E0B" w:rsidP="006C257C">
      <w:pPr>
        <w:pStyle w:val="NoSpacing"/>
      </w:pPr>
      <w:r>
        <w:t>We</w:t>
      </w:r>
      <w:r w:rsidR="00ED31A8">
        <w:t xml:space="preserve"> </w:t>
      </w:r>
      <w:r w:rsidR="00A572F1">
        <w:t>evaluate our practice and make sure we are supporting all areas of development</w:t>
      </w:r>
      <w:r w:rsidR="00CE5F08">
        <w:t xml:space="preserve">, </w:t>
      </w:r>
      <w:r w:rsidR="00A572F1">
        <w:t>individual needs</w:t>
      </w:r>
      <w:r w:rsidR="00543614">
        <w:t xml:space="preserve"> and</w:t>
      </w:r>
      <w:r w:rsidR="00E77EB3">
        <w:t xml:space="preserve"> our practise </w:t>
      </w:r>
      <w:r w:rsidR="00543614">
        <w:t xml:space="preserve">has </w:t>
      </w:r>
      <w:r w:rsidR="00E77EB3">
        <w:t xml:space="preserve">been successful and </w:t>
      </w:r>
      <w:r w:rsidR="00BF7E11">
        <w:t>the children have an understanding of</w:t>
      </w:r>
      <w:r w:rsidR="006C51F7">
        <w:t xml:space="preserve"> our</w:t>
      </w:r>
      <w:r w:rsidR="00BF7E11">
        <w:t xml:space="preserve"> learning</w:t>
      </w:r>
      <w:r w:rsidR="006C51F7">
        <w:t>, confident</w:t>
      </w:r>
      <w:r w:rsidR="007D16BB">
        <w:t xml:space="preserve"> at</w:t>
      </w:r>
      <w:r w:rsidR="006C51F7">
        <w:t xml:space="preserve"> expressing themselves and </w:t>
      </w:r>
      <w:r w:rsidR="002E747C">
        <w:t xml:space="preserve">talking freely about our topics, this could range from discussing topics at home with parents, sharing </w:t>
      </w:r>
      <w:r w:rsidR="00FC40DC">
        <w:t>on tapestry and also being involved in group conversations</w:t>
      </w:r>
      <w:r w:rsidR="0096374A">
        <w:t xml:space="preserve">. </w:t>
      </w:r>
      <w:r w:rsidR="000C2600">
        <w:t xml:space="preserve">We use 3i’s </w:t>
      </w:r>
      <w:r w:rsidR="0069620D">
        <w:t xml:space="preserve">adult focused </w:t>
      </w:r>
      <w:r w:rsidR="000C2600">
        <w:t>planning to</w:t>
      </w:r>
      <w:r w:rsidR="00E0456C">
        <w:t xml:space="preserve"> s</w:t>
      </w:r>
      <w:r w:rsidR="00115471">
        <w:t xml:space="preserve">how </w:t>
      </w:r>
      <w:r w:rsidR="005B40CE">
        <w:t xml:space="preserve">the impact </w:t>
      </w:r>
      <w:r w:rsidR="00115471">
        <w:t xml:space="preserve">of activities and how we can </w:t>
      </w:r>
      <w:r w:rsidR="009B209B">
        <w:t>change</w:t>
      </w:r>
      <w:r w:rsidR="00B05B2A">
        <w:t xml:space="preserve">, </w:t>
      </w:r>
      <w:r w:rsidR="009B209B">
        <w:t xml:space="preserve">progress on topics and </w:t>
      </w:r>
      <w:r w:rsidR="005B40CE">
        <w:t xml:space="preserve">be constructive on </w:t>
      </w:r>
      <w:r w:rsidR="00522566">
        <w:t>how we can</w:t>
      </w:r>
      <w:r w:rsidR="005B40CE">
        <w:t xml:space="preserve"> improve our own practice. </w:t>
      </w:r>
    </w:p>
    <w:p w14:paraId="522474BA" w14:textId="38D1C6D9" w:rsidR="00E932EB" w:rsidRDefault="006C257C" w:rsidP="006C257C">
      <w:pPr>
        <w:pStyle w:val="NoSpacing"/>
      </w:pPr>
      <w:r>
        <w:t>We create next steps for their own individual goals from the observations we make throughout our learning, we then track this by regular tapestry updates on their development and monitor their strengths and weaknesses. We use tapestry as a source of parent involvement and encourage parents to be involved with their child’s development and learning we also complete reports throughout the child’s time</w:t>
      </w:r>
      <w:r w:rsidR="00397388">
        <w:t xml:space="preserve"> to monitor and</w:t>
      </w:r>
      <w:r>
        <w:t xml:space="preserve"> share their progress. </w:t>
      </w:r>
      <w:r w:rsidR="00CD6E48">
        <w:t xml:space="preserve">We work alongside parents and share any concerns </w:t>
      </w:r>
      <w:r w:rsidR="00723FDF">
        <w:t xml:space="preserve">we may have and </w:t>
      </w:r>
      <w:r w:rsidR="00FE7C1F">
        <w:t>will contact other professionals if we</w:t>
      </w:r>
      <w:r w:rsidR="0091351F">
        <w:t xml:space="preserve"> </w:t>
      </w:r>
      <w:r w:rsidR="00FE7C1F">
        <w:t xml:space="preserve">feel this </w:t>
      </w:r>
      <w:r w:rsidR="008E343C">
        <w:t xml:space="preserve">necessary. </w:t>
      </w:r>
    </w:p>
    <w:p w14:paraId="5A952ABF" w14:textId="0B7E0507" w:rsidR="006C257C" w:rsidRDefault="00551C0D" w:rsidP="00A36617">
      <w:pPr>
        <w:pStyle w:val="NoSpacing"/>
      </w:pPr>
      <w:r>
        <w:t xml:space="preserve">Little Acorns </w:t>
      </w:r>
      <w:r w:rsidR="00B77687">
        <w:t xml:space="preserve">curriculum </w:t>
      </w:r>
      <w:r w:rsidR="00D36735">
        <w:t xml:space="preserve">impacts </w:t>
      </w:r>
      <w:r w:rsidR="00B77687">
        <w:t>the child</w:t>
      </w:r>
      <w:r w:rsidR="0072737F">
        <w:t>’s</w:t>
      </w:r>
      <w:r w:rsidR="00B77687">
        <w:t xml:space="preserve"> next stages </w:t>
      </w:r>
      <w:r w:rsidR="00A04456">
        <w:t>of life</w:t>
      </w:r>
      <w:r w:rsidR="0072737F">
        <w:t>, sharing</w:t>
      </w:r>
      <w:r w:rsidR="00A04456">
        <w:t xml:space="preserve"> the skills and knowledge </w:t>
      </w:r>
      <w:r w:rsidR="00881E6B">
        <w:t>they’ve implemented</w:t>
      </w:r>
      <w:r w:rsidR="00C00409">
        <w:t xml:space="preserve"> during the</w:t>
      </w:r>
      <w:r w:rsidR="00492B4D">
        <w:t>ir</w:t>
      </w:r>
      <w:r w:rsidR="00C00409">
        <w:t xml:space="preserve"> time </w:t>
      </w:r>
      <w:r w:rsidR="00FD4ABE">
        <w:t>at</w:t>
      </w:r>
      <w:r w:rsidR="00C00409">
        <w:t xml:space="preserve"> our setting</w:t>
      </w:r>
      <w:r w:rsidR="00FD4ABE">
        <w:t xml:space="preserve">. This </w:t>
      </w:r>
      <w:r w:rsidR="005315A0">
        <w:t xml:space="preserve">supports their </w:t>
      </w:r>
      <w:r w:rsidR="000D47EB">
        <w:t xml:space="preserve">transitions </w:t>
      </w:r>
      <w:r w:rsidR="005315A0">
        <w:t xml:space="preserve">throughout the future </w:t>
      </w:r>
      <w:r w:rsidR="00446CE7">
        <w:t>with</w:t>
      </w:r>
      <w:r w:rsidR="000D47EB">
        <w:t xml:space="preserve"> </w:t>
      </w:r>
      <w:r w:rsidR="00446CE7">
        <w:t xml:space="preserve">the </w:t>
      </w:r>
      <w:r w:rsidR="000D47EB">
        <w:t>lifelong</w:t>
      </w:r>
      <w:r w:rsidR="00446CE7">
        <w:t xml:space="preserve"> skills</w:t>
      </w:r>
      <w:r w:rsidR="003F6A87">
        <w:t xml:space="preserve"> they’ve gained from our </w:t>
      </w:r>
      <w:r w:rsidR="00163CBD">
        <w:t>provision</w:t>
      </w:r>
      <w:r w:rsidR="00580917">
        <w:t>.</w:t>
      </w:r>
    </w:p>
    <w:p w14:paraId="455D10E9" w14:textId="77777777" w:rsidR="00580917" w:rsidRPr="00A36617" w:rsidRDefault="00580917" w:rsidP="00A36617">
      <w:pPr>
        <w:pStyle w:val="NoSpacing"/>
      </w:pPr>
    </w:p>
    <w:p w14:paraId="65BBB0F6" w14:textId="77777777" w:rsidR="00E05B50" w:rsidRDefault="00E05B50" w:rsidP="00E05B50">
      <w:pPr>
        <w:rPr>
          <w:b/>
          <w:bCs/>
          <w:sz w:val="28"/>
          <w:szCs w:val="28"/>
        </w:rPr>
      </w:pPr>
    </w:p>
    <w:p w14:paraId="565E0EE6" w14:textId="77777777" w:rsidR="00E05B50" w:rsidRPr="00E05B50" w:rsidRDefault="00E05B50" w:rsidP="00E05B50">
      <w:pPr>
        <w:rPr>
          <w:b/>
          <w:bCs/>
          <w:sz w:val="28"/>
          <w:szCs w:val="28"/>
        </w:rPr>
      </w:pPr>
    </w:p>
    <w:p w14:paraId="50C7D1C9" w14:textId="77777777" w:rsidR="006B6AB1" w:rsidRDefault="006B6AB1" w:rsidP="00E05B50">
      <w:pPr>
        <w:jc w:val="center"/>
        <w:rPr>
          <w:rFonts w:ascii="Aptos" w:hAnsi="Aptos"/>
          <w:b/>
          <w:color w:val="000000"/>
          <w:sz w:val="32"/>
        </w:rPr>
      </w:pPr>
    </w:p>
    <w:p w14:paraId="690E1F8D" w14:textId="77777777" w:rsidR="00100D3C" w:rsidRDefault="00100D3C" w:rsidP="00E05B50">
      <w:pPr>
        <w:jc w:val="center"/>
        <w:rPr>
          <w:b/>
          <w:bCs/>
          <w:color w:val="7030A0"/>
          <w:sz w:val="32"/>
          <w:szCs w:val="32"/>
        </w:rPr>
      </w:pPr>
    </w:p>
    <w:p w14:paraId="3F30F369" w14:textId="77777777" w:rsidR="006B6AB1" w:rsidRDefault="006B6AB1" w:rsidP="00E05B50">
      <w:pPr>
        <w:jc w:val="center"/>
        <w:rPr>
          <w:b/>
          <w:bCs/>
          <w:color w:val="7030A0"/>
          <w:sz w:val="32"/>
          <w:szCs w:val="32"/>
        </w:rPr>
      </w:pPr>
    </w:p>
    <w:p w14:paraId="3D4F8656" w14:textId="77777777" w:rsidR="006B6AB1" w:rsidRDefault="006B6AB1" w:rsidP="00E05B50">
      <w:pPr>
        <w:jc w:val="center"/>
        <w:rPr>
          <w:b/>
          <w:bCs/>
          <w:color w:val="7030A0"/>
          <w:sz w:val="32"/>
          <w:szCs w:val="32"/>
        </w:rPr>
      </w:pPr>
    </w:p>
    <w:p w14:paraId="277952D4" w14:textId="53F6C77A" w:rsidR="00E05B50" w:rsidRPr="00E05B50" w:rsidRDefault="00E05B50" w:rsidP="00E05B50">
      <w:pPr>
        <w:jc w:val="center"/>
        <w:rPr>
          <w:b/>
          <w:bCs/>
          <w:color w:val="7030A0"/>
          <w:sz w:val="32"/>
          <w:szCs w:val="32"/>
        </w:rPr>
      </w:pPr>
      <w:r w:rsidRPr="00E05B50">
        <w:rPr>
          <w:b/>
          <w:bCs/>
          <w:color w:val="7030A0"/>
          <w:sz w:val="32"/>
          <w:szCs w:val="32"/>
        </w:rPr>
        <w:lastRenderedPageBreak/>
        <w:t>Physical Development (PD)</w:t>
      </w:r>
    </w:p>
    <w:p w14:paraId="4A6DB1AD" w14:textId="77777777" w:rsidR="00E05B50" w:rsidRDefault="00E05B50" w:rsidP="00E05B50">
      <w:pPr>
        <w:rPr>
          <w:b/>
          <w:bCs/>
        </w:rPr>
      </w:pPr>
    </w:p>
    <w:p w14:paraId="33124842" w14:textId="024396B3" w:rsidR="00E05B50" w:rsidRDefault="00E05B50" w:rsidP="00E05B50">
      <w:pPr>
        <w:rPr>
          <w:b/>
          <w:bCs/>
          <w:sz w:val="28"/>
          <w:szCs w:val="28"/>
        </w:rPr>
      </w:pPr>
      <w:r w:rsidRPr="00E05B50">
        <w:rPr>
          <w:b/>
          <w:bCs/>
          <w:sz w:val="28"/>
          <w:szCs w:val="28"/>
        </w:rPr>
        <w:t xml:space="preserve">To help with our </w:t>
      </w:r>
      <w:r>
        <w:rPr>
          <w:b/>
          <w:bCs/>
          <w:sz w:val="28"/>
          <w:szCs w:val="28"/>
        </w:rPr>
        <w:t>p</w:t>
      </w:r>
      <w:r w:rsidRPr="00E05B50">
        <w:rPr>
          <w:b/>
          <w:bCs/>
          <w:sz w:val="28"/>
          <w:szCs w:val="28"/>
        </w:rPr>
        <w:t xml:space="preserve">hysical </w:t>
      </w:r>
      <w:r>
        <w:rPr>
          <w:b/>
          <w:bCs/>
          <w:sz w:val="28"/>
          <w:szCs w:val="28"/>
        </w:rPr>
        <w:t>d</w:t>
      </w:r>
      <w:r w:rsidRPr="00E05B50">
        <w:rPr>
          <w:b/>
          <w:bCs/>
          <w:sz w:val="28"/>
          <w:szCs w:val="28"/>
        </w:rPr>
        <w:t>evelopment we will learn to</w:t>
      </w:r>
      <w:r>
        <w:rPr>
          <w:b/>
          <w:bCs/>
          <w:sz w:val="28"/>
          <w:szCs w:val="28"/>
        </w:rPr>
        <w:t xml:space="preserve"> (Intention):</w:t>
      </w:r>
    </w:p>
    <w:p w14:paraId="597720AE" w14:textId="7C974129" w:rsidR="00AB2DE9" w:rsidRDefault="00867B14" w:rsidP="00E05B50">
      <w:pPr>
        <w:rPr>
          <w:b/>
          <w:bCs/>
          <w:color w:val="0F9ED5" w:themeColor="accent4"/>
          <w:sz w:val="28"/>
          <w:szCs w:val="28"/>
        </w:rPr>
      </w:pPr>
      <w:r>
        <w:rPr>
          <w:b/>
          <w:bCs/>
          <w:color w:val="0F9ED5" w:themeColor="accent4"/>
          <w:sz w:val="28"/>
          <w:szCs w:val="28"/>
        </w:rPr>
        <w:t xml:space="preserve">Toddlers </w:t>
      </w:r>
    </w:p>
    <w:p w14:paraId="29CED1FA" w14:textId="62716982" w:rsidR="003860DA" w:rsidRDefault="007E0CBB" w:rsidP="001E6906">
      <w:pPr>
        <w:pStyle w:val="NoSpacing"/>
        <w:numPr>
          <w:ilvl w:val="0"/>
          <w:numId w:val="6"/>
        </w:numPr>
        <w:rPr>
          <w:color w:val="0F9ED5" w:themeColor="accent4"/>
        </w:rPr>
      </w:pPr>
      <w:r w:rsidRPr="001E6906">
        <w:rPr>
          <w:color w:val="0F9ED5" w:themeColor="accent4"/>
        </w:rPr>
        <w:t>Promote physical activities</w:t>
      </w:r>
      <w:r w:rsidR="001E6906" w:rsidRPr="001E6906">
        <w:rPr>
          <w:color w:val="0F9ED5" w:themeColor="accent4"/>
        </w:rPr>
        <w:t xml:space="preserve"> </w:t>
      </w:r>
      <w:r w:rsidR="007C100A" w:rsidRPr="001E6906">
        <w:rPr>
          <w:color w:val="0F9ED5" w:themeColor="accent4"/>
        </w:rPr>
        <w:t xml:space="preserve">climbing equipment, </w:t>
      </w:r>
      <w:r w:rsidR="0090508D">
        <w:rPr>
          <w:color w:val="0F9ED5" w:themeColor="accent4"/>
        </w:rPr>
        <w:t xml:space="preserve">music and </w:t>
      </w:r>
      <w:r w:rsidR="007C100A" w:rsidRPr="001E6906">
        <w:rPr>
          <w:color w:val="0F9ED5" w:themeColor="accent4"/>
        </w:rPr>
        <w:t>movement</w:t>
      </w:r>
      <w:r w:rsidR="0090508D">
        <w:rPr>
          <w:color w:val="0F9ED5" w:themeColor="accent4"/>
        </w:rPr>
        <w:t>,</w:t>
      </w:r>
      <w:r w:rsidR="007C100A" w:rsidRPr="001E6906">
        <w:rPr>
          <w:color w:val="0F9ED5" w:themeColor="accent4"/>
        </w:rPr>
        <w:t xml:space="preserve"> balance</w:t>
      </w:r>
      <w:r w:rsidR="001E6906">
        <w:rPr>
          <w:color w:val="0F9ED5" w:themeColor="accent4"/>
        </w:rPr>
        <w:t xml:space="preserve">, using gross motor skills. </w:t>
      </w:r>
    </w:p>
    <w:p w14:paraId="5086649C" w14:textId="4A576649" w:rsidR="001E6906" w:rsidRDefault="00B2365F" w:rsidP="001E6906">
      <w:pPr>
        <w:pStyle w:val="NoSpacing"/>
        <w:numPr>
          <w:ilvl w:val="0"/>
          <w:numId w:val="6"/>
        </w:numPr>
        <w:rPr>
          <w:color w:val="0F9ED5" w:themeColor="accent4"/>
        </w:rPr>
      </w:pPr>
      <w:r>
        <w:rPr>
          <w:color w:val="0F9ED5" w:themeColor="accent4"/>
        </w:rPr>
        <w:t xml:space="preserve">Starting to use balls </w:t>
      </w:r>
      <w:r w:rsidR="0070722F">
        <w:rPr>
          <w:color w:val="0F9ED5" w:themeColor="accent4"/>
        </w:rPr>
        <w:t xml:space="preserve">to kick, throw and catch. Coordination </w:t>
      </w:r>
    </w:p>
    <w:p w14:paraId="01E58D9C" w14:textId="6FF746BB" w:rsidR="000E20D0" w:rsidRDefault="000E20D0" w:rsidP="001E6906">
      <w:pPr>
        <w:pStyle w:val="NoSpacing"/>
        <w:numPr>
          <w:ilvl w:val="0"/>
          <w:numId w:val="6"/>
        </w:numPr>
        <w:rPr>
          <w:color w:val="0F9ED5" w:themeColor="accent4"/>
        </w:rPr>
      </w:pPr>
      <w:r>
        <w:rPr>
          <w:color w:val="0F9ED5" w:themeColor="accent4"/>
        </w:rPr>
        <w:t>Fitting into spaces</w:t>
      </w:r>
      <w:r w:rsidR="005B20D3">
        <w:rPr>
          <w:color w:val="0F9ED5" w:themeColor="accent4"/>
        </w:rPr>
        <w:t>, tunnels</w:t>
      </w:r>
      <w:r w:rsidR="0058179A">
        <w:rPr>
          <w:color w:val="0F9ED5" w:themeColor="accent4"/>
        </w:rPr>
        <w:t>,</w:t>
      </w:r>
      <w:r w:rsidR="005B20D3">
        <w:rPr>
          <w:color w:val="0F9ED5" w:themeColor="accent4"/>
        </w:rPr>
        <w:t xml:space="preserve"> dens moving around equipment safely. </w:t>
      </w:r>
    </w:p>
    <w:p w14:paraId="3B99329D" w14:textId="0A3CF445" w:rsidR="005B20D3" w:rsidRDefault="00E67604" w:rsidP="001E6906">
      <w:pPr>
        <w:pStyle w:val="NoSpacing"/>
        <w:numPr>
          <w:ilvl w:val="0"/>
          <w:numId w:val="6"/>
        </w:numPr>
        <w:rPr>
          <w:color w:val="0F9ED5" w:themeColor="accent4"/>
        </w:rPr>
      </w:pPr>
      <w:r>
        <w:rPr>
          <w:color w:val="0F9ED5" w:themeColor="accent4"/>
        </w:rPr>
        <w:t xml:space="preserve">Running safely and </w:t>
      </w:r>
      <w:r w:rsidR="00EA6256">
        <w:rPr>
          <w:color w:val="0F9ED5" w:themeColor="accent4"/>
        </w:rPr>
        <w:t xml:space="preserve">controlled </w:t>
      </w:r>
    </w:p>
    <w:p w14:paraId="7477769B" w14:textId="668C6EA9" w:rsidR="00EA6256" w:rsidRDefault="00CA01F8" w:rsidP="001E6906">
      <w:pPr>
        <w:pStyle w:val="NoSpacing"/>
        <w:numPr>
          <w:ilvl w:val="0"/>
          <w:numId w:val="6"/>
        </w:numPr>
        <w:rPr>
          <w:color w:val="0F9ED5" w:themeColor="accent4"/>
        </w:rPr>
      </w:pPr>
      <w:r>
        <w:rPr>
          <w:color w:val="0F9ED5" w:themeColor="accent4"/>
        </w:rPr>
        <w:t xml:space="preserve">Building with blocks independently </w:t>
      </w:r>
    </w:p>
    <w:p w14:paraId="2A1C2A41" w14:textId="599AC8DD" w:rsidR="007B72C8" w:rsidRDefault="00774C1D" w:rsidP="001E6906">
      <w:pPr>
        <w:pStyle w:val="NoSpacing"/>
        <w:numPr>
          <w:ilvl w:val="0"/>
          <w:numId w:val="6"/>
        </w:numPr>
        <w:rPr>
          <w:color w:val="0F9ED5" w:themeColor="accent4"/>
        </w:rPr>
      </w:pPr>
      <w:r>
        <w:rPr>
          <w:color w:val="0F9ED5" w:themeColor="accent4"/>
        </w:rPr>
        <w:t xml:space="preserve">Starting to </w:t>
      </w:r>
      <w:r w:rsidR="00A32BFE">
        <w:rPr>
          <w:color w:val="0F9ED5" w:themeColor="accent4"/>
        </w:rPr>
        <w:t>control tool</w:t>
      </w:r>
      <w:r w:rsidR="0030313E">
        <w:rPr>
          <w:color w:val="0F9ED5" w:themeColor="accent4"/>
        </w:rPr>
        <w:t>s</w:t>
      </w:r>
      <w:r w:rsidR="00A32BFE">
        <w:rPr>
          <w:color w:val="0F9ED5" w:themeColor="accent4"/>
        </w:rPr>
        <w:t xml:space="preserve">, mark making, </w:t>
      </w:r>
      <w:r w:rsidR="006B1D41">
        <w:rPr>
          <w:color w:val="0F9ED5" w:themeColor="accent4"/>
        </w:rPr>
        <w:t>paint brushes,</w:t>
      </w:r>
      <w:r w:rsidR="0030313E">
        <w:rPr>
          <w:color w:val="0F9ED5" w:themeColor="accent4"/>
        </w:rPr>
        <w:t xml:space="preserve"> play dough tools </w:t>
      </w:r>
    </w:p>
    <w:p w14:paraId="40BA39EB" w14:textId="4D3B4651" w:rsidR="00ED19CB" w:rsidRPr="00100D3C" w:rsidRDefault="007B72C8" w:rsidP="001E6906">
      <w:pPr>
        <w:pStyle w:val="NoSpacing"/>
        <w:numPr>
          <w:ilvl w:val="0"/>
          <w:numId w:val="6"/>
        </w:numPr>
        <w:rPr>
          <w:color w:val="0F9ED5" w:themeColor="accent4"/>
        </w:rPr>
      </w:pPr>
      <w:r w:rsidRPr="00100D3C">
        <w:rPr>
          <w:color w:val="0F9ED5" w:themeColor="accent4"/>
        </w:rPr>
        <w:t>Starting to control</w:t>
      </w:r>
      <w:r w:rsidR="003A2478" w:rsidRPr="00100D3C">
        <w:rPr>
          <w:color w:val="0F9ED5" w:themeColor="accent4"/>
        </w:rPr>
        <w:t xml:space="preserve"> whole body</w:t>
      </w:r>
      <w:r w:rsidRPr="00100D3C">
        <w:rPr>
          <w:color w:val="0F9ED5" w:themeColor="accent4"/>
        </w:rPr>
        <w:t xml:space="preserve"> actions </w:t>
      </w:r>
      <w:r w:rsidR="00ED19CB" w:rsidRPr="00100D3C">
        <w:rPr>
          <w:color w:val="0F9ED5" w:themeColor="accent4"/>
        </w:rPr>
        <w:t xml:space="preserve">‘stop start game’ </w:t>
      </w:r>
    </w:p>
    <w:p w14:paraId="0AA97C23" w14:textId="0C126843" w:rsidR="00ED19CB" w:rsidRPr="00100D3C" w:rsidRDefault="00ED19CB" w:rsidP="001E6906">
      <w:pPr>
        <w:pStyle w:val="NoSpacing"/>
        <w:numPr>
          <w:ilvl w:val="0"/>
          <w:numId w:val="6"/>
        </w:numPr>
        <w:rPr>
          <w:color w:val="0F9ED5" w:themeColor="accent4"/>
        </w:rPr>
      </w:pPr>
      <w:r w:rsidRPr="00100D3C">
        <w:rPr>
          <w:color w:val="0F9ED5" w:themeColor="accent4"/>
        </w:rPr>
        <w:t xml:space="preserve">Starting to </w:t>
      </w:r>
      <w:r w:rsidR="00D227CE" w:rsidRPr="00100D3C">
        <w:rPr>
          <w:color w:val="0F9ED5" w:themeColor="accent4"/>
        </w:rPr>
        <w:t>show interest in self-care putting on coat, buttons, shoes</w:t>
      </w:r>
    </w:p>
    <w:p w14:paraId="6A5075F8" w14:textId="63A981C2" w:rsidR="00CA01F8" w:rsidRPr="00100D3C" w:rsidRDefault="00D227CE" w:rsidP="00D227CE">
      <w:pPr>
        <w:pStyle w:val="NoSpacing"/>
        <w:numPr>
          <w:ilvl w:val="0"/>
          <w:numId w:val="6"/>
        </w:numPr>
        <w:rPr>
          <w:color w:val="0F9ED5" w:themeColor="accent4"/>
        </w:rPr>
      </w:pPr>
      <w:r w:rsidRPr="00100D3C">
        <w:rPr>
          <w:color w:val="0F9ED5" w:themeColor="accent4"/>
        </w:rPr>
        <w:t xml:space="preserve">Starting to show an interest in potty training, </w:t>
      </w:r>
      <w:r w:rsidR="007545B3" w:rsidRPr="00100D3C">
        <w:rPr>
          <w:color w:val="0F9ED5" w:themeColor="accent4"/>
        </w:rPr>
        <w:t>bladder co</w:t>
      </w:r>
      <w:r w:rsidR="002F59E6" w:rsidRPr="00100D3C">
        <w:rPr>
          <w:color w:val="0F9ED5" w:themeColor="accent4"/>
        </w:rPr>
        <w:t>q</w:t>
      </w:r>
      <w:r w:rsidR="007545B3" w:rsidRPr="00100D3C">
        <w:rPr>
          <w:color w:val="0F9ED5" w:themeColor="accent4"/>
        </w:rPr>
        <w:t xml:space="preserve">ntrol, </w:t>
      </w:r>
      <w:r w:rsidRPr="00100D3C">
        <w:rPr>
          <w:color w:val="0F9ED5" w:themeColor="accent4"/>
        </w:rPr>
        <w:t xml:space="preserve">hand washing. </w:t>
      </w:r>
    </w:p>
    <w:p w14:paraId="0551140D" w14:textId="1FFF53DC" w:rsidR="00D227CE" w:rsidRPr="00100D3C" w:rsidRDefault="00B9570D" w:rsidP="00D227CE">
      <w:pPr>
        <w:pStyle w:val="NoSpacing"/>
        <w:numPr>
          <w:ilvl w:val="0"/>
          <w:numId w:val="6"/>
        </w:numPr>
        <w:rPr>
          <w:color w:val="0F9ED5" w:themeColor="accent4"/>
        </w:rPr>
      </w:pPr>
      <w:r w:rsidRPr="00100D3C">
        <w:rPr>
          <w:color w:val="0F9ED5" w:themeColor="accent4"/>
        </w:rPr>
        <w:t xml:space="preserve">Independently feeds self </w:t>
      </w:r>
    </w:p>
    <w:p w14:paraId="4FDCD8D4" w14:textId="5E9D8948" w:rsidR="00B9570D" w:rsidRPr="00100D3C" w:rsidRDefault="00EA7221" w:rsidP="00D227CE">
      <w:pPr>
        <w:pStyle w:val="NoSpacing"/>
        <w:numPr>
          <w:ilvl w:val="0"/>
          <w:numId w:val="6"/>
        </w:numPr>
        <w:rPr>
          <w:color w:val="0F9ED5" w:themeColor="accent4"/>
        </w:rPr>
      </w:pPr>
      <w:r w:rsidRPr="00100D3C">
        <w:rPr>
          <w:color w:val="0F9ED5" w:themeColor="accent4"/>
        </w:rPr>
        <w:t>Starting to e</w:t>
      </w:r>
      <w:r w:rsidR="004B10C3" w:rsidRPr="00100D3C">
        <w:rPr>
          <w:color w:val="0F9ED5" w:themeColor="accent4"/>
        </w:rPr>
        <w:t>xpress</w:t>
      </w:r>
      <w:r w:rsidR="006B130B" w:rsidRPr="00100D3C">
        <w:rPr>
          <w:color w:val="0F9ED5" w:themeColor="accent4"/>
        </w:rPr>
        <w:t xml:space="preserve"> their desires</w:t>
      </w:r>
      <w:r w:rsidR="00E01075" w:rsidRPr="00100D3C">
        <w:rPr>
          <w:color w:val="0F9ED5" w:themeColor="accent4"/>
        </w:rPr>
        <w:t>,</w:t>
      </w:r>
      <w:r w:rsidR="006B130B" w:rsidRPr="00100D3C">
        <w:rPr>
          <w:color w:val="0F9ED5" w:themeColor="accent4"/>
        </w:rPr>
        <w:t xml:space="preserve"> want</w:t>
      </w:r>
      <w:r w:rsidR="00E01075" w:rsidRPr="00100D3C">
        <w:rPr>
          <w:color w:val="0F9ED5" w:themeColor="accent4"/>
        </w:rPr>
        <w:t>ing</w:t>
      </w:r>
      <w:r w:rsidR="006B130B" w:rsidRPr="00100D3C">
        <w:rPr>
          <w:color w:val="0F9ED5" w:themeColor="accent4"/>
        </w:rPr>
        <w:t xml:space="preserve"> </w:t>
      </w:r>
      <w:r w:rsidR="00EA6A08" w:rsidRPr="00100D3C">
        <w:rPr>
          <w:color w:val="0F9ED5" w:themeColor="accent4"/>
        </w:rPr>
        <w:t xml:space="preserve">or  wanting to not </w:t>
      </w:r>
      <w:r w:rsidR="006B130B" w:rsidRPr="00100D3C">
        <w:rPr>
          <w:color w:val="0F9ED5" w:themeColor="accent4"/>
        </w:rPr>
        <w:t>sleep, play,</w:t>
      </w:r>
      <w:r w:rsidRPr="00100D3C">
        <w:rPr>
          <w:color w:val="0F9ED5" w:themeColor="accent4"/>
        </w:rPr>
        <w:t xml:space="preserve"> </w:t>
      </w:r>
      <w:r w:rsidR="004B10C3" w:rsidRPr="00100D3C">
        <w:rPr>
          <w:color w:val="0F9ED5" w:themeColor="accent4"/>
        </w:rPr>
        <w:t xml:space="preserve"> being able to identify they are hungry </w:t>
      </w:r>
    </w:p>
    <w:p w14:paraId="06106C39" w14:textId="631D23E7" w:rsidR="004B10C3" w:rsidRPr="00100D3C" w:rsidRDefault="007F5EDA" w:rsidP="00D227CE">
      <w:pPr>
        <w:pStyle w:val="NoSpacing"/>
        <w:numPr>
          <w:ilvl w:val="0"/>
          <w:numId w:val="6"/>
        </w:numPr>
        <w:rPr>
          <w:color w:val="0F9ED5" w:themeColor="accent4"/>
        </w:rPr>
      </w:pPr>
      <w:r w:rsidRPr="00100D3C">
        <w:rPr>
          <w:color w:val="0F9ED5" w:themeColor="accent4"/>
        </w:rPr>
        <w:t xml:space="preserve">Can use an open top cup </w:t>
      </w:r>
      <w:r w:rsidR="0058179A" w:rsidRPr="00100D3C">
        <w:rPr>
          <w:color w:val="0F9ED5" w:themeColor="accent4"/>
        </w:rPr>
        <w:t xml:space="preserve">to drink from. </w:t>
      </w:r>
    </w:p>
    <w:p w14:paraId="1578586F" w14:textId="77777777" w:rsidR="00EA6A08" w:rsidRPr="00100D3C" w:rsidRDefault="00F758C1" w:rsidP="00D57E86">
      <w:pPr>
        <w:pStyle w:val="NoSpacing"/>
        <w:numPr>
          <w:ilvl w:val="0"/>
          <w:numId w:val="6"/>
        </w:numPr>
        <w:rPr>
          <w:b/>
          <w:bCs/>
          <w:color w:val="A02B93" w:themeColor="accent5"/>
          <w:sz w:val="28"/>
          <w:szCs w:val="28"/>
        </w:rPr>
      </w:pPr>
      <w:r w:rsidRPr="00100D3C">
        <w:rPr>
          <w:color w:val="0F9ED5" w:themeColor="accent4"/>
        </w:rPr>
        <w:t xml:space="preserve">Use the stairs, one </w:t>
      </w:r>
      <w:r w:rsidR="00867904" w:rsidRPr="00100D3C">
        <w:rPr>
          <w:color w:val="0F9ED5" w:themeColor="accent4"/>
        </w:rPr>
        <w:t>step</w:t>
      </w:r>
      <w:r w:rsidRPr="00100D3C">
        <w:rPr>
          <w:color w:val="0F9ED5" w:themeColor="accent4"/>
        </w:rPr>
        <w:t xml:space="preserve"> at a time. </w:t>
      </w:r>
    </w:p>
    <w:p w14:paraId="480C7F8D" w14:textId="78DF1F74" w:rsidR="00EA6A08" w:rsidRPr="00100D3C" w:rsidRDefault="00EA6A08" w:rsidP="00D57E86">
      <w:pPr>
        <w:pStyle w:val="NoSpacing"/>
        <w:numPr>
          <w:ilvl w:val="0"/>
          <w:numId w:val="6"/>
        </w:numPr>
        <w:rPr>
          <w:b/>
          <w:bCs/>
          <w:color w:val="A02B93" w:themeColor="accent5"/>
          <w:sz w:val="28"/>
          <w:szCs w:val="28"/>
        </w:rPr>
      </w:pPr>
      <w:r w:rsidRPr="00100D3C">
        <w:rPr>
          <w:color w:val="0F9ED5" w:themeColor="accent4"/>
        </w:rPr>
        <w:t xml:space="preserve">Starting to drop the midday sleep </w:t>
      </w:r>
    </w:p>
    <w:p w14:paraId="52D4DE75" w14:textId="37FD8F89" w:rsidR="00A12D05" w:rsidRPr="00EA6A08" w:rsidRDefault="00D71C7F" w:rsidP="00EA6A08">
      <w:pPr>
        <w:pStyle w:val="NoSpacing"/>
        <w:ind w:left="360"/>
        <w:rPr>
          <w:b/>
          <w:bCs/>
          <w:color w:val="A02B93" w:themeColor="accent5"/>
          <w:sz w:val="28"/>
          <w:szCs w:val="28"/>
        </w:rPr>
      </w:pPr>
      <w:r w:rsidRPr="00EA6A08">
        <w:rPr>
          <w:b/>
          <w:bCs/>
          <w:color w:val="A02B93" w:themeColor="accent5"/>
          <w:sz w:val="28"/>
          <w:szCs w:val="28"/>
        </w:rPr>
        <w:t>Pre</w:t>
      </w:r>
      <w:r w:rsidR="00D57E86" w:rsidRPr="00EA6A08">
        <w:rPr>
          <w:b/>
          <w:bCs/>
          <w:color w:val="A02B93" w:themeColor="accent5"/>
          <w:sz w:val="28"/>
          <w:szCs w:val="28"/>
        </w:rPr>
        <w:t xml:space="preserve">-school </w:t>
      </w:r>
    </w:p>
    <w:p w14:paraId="169C39BE" w14:textId="5BB9F947" w:rsidR="00D57E86" w:rsidRPr="00100D3C" w:rsidRDefault="007A6A83" w:rsidP="00D57E86">
      <w:pPr>
        <w:pStyle w:val="NoSpacing"/>
        <w:numPr>
          <w:ilvl w:val="0"/>
          <w:numId w:val="7"/>
        </w:numPr>
        <w:rPr>
          <w:color w:val="A02B93" w:themeColor="accent5"/>
        </w:rPr>
      </w:pPr>
      <w:r w:rsidRPr="00100D3C">
        <w:rPr>
          <w:color w:val="A02B93" w:themeColor="accent5"/>
        </w:rPr>
        <w:t xml:space="preserve">Promoting physical development </w:t>
      </w:r>
      <w:r w:rsidR="001A3B1C" w:rsidRPr="00100D3C">
        <w:rPr>
          <w:color w:val="A02B93" w:themeColor="accent5"/>
        </w:rPr>
        <w:t>through their own movements and actions, using climbing equipment</w:t>
      </w:r>
      <w:r w:rsidR="00DB082C" w:rsidRPr="00100D3C">
        <w:rPr>
          <w:color w:val="A02B93" w:themeColor="accent5"/>
        </w:rPr>
        <w:t>, balancing</w:t>
      </w:r>
      <w:r w:rsidR="00887128" w:rsidRPr="00100D3C">
        <w:rPr>
          <w:color w:val="A02B93" w:themeColor="accent5"/>
        </w:rPr>
        <w:t>.</w:t>
      </w:r>
    </w:p>
    <w:p w14:paraId="41B3A56F" w14:textId="67AC04F5" w:rsidR="00CC4553" w:rsidRPr="00100D3C" w:rsidRDefault="00CC4553" w:rsidP="00D57E86">
      <w:pPr>
        <w:pStyle w:val="NoSpacing"/>
        <w:numPr>
          <w:ilvl w:val="0"/>
          <w:numId w:val="7"/>
        </w:numPr>
        <w:rPr>
          <w:color w:val="A02B93" w:themeColor="accent5"/>
        </w:rPr>
      </w:pPr>
      <w:r w:rsidRPr="00100D3C">
        <w:rPr>
          <w:color w:val="A02B93" w:themeColor="accent5"/>
        </w:rPr>
        <w:t>Starting to understand things have a purpose</w:t>
      </w:r>
      <w:r w:rsidR="007E6539" w:rsidRPr="00100D3C">
        <w:rPr>
          <w:color w:val="A02B93" w:themeColor="accent5"/>
        </w:rPr>
        <w:t>,</w:t>
      </w:r>
      <w:r w:rsidRPr="00100D3C">
        <w:rPr>
          <w:color w:val="A02B93" w:themeColor="accent5"/>
        </w:rPr>
        <w:t xml:space="preserve"> </w:t>
      </w:r>
      <w:r w:rsidR="007E6539" w:rsidRPr="00100D3C">
        <w:rPr>
          <w:color w:val="A02B93" w:themeColor="accent5"/>
        </w:rPr>
        <w:t xml:space="preserve">for example we use </w:t>
      </w:r>
      <w:r w:rsidRPr="00100D3C">
        <w:rPr>
          <w:color w:val="A02B93" w:themeColor="accent5"/>
        </w:rPr>
        <w:t>peddles to move a bike</w:t>
      </w:r>
      <w:r w:rsidR="007E6539" w:rsidRPr="00100D3C">
        <w:rPr>
          <w:color w:val="A02B93" w:themeColor="accent5"/>
        </w:rPr>
        <w:t>.</w:t>
      </w:r>
    </w:p>
    <w:p w14:paraId="1872F1FB" w14:textId="50E689AF" w:rsidR="00A227EE" w:rsidRPr="00100D3C" w:rsidRDefault="00A227EE" w:rsidP="00D57E86">
      <w:pPr>
        <w:pStyle w:val="NoSpacing"/>
        <w:numPr>
          <w:ilvl w:val="0"/>
          <w:numId w:val="7"/>
        </w:numPr>
        <w:rPr>
          <w:color w:val="A02B93" w:themeColor="accent5"/>
        </w:rPr>
      </w:pPr>
      <w:r w:rsidRPr="00100D3C">
        <w:rPr>
          <w:color w:val="A02B93" w:themeColor="accent5"/>
        </w:rPr>
        <w:t xml:space="preserve">Skips, hop stand on one leg </w:t>
      </w:r>
      <w:r w:rsidR="00C123CF" w:rsidRPr="00100D3C">
        <w:rPr>
          <w:color w:val="A02B93" w:themeColor="accent5"/>
        </w:rPr>
        <w:t>and hold a pose for a game like musical statues</w:t>
      </w:r>
      <w:r w:rsidR="0031540D" w:rsidRPr="00100D3C">
        <w:rPr>
          <w:color w:val="A02B93" w:themeColor="accent5"/>
        </w:rPr>
        <w:t xml:space="preserve"> showing control of actions</w:t>
      </w:r>
      <w:r w:rsidR="00887128" w:rsidRPr="00100D3C">
        <w:rPr>
          <w:color w:val="A02B93" w:themeColor="accent5"/>
        </w:rPr>
        <w:t xml:space="preserve">, </w:t>
      </w:r>
      <w:r w:rsidR="00C35CAE" w:rsidRPr="00100D3C">
        <w:rPr>
          <w:color w:val="A02B93" w:themeColor="accent5"/>
        </w:rPr>
        <w:t>repeating actions and creating patterns with their body, clapping hands to match patterns</w:t>
      </w:r>
      <w:r w:rsidR="003D53F8" w:rsidRPr="00100D3C">
        <w:rPr>
          <w:color w:val="A02B93" w:themeColor="accent5"/>
        </w:rPr>
        <w:t xml:space="preserve"> and mirroring others.</w:t>
      </w:r>
    </w:p>
    <w:p w14:paraId="524F3E37" w14:textId="0C464B07" w:rsidR="006D3A9B" w:rsidRPr="00100D3C" w:rsidRDefault="003354CC" w:rsidP="00EA69F1">
      <w:pPr>
        <w:pStyle w:val="NoSpacing"/>
        <w:numPr>
          <w:ilvl w:val="0"/>
          <w:numId w:val="7"/>
        </w:numPr>
        <w:rPr>
          <w:color w:val="A02B93" w:themeColor="accent5"/>
        </w:rPr>
      </w:pPr>
      <w:r w:rsidRPr="00100D3C">
        <w:rPr>
          <w:color w:val="A02B93" w:themeColor="accent5"/>
        </w:rPr>
        <w:t>Can express with words how the physical activity is having an impact on their body</w:t>
      </w:r>
      <w:r w:rsidR="00DD6385" w:rsidRPr="00100D3C">
        <w:rPr>
          <w:color w:val="A02B93" w:themeColor="accent5"/>
        </w:rPr>
        <w:t xml:space="preserve"> </w:t>
      </w:r>
      <w:r w:rsidR="00A9191C" w:rsidRPr="00100D3C">
        <w:rPr>
          <w:color w:val="A02B93" w:themeColor="accent5"/>
        </w:rPr>
        <w:t>e.g.</w:t>
      </w:r>
      <w:r w:rsidR="00DD6385" w:rsidRPr="00100D3C">
        <w:rPr>
          <w:color w:val="A02B93" w:themeColor="accent5"/>
        </w:rPr>
        <w:t xml:space="preserve"> heart beating</w:t>
      </w:r>
      <w:r w:rsidR="00835D75" w:rsidRPr="00100D3C">
        <w:rPr>
          <w:color w:val="A02B93" w:themeColor="accent5"/>
        </w:rPr>
        <w:t xml:space="preserve">, </w:t>
      </w:r>
      <w:r w:rsidR="006D3A9B" w:rsidRPr="00100D3C">
        <w:rPr>
          <w:color w:val="A02B93" w:themeColor="accent5"/>
        </w:rPr>
        <w:t xml:space="preserve">feeling hot, needing water. </w:t>
      </w:r>
    </w:p>
    <w:p w14:paraId="0F70B61D" w14:textId="331E7AC7" w:rsidR="00EA69F1" w:rsidRPr="00100D3C" w:rsidRDefault="002B3DB8" w:rsidP="00EA69F1">
      <w:pPr>
        <w:pStyle w:val="NoSpacing"/>
        <w:numPr>
          <w:ilvl w:val="0"/>
          <w:numId w:val="7"/>
        </w:numPr>
        <w:rPr>
          <w:color w:val="A02B93" w:themeColor="accent5"/>
        </w:rPr>
      </w:pPr>
      <w:r w:rsidRPr="00100D3C">
        <w:rPr>
          <w:color w:val="A02B93" w:themeColor="accent5"/>
        </w:rPr>
        <w:t xml:space="preserve">Go up and down stairs and equipment using alternative feet. </w:t>
      </w:r>
    </w:p>
    <w:p w14:paraId="2FBB3B7C" w14:textId="77777777" w:rsidR="00A441EE" w:rsidRPr="00100D3C" w:rsidRDefault="00922E98" w:rsidP="00EA69F1">
      <w:pPr>
        <w:pStyle w:val="NoSpacing"/>
        <w:numPr>
          <w:ilvl w:val="0"/>
          <w:numId w:val="7"/>
        </w:numPr>
        <w:rPr>
          <w:color w:val="A02B93" w:themeColor="accent5"/>
        </w:rPr>
      </w:pPr>
      <w:r w:rsidRPr="00100D3C">
        <w:rPr>
          <w:color w:val="A02B93" w:themeColor="accent5"/>
        </w:rPr>
        <w:t xml:space="preserve">Making safe decisions </w:t>
      </w:r>
      <w:r w:rsidR="00A94B73" w:rsidRPr="00100D3C">
        <w:rPr>
          <w:color w:val="A02B93" w:themeColor="accent5"/>
        </w:rPr>
        <w:t>whether to run</w:t>
      </w:r>
      <w:r w:rsidR="003D74DA" w:rsidRPr="00100D3C">
        <w:rPr>
          <w:color w:val="A02B93" w:themeColor="accent5"/>
        </w:rPr>
        <w:t>,</w:t>
      </w:r>
      <w:r w:rsidR="00A94B73" w:rsidRPr="00100D3C">
        <w:rPr>
          <w:color w:val="A02B93" w:themeColor="accent5"/>
        </w:rPr>
        <w:t xml:space="preserve"> walk</w:t>
      </w:r>
      <w:r w:rsidR="003D74DA" w:rsidRPr="00100D3C">
        <w:rPr>
          <w:color w:val="A02B93" w:themeColor="accent5"/>
        </w:rPr>
        <w:t>,</w:t>
      </w:r>
      <w:r w:rsidR="00A94B73" w:rsidRPr="00100D3C">
        <w:rPr>
          <w:color w:val="A02B93" w:themeColor="accent5"/>
        </w:rPr>
        <w:t xml:space="preserve"> crawl</w:t>
      </w:r>
      <w:r w:rsidR="003D74DA" w:rsidRPr="00100D3C">
        <w:rPr>
          <w:color w:val="A02B93" w:themeColor="accent5"/>
        </w:rPr>
        <w:t xml:space="preserve"> </w:t>
      </w:r>
      <w:r w:rsidR="00A441EE" w:rsidRPr="00100D3C">
        <w:rPr>
          <w:color w:val="A02B93" w:themeColor="accent5"/>
        </w:rPr>
        <w:t xml:space="preserve">judging the environment. </w:t>
      </w:r>
    </w:p>
    <w:p w14:paraId="7406BEF7" w14:textId="26E7C75E" w:rsidR="002B3DB8" w:rsidRPr="00100D3C" w:rsidRDefault="006D2532" w:rsidP="00EA69F1">
      <w:pPr>
        <w:pStyle w:val="NoSpacing"/>
        <w:numPr>
          <w:ilvl w:val="0"/>
          <w:numId w:val="7"/>
        </w:numPr>
        <w:rPr>
          <w:color w:val="A02B93" w:themeColor="accent5"/>
        </w:rPr>
      </w:pPr>
      <w:r w:rsidRPr="00100D3C">
        <w:rPr>
          <w:color w:val="A02B93" w:themeColor="accent5"/>
        </w:rPr>
        <w:t xml:space="preserve">Use one-handed tools </w:t>
      </w:r>
      <w:r w:rsidR="009615D5" w:rsidRPr="00100D3C">
        <w:rPr>
          <w:color w:val="A02B93" w:themeColor="accent5"/>
        </w:rPr>
        <w:t xml:space="preserve">using scissors to make snips. </w:t>
      </w:r>
    </w:p>
    <w:p w14:paraId="14ACA0FC" w14:textId="06D2F93D" w:rsidR="009615D5" w:rsidRPr="00100D3C" w:rsidRDefault="009615D5" w:rsidP="00EA69F1">
      <w:pPr>
        <w:pStyle w:val="NoSpacing"/>
        <w:numPr>
          <w:ilvl w:val="0"/>
          <w:numId w:val="7"/>
        </w:numPr>
        <w:rPr>
          <w:color w:val="A02B93" w:themeColor="accent5"/>
        </w:rPr>
      </w:pPr>
      <w:r w:rsidRPr="00100D3C">
        <w:rPr>
          <w:color w:val="A02B93" w:themeColor="accent5"/>
        </w:rPr>
        <w:t xml:space="preserve">Having </w:t>
      </w:r>
      <w:r w:rsidR="006831D6" w:rsidRPr="00100D3C">
        <w:rPr>
          <w:color w:val="A02B93" w:themeColor="accent5"/>
        </w:rPr>
        <w:t xml:space="preserve">a comfortable </w:t>
      </w:r>
      <w:r w:rsidR="00D96814" w:rsidRPr="00100D3C">
        <w:rPr>
          <w:color w:val="A02B93" w:themeColor="accent5"/>
        </w:rPr>
        <w:t xml:space="preserve">and controlled grip when using pens and pencils. </w:t>
      </w:r>
    </w:p>
    <w:p w14:paraId="27EBFFC1" w14:textId="72DEAD41" w:rsidR="002A70C0" w:rsidRPr="00100D3C" w:rsidRDefault="00D96814" w:rsidP="002A70C0">
      <w:pPr>
        <w:pStyle w:val="NoSpacing"/>
        <w:numPr>
          <w:ilvl w:val="0"/>
          <w:numId w:val="7"/>
        </w:numPr>
        <w:rPr>
          <w:color w:val="A02B93" w:themeColor="accent5"/>
        </w:rPr>
      </w:pPr>
      <w:r w:rsidRPr="00100D3C">
        <w:rPr>
          <w:color w:val="A02B93" w:themeColor="accent5"/>
        </w:rPr>
        <w:t xml:space="preserve">Showing </w:t>
      </w:r>
      <w:r w:rsidR="002A70C0" w:rsidRPr="00100D3C">
        <w:rPr>
          <w:color w:val="A02B93" w:themeColor="accent5"/>
        </w:rPr>
        <w:t xml:space="preserve">preference </w:t>
      </w:r>
      <w:r w:rsidR="002F59E6" w:rsidRPr="00100D3C">
        <w:rPr>
          <w:color w:val="A02B93" w:themeColor="accent5"/>
        </w:rPr>
        <w:t xml:space="preserve">with regard </w:t>
      </w:r>
      <w:r w:rsidR="002A70C0" w:rsidRPr="00100D3C">
        <w:rPr>
          <w:color w:val="A02B93" w:themeColor="accent5"/>
        </w:rPr>
        <w:t xml:space="preserve">to dominate hand. </w:t>
      </w:r>
    </w:p>
    <w:p w14:paraId="03A20A62" w14:textId="51E3CE96" w:rsidR="00E05B50" w:rsidRPr="00100D3C" w:rsidRDefault="00D95DFD" w:rsidP="00E05B50">
      <w:pPr>
        <w:pStyle w:val="NoSpacing"/>
        <w:numPr>
          <w:ilvl w:val="0"/>
          <w:numId w:val="7"/>
        </w:numPr>
        <w:rPr>
          <w:color w:val="A02B93" w:themeColor="accent5"/>
        </w:rPr>
      </w:pPr>
      <w:r w:rsidRPr="00100D3C">
        <w:rPr>
          <w:color w:val="A02B93" w:themeColor="accent5"/>
        </w:rPr>
        <w:lastRenderedPageBreak/>
        <w:t xml:space="preserve">Being independent </w:t>
      </w:r>
      <w:r w:rsidR="00C404A1" w:rsidRPr="00100D3C">
        <w:rPr>
          <w:color w:val="A02B93" w:themeColor="accent5"/>
        </w:rPr>
        <w:t>with dressing</w:t>
      </w:r>
      <w:r w:rsidR="00C771AA" w:rsidRPr="00100D3C">
        <w:rPr>
          <w:color w:val="A02B93" w:themeColor="accent5"/>
        </w:rPr>
        <w:t>/undressing</w:t>
      </w:r>
      <w:r w:rsidR="00C404A1" w:rsidRPr="00100D3C">
        <w:rPr>
          <w:color w:val="A02B93" w:themeColor="accent5"/>
        </w:rPr>
        <w:t xml:space="preserve"> themselves</w:t>
      </w:r>
      <w:r w:rsidR="0033377D" w:rsidRPr="00100D3C">
        <w:rPr>
          <w:color w:val="A02B93" w:themeColor="accent5"/>
        </w:rPr>
        <w:t>, using zips and butto</w:t>
      </w:r>
      <w:r w:rsidR="00B736A5" w:rsidRPr="00100D3C">
        <w:rPr>
          <w:color w:val="A02B93" w:themeColor="accent5"/>
        </w:rPr>
        <w:t>ns.</w:t>
      </w:r>
    </w:p>
    <w:p w14:paraId="2CC4E423" w14:textId="1D324201" w:rsidR="00E05B50" w:rsidRPr="00100D3C" w:rsidRDefault="00E05B50" w:rsidP="00E05B50">
      <w:pPr>
        <w:jc w:val="center"/>
        <w:rPr>
          <w:b/>
          <w:bCs/>
          <w:color w:val="00B050"/>
          <w:sz w:val="32"/>
          <w:szCs w:val="32"/>
        </w:rPr>
      </w:pPr>
      <w:r w:rsidRPr="00100D3C">
        <w:rPr>
          <w:b/>
          <w:bCs/>
          <w:color w:val="00B050"/>
          <w:sz w:val="32"/>
          <w:szCs w:val="32"/>
        </w:rPr>
        <w:t>Communication and language (CL)</w:t>
      </w:r>
    </w:p>
    <w:p w14:paraId="40FE5FC3" w14:textId="77777777" w:rsidR="00E05B50" w:rsidRPr="00100D3C" w:rsidRDefault="00E05B50" w:rsidP="00E05B50">
      <w:pPr>
        <w:rPr>
          <w:b/>
          <w:bCs/>
        </w:rPr>
      </w:pPr>
    </w:p>
    <w:p w14:paraId="6E3EB723" w14:textId="6D717A81" w:rsidR="00E05B50" w:rsidRPr="00100D3C" w:rsidRDefault="00E05B50" w:rsidP="00B736A5">
      <w:pPr>
        <w:rPr>
          <w:b/>
          <w:bCs/>
          <w:sz w:val="28"/>
          <w:szCs w:val="28"/>
        </w:rPr>
      </w:pPr>
      <w:r w:rsidRPr="00100D3C">
        <w:rPr>
          <w:b/>
          <w:bCs/>
          <w:sz w:val="28"/>
          <w:szCs w:val="28"/>
        </w:rPr>
        <w:t>To help with our communication and language we will learn to (Intention):</w:t>
      </w:r>
    </w:p>
    <w:p w14:paraId="78C8C045" w14:textId="27DEDD26" w:rsidR="00B736A5" w:rsidRPr="00100D3C" w:rsidRDefault="00A9191C" w:rsidP="00B736A5">
      <w:pPr>
        <w:rPr>
          <w:b/>
          <w:bCs/>
          <w:color w:val="0F9ED5" w:themeColor="accent4"/>
          <w:sz w:val="28"/>
          <w:szCs w:val="28"/>
        </w:rPr>
      </w:pPr>
      <w:r w:rsidRPr="00100D3C">
        <w:rPr>
          <w:b/>
          <w:bCs/>
          <w:color w:val="0F9ED5" w:themeColor="accent4"/>
          <w:sz w:val="28"/>
          <w:szCs w:val="28"/>
        </w:rPr>
        <w:t xml:space="preserve">Toddlers </w:t>
      </w:r>
    </w:p>
    <w:p w14:paraId="6783DF55" w14:textId="4C64EC3C" w:rsidR="00A9191C" w:rsidRPr="00100D3C" w:rsidRDefault="003E555A" w:rsidP="006C6824">
      <w:pPr>
        <w:pStyle w:val="ListParagraph"/>
        <w:numPr>
          <w:ilvl w:val="0"/>
          <w:numId w:val="10"/>
        </w:numPr>
        <w:rPr>
          <w:color w:val="0F9ED5" w:themeColor="accent4"/>
        </w:rPr>
      </w:pPr>
      <w:r w:rsidRPr="00100D3C">
        <w:rPr>
          <w:color w:val="0F9ED5" w:themeColor="accent4"/>
        </w:rPr>
        <w:t>Shows intere</w:t>
      </w:r>
      <w:r w:rsidR="005C3332" w:rsidRPr="00100D3C">
        <w:rPr>
          <w:color w:val="0F9ED5" w:themeColor="accent4"/>
        </w:rPr>
        <w:t>st and</w:t>
      </w:r>
      <w:r w:rsidR="002E0A98" w:rsidRPr="00100D3C">
        <w:rPr>
          <w:color w:val="0F9ED5" w:themeColor="accent4"/>
        </w:rPr>
        <w:t xml:space="preserve"> listen</w:t>
      </w:r>
      <w:r w:rsidR="005E4781" w:rsidRPr="00100D3C">
        <w:rPr>
          <w:color w:val="0F9ED5" w:themeColor="accent4"/>
        </w:rPr>
        <w:t>s</w:t>
      </w:r>
      <w:r w:rsidR="002E0A98" w:rsidRPr="00100D3C">
        <w:rPr>
          <w:color w:val="0F9ED5" w:themeColor="accent4"/>
        </w:rPr>
        <w:t xml:space="preserve"> to stories from others</w:t>
      </w:r>
      <w:r w:rsidR="00B23A59" w:rsidRPr="00100D3C">
        <w:rPr>
          <w:color w:val="0F9ED5" w:themeColor="accent4"/>
        </w:rPr>
        <w:t xml:space="preserve"> but can lose </w:t>
      </w:r>
      <w:r w:rsidR="00AC672B" w:rsidRPr="00100D3C">
        <w:rPr>
          <w:color w:val="0F9ED5" w:themeColor="accent4"/>
        </w:rPr>
        <w:t>focus, having</w:t>
      </w:r>
      <w:r w:rsidR="008D1033" w:rsidRPr="00100D3C">
        <w:rPr>
          <w:color w:val="0F9ED5" w:themeColor="accent4"/>
        </w:rPr>
        <w:t xml:space="preserve"> an understanding of stories and when looking at books has a good understanding </w:t>
      </w:r>
      <w:r w:rsidR="001A485D" w:rsidRPr="00100D3C">
        <w:rPr>
          <w:color w:val="0F9ED5" w:themeColor="accent4"/>
        </w:rPr>
        <w:t xml:space="preserve">with the help of pictures. </w:t>
      </w:r>
    </w:p>
    <w:p w14:paraId="67C4FDAF" w14:textId="6A780FBF" w:rsidR="001A485D" w:rsidRPr="00100D3C" w:rsidRDefault="009462ED" w:rsidP="006C6824">
      <w:pPr>
        <w:pStyle w:val="ListParagraph"/>
        <w:numPr>
          <w:ilvl w:val="0"/>
          <w:numId w:val="10"/>
        </w:numPr>
        <w:rPr>
          <w:color w:val="0F9ED5" w:themeColor="accent4"/>
        </w:rPr>
      </w:pPr>
      <w:r w:rsidRPr="00100D3C">
        <w:rPr>
          <w:color w:val="0F9ED5" w:themeColor="accent4"/>
        </w:rPr>
        <w:t>Have understanding of questions</w:t>
      </w:r>
      <w:r w:rsidR="00A279FA" w:rsidRPr="00100D3C">
        <w:rPr>
          <w:color w:val="0F9ED5" w:themeColor="accent4"/>
        </w:rPr>
        <w:t xml:space="preserve"> </w:t>
      </w:r>
      <w:r w:rsidR="00A3531F" w:rsidRPr="00100D3C">
        <w:rPr>
          <w:color w:val="0F9ED5" w:themeColor="accent4"/>
        </w:rPr>
        <w:t>about ‘what’ ‘why’ ‘where’</w:t>
      </w:r>
      <w:r w:rsidR="00DB7D21" w:rsidRPr="00100D3C">
        <w:rPr>
          <w:color w:val="0F9ED5" w:themeColor="accent4"/>
        </w:rPr>
        <w:t xml:space="preserve">. </w:t>
      </w:r>
    </w:p>
    <w:p w14:paraId="35F2933C" w14:textId="104F5BD1" w:rsidR="00FD3A73" w:rsidRPr="00100D3C" w:rsidRDefault="00FD3A73" w:rsidP="006C6824">
      <w:pPr>
        <w:pStyle w:val="ListParagraph"/>
        <w:numPr>
          <w:ilvl w:val="0"/>
          <w:numId w:val="10"/>
        </w:numPr>
        <w:rPr>
          <w:color w:val="0F9ED5" w:themeColor="accent4"/>
        </w:rPr>
      </w:pPr>
      <w:r w:rsidRPr="00100D3C">
        <w:rPr>
          <w:color w:val="0F9ED5" w:themeColor="accent4"/>
        </w:rPr>
        <w:t>Has some understanding of complex sentences</w:t>
      </w:r>
      <w:r w:rsidR="007B1AA6" w:rsidRPr="00100D3C">
        <w:rPr>
          <w:color w:val="0F9ED5" w:themeColor="accent4"/>
        </w:rPr>
        <w:t xml:space="preserve"> e.g.</w:t>
      </w:r>
      <w:r w:rsidR="007B5536" w:rsidRPr="00100D3C">
        <w:rPr>
          <w:color w:val="0F9ED5" w:themeColor="accent4"/>
        </w:rPr>
        <w:t>’</w:t>
      </w:r>
      <w:r w:rsidR="007B1AA6" w:rsidRPr="00100D3C">
        <w:rPr>
          <w:color w:val="0F9ED5" w:themeColor="accent4"/>
        </w:rPr>
        <w:t xml:space="preserve"> lets tidy up and </w:t>
      </w:r>
      <w:r w:rsidR="007B5536" w:rsidRPr="00100D3C">
        <w:rPr>
          <w:color w:val="0F9ED5" w:themeColor="accent4"/>
        </w:rPr>
        <w:t>we can go outside’</w:t>
      </w:r>
    </w:p>
    <w:p w14:paraId="4F6921A7" w14:textId="069A0716" w:rsidR="007B5536" w:rsidRPr="00100D3C" w:rsidRDefault="007B5536" w:rsidP="006C6824">
      <w:pPr>
        <w:pStyle w:val="ListParagraph"/>
        <w:numPr>
          <w:ilvl w:val="0"/>
          <w:numId w:val="10"/>
        </w:numPr>
        <w:rPr>
          <w:color w:val="0F9ED5" w:themeColor="accent4"/>
        </w:rPr>
      </w:pPr>
      <w:r w:rsidRPr="00100D3C">
        <w:rPr>
          <w:color w:val="0F9ED5" w:themeColor="accent4"/>
        </w:rPr>
        <w:t xml:space="preserve">Starting to </w:t>
      </w:r>
      <w:r w:rsidR="00D715AC" w:rsidRPr="00100D3C">
        <w:rPr>
          <w:color w:val="0F9ED5" w:themeColor="accent4"/>
        </w:rPr>
        <w:t xml:space="preserve">understand concepts such as fast/ slow </w:t>
      </w:r>
    </w:p>
    <w:p w14:paraId="6F8C87A2" w14:textId="6BDEC429" w:rsidR="00D715AC" w:rsidRPr="00100D3C" w:rsidRDefault="0069754D" w:rsidP="004B57B2">
      <w:pPr>
        <w:pStyle w:val="ListParagraph"/>
        <w:numPr>
          <w:ilvl w:val="0"/>
          <w:numId w:val="10"/>
        </w:numPr>
        <w:rPr>
          <w:color w:val="0F9ED5" w:themeColor="accent4"/>
        </w:rPr>
      </w:pPr>
      <w:r w:rsidRPr="00100D3C">
        <w:rPr>
          <w:color w:val="0F9ED5" w:themeColor="accent4"/>
        </w:rPr>
        <w:t>Understanding simple instructions</w:t>
      </w:r>
    </w:p>
    <w:p w14:paraId="2B83D840" w14:textId="1CBA37A1" w:rsidR="0069754D" w:rsidRPr="00100D3C" w:rsidRDefault="001D311E" w:rsidP="006C6824">
      <w:pPr>
        <w:pStyle w:val="ListParagraph"/>
        <w:numPr>
          <w:ilvl w:val="0"/>
          <w:numId w:val="10"/>
        </w:numPr>
        <w:rPr>
          <w:color w:val="0F9ED5" w:themeColor="accent4"/>
        </w:rPr>
      </w:pPr>
      <w:r w:rsidRPr="00100D3C">
        <w:rPr>
          <w:color w:val="0F9ED5" w:themeColor="accent4"/>
        </w:rPr>
        <w:t>Developing pretend play</w:t>
      </w:r>
      <w:r w:rsidR="005A02C7" w:rsidRPr="00100D3C">
        <w:rPr>
          <w:color w:val="0F9ED5" w:themeColor="accent4"/>
        </w:rPr>
        <w:t>, patting baby to sleep</w:t>
      </w:r>
      <w:r w:rsidR="008D18BB" w:rsidRPr="00100D3C">
        <w:rPr>
          <w:color w:val="0F9ED5" w:themeColor="accent4"/>
        </w:rPr>
        <w:t xml:space="preserve"> identifying what they are doing, telling other. </w:t>
      </w:r>
    </w:p>
    <w:p w14:paraId="02249ADA" w14:textId="41E9E5FD" w:rsidR="008D18BB" w:rsidRPr="00100D3C" w:rsidRDefault="00837E6C" w:rsidP="006C6824">
      <w:pPr>
        <w:pStyle w:val="ListParagraph"/>
        <w:numPr>
          <w:ilvl w:val="0"/>
          <w:numId w:val="10"/>
        </w:numPr>
        <w:rPr>
          <w:color w:val="0F9ED5" w:themeColor="accent4"/>
        </w:rPr>
      </w:pPr>
      <w:r w:rsidRPr="00100D3C">
        <w:rPr>
          <w:color w:val="0F9ED5" w:themeColor="accent4"/>
        </w:rPr>
        <w:t>Building conversations jumping from topic to topic</w:t>
      </w:r>
    </w:p>
    <w:p w14:paraId="5033B08F" w14:textId="06008A73" w:rsidR="0096470D" w:rsidRPr="00100D3C" w:rsidRDefault="0096470D" w:rsidP="006C6824">
      <w:pPr>
        <w:pStyle w:val="ListParagraph"/>
        <w:numPr>
          <w:ilvl w:val="0"/>
          <w:numId w:val="10"/>
        </w:numPr>
        <w:rPr>
          <w:color w:val="0F9ED5" w:themeColor="accent4"/>
        </w:rPr>
      </w:pPr>
      <w:r w:rsidRPr="00100D3C">
        <w:rPr>
          <w:color w:val="0F9ED5" w:themeColor="accent4"/>
        </w:rPr>
        <w:t xml:space="preserve">Making themselves understood and getting frustrated when the cannot. </w:t>
      </w:r>
    </w:p>
    <w:p w14:paraId="798DB2F8" w14:textId="5D624ADB" w:rsidR="0096470D" w:rsidRPr="00100D3C" w:rsidRDefault="0066067F" w:rsidP="006C6824">
      <w:pPr>
        <w:pStyle w:val="ListParagraph"/>
        <w:numPr>
          <w:ilvl w:val="0"/>
          <w:numId w:val="10"/>
        </w:numPr>
        <w:rPr>
          <w:color w:val="0F9ED5" w:themeColor="accent4"/>
        </w:rPr>
      </w:pPr>
      <w:r w:rsidRPr="00100D3C">
        <w:rPr>
          <w:color w:val="0F9ED5" w:themeColor="accent4"/>
        </w:rPr>
        <w:t>Expressing their feelings using words.</w:t>
      </w:r>
    </w:p>
    <w:p w14:paraId="5F9D7D47" w14:textId="747D866D" w:rsidR="00294283" w:rsidRPr="00100D3C" w:rsidRDefault="00CC05B7" w:rsidP="006C6824">
      <w:pPr>
        <w:pStyle w:val="ListParagraph"/>
        <w:numPr>
          <w:ilvl w:val="0"/>
          <w:numId w:val="10"/>
        </w:numPr>
        <w:rPr>
          <w:color w:val="0F9ED5" w:themeColor="accent4"/>
        </w:rPr>
      </w:pPr>
      <w:r w:rsidRPr="00100D3C">
        <w:rPr>
          <w:color w:val="0F9ED5" w:themeColor="accent4"/>
        </w:rPr>
        <w:t xml:space="preserve">Listens and responds to simple instructions, </w:t>
      </w:r>
      <w:r w:rsidR="008A5542" w:rsidRPr="00100D3C">
        <w:rPr>
          <w:color w:val="0F9ED5" w:themeColor="accent4"/>
        </w:rPr>
        <w:t xml:space="preserve">showing an understanding if the instruction. </w:t>
      </w:r>
    </w:p>
    <w:p w14:paraId="679AF315" w14:textId="23C1C9F1" w:rsidR="008A5542" w:rsidRPr="00100D3C" w:rsidRDefault="008A5542" w:rsidP="006C6824">
      <w:pPr>
        <w:pStyle w:val="ListParagraph"/>
        <w:numPr>
          <w:ilvl w:val="0"/>
          <w:numId w:val="10"/>
        </w:numPr>
        <w:rPr>
          <w:color w:val="0F9ED5" w:themeColor="accent4"/>
        </w:rPr>
      </w:pPr>
      <w:r w:rsidRPr="00100D3C">
        <w:rPr>
          <w:color w:val="0F9ED5" w:themeColor="accent4"/>
        </w:rPr>
        <w:t xml:space="preserve">Using words such as </w:t>
      </w:r>
      <w:r w:rsidR="00E17567" w:rsidRPr="00100D3C">
        <w:rPr>
          <w:color w:val="0F9ED5" w:themeColor="accent4"/>
        </w:rPr>
        <w:t xml:space="preserve">‘all gone’ </w:t>
      </w:r>
    </w:p>
    <w:p w14:paraId="56E59602" w14:textId="5678D85D" w:rsidR="00E17567" w:rsidRPr="00100D3C" w:rsidRDefault="00E17567" w:rsidP="006C6824">
      <w:pPr>
        <w:pStyle w:val="ListParagraph"/>
        <w:numPr>
          <w:ilvl w:val="0"/>
          <w:numId w:val="10"/>
        </w:numPr>
        <w:rPr>
          <w:color w:val="0F9ED5" w:themeColor="accent4"/>
        </w:rPr>
      </w:pPr>
      <w:r w:rsidRPr="00100D3C">
        <w:rPr>
          <w:color w:val="0F9ED5" w:themeColor="accent4"/>
        </w:rPr>
        <w:t xml:space="preserve">Copying gestures and words </w:t>
      </w:r>
      <w:r w:rsidR="00AC672B" w:rsidRPr="00100D3C">
        <w:rPr>
          <w:color w:val="0F9ED5" w:themeColor="accent4"/>
        </w:rPr>
        <w:t xml:space="preserve">they may repeat these throughout play. </w:t>
      </w:r>
    </w:p>
    <w:p w14:paraId="25CEB885" w14:textId="77777777" w:rsidR="00A52818" w:rsidRPr="00100D3C" w:rsidRDefault="00AC672B" w:rsidP="006C6824">
      <w:pPr>
        <w:pStyle w:val="ListParagraph"/>
        <w:numPr>
          <w:ilvl w:val="0"/>
          <w:numId w:val="10"/>
        </w:numPr>
        <w:rPr>
          <w:color w:val="0F9ED5" w:themeColor="accent4"/>
        </w:rPr>
      </w:pPr>
      <w:r w:rsidRPr="00100D3C">
        <w:rPr>
          <w:color w:val="0F9ED5" w:themeColor="accent4"/>
        </w:rPr>
        <w:t>Enjoys to sing and rhyme with friends and care</w:t>
      </w:r>
      <w:r w:rsidR="00A52818" w:rsidRPr="00100D3C">
        <w:rPr>
          <w:color w:val="0F9ED5" w:themeColor="accent4"/>
        </w:rPr>
        <w:t xml:space="preserve">rs </w:t>
      </w:r>
    </w:p>
    <w:p w14:paraId="11CFA8A8" w14:textId="77777777" w:rsidR="00A52818" w:rsidRPr="00100D3C" w:rsidRDefault="00A52818" w:rsidP="006C6824">
      <w:pPr>
        <w:pStyle w:val="ListParagraph"/>
        <w:numPr>
          <w:ilvl w:val="0"/>
          <w:numId w:val="10"/>
        </w:numPr>
        <w:rPr>
          <w:color w:val="0F9ED5" w:themeColor="accent4"/>
        </w:rPr>
      </w:pPr>
      <w:r w:rsidRPr="00100D3C">
        <w:rPr>
          <w:color w:val="0F9ED5" w:themeColor="accent4"/>
        </w:rPr>
        <w:t xml:space="preserve">Watch someone’s face as they talk </w:t>
      </w:r>
    </w:p>
    <w:p w14:paraId="1688E60E" w14:textId="77777777" w:rsidR="000B25A1" w:rsidRPr="00100D3C" w:rsidRDefault="002100A4" w:rsidP="006C6824">
      <w:pPr>
        <w:pStyle w:val="ListParagraph"/>
        <w:numPr>
          <w:ilvl w:val="0"/>
          <w:numId w:val="10"/>
        </w:numPr>
        <w:rPr>
          <w:color w:val="0F9ED5" w:themeColor="accent4"/>
        </w:rPr>
      </w:pPr>
      <w:r w:rsidRPr="00100D3C">
        <w:rPr>
          <w:color w:val="0F9ED5" w:themeColor="accent4"/>
        </w:rPr>
        <w:t xml:space="preserve">Recognisees familiar voices </w:t>
      </w:r>
    </w:p>
    <w:p w14:paraId="14448B84" w14:textId="77777777" w:rsidR="00262C47" w:rsidRPr="00100D3C" w:rsidRDefault="000B25A1" w:rsidP="00262C47">
      <w:pPr>
        <w:pStyle w:val="ListParagraph"/>
        <w:numPr>
          <w:ilvl w:val="0"/>
          <w:numId w:val="10"/>
        </w:numPr>
        <w:rPr>
          <w:color w:val="0F9ED5" w:themeColor="accent4"/>
        </w:rPr>
      </w:pPr>
      <w:r w:rsidRPr="00100D3C">
        <w:rPr>
          <w:color w:val="0F9ED5" w:themeColor="accent4"/>
        </w:rPr>
        <w:t xml:space="preserve">Learning new words rapidly </w:t>
      </w:r>
    </w:p>
    <w:p w14:paraId="0661089D" w14:textId="77777777" w:rsidR="00262C47" w:rsidRPr="00100D3C" w:rsidRDefault="00262C47" w:rsidP="00262C47">
      <w:pPr>
        <w:rPr>
          <w:b/>
          <w:bCs/>
          <w:color w:val="A02B93" w:themeColor="accent5"/>
          <w:sz w:val="28"/>
          <w:szCs w:val="28"/>
        </w:rPr>
      </w:pPr>
      <w:r w:rsidRPr="00100D3C">
        <w:rPr>
          <w:b/>
          <w:bCs/>
          <w:color w:val="A02B93" w:themeColor="accent5"/>
          <w:sz w:val="28"/>
          <w:szCs w:val="28"/>
        </w:rPr>
        <w:t xml:space="preserve">Pre-school </w:t>
      </w:r>
    </w:p>
    <w:p w14:paraId="2480F66A" w14:textId="4BCF1AB2" w:rsidR="00AC672B" w:rsidRPr="00100D3C" w:rsidRDefault="00B311F9" w:rsidP="00262C47">
      <w:pPr>
        <w:pStyle w:val="ListParagraph"/>
        <w:numPr>
          <w:ilvl w:val="0"/>
          <w:numId w:val="12"/>
        </w:numPr>
        <w:rPr>
          <w:color w:val="A02B93" w:themeColor="accent5"/>
        </w:rPr>
      </w:pPr>
      <w:r w:rsidRPr="00100D3C">
        <w:rPr>
          <w:color w:val="A02B93" w:themeColor="accent5"/>
        </w:rPr>
        <w:t>Be able to use good recall during story time an</w:t>
      </w:r>
      <w:r w:rsidR="002A0A97" w:rsidRPr="00100D3C">
        <w:rPr>
          <w:color w:val="A02B93" w:themeColor="accent5"/>
        </w:rPr>
        <w:t xml:space="preserve">d can focus for a good period of time. </w:t>
      </w:r>
    </w:p>
    <w:p w14:paraId="79378210" w14:textId="1812B928" w:rsidR="00746601" w:rsidRPr="00100D3C" w:rsidRDefault="00746601" w:rsidP="00262C47">
      <w:pPr>
        <w:pStyle w:val="ListParagraph"/>
        <w:numPr>
          <w:ilvl w:val="0"/>
          <w:numId w:val="12"/>
        </w:numPr>
        <w:rPr>
          <w:color w:val="A02B93" w:themeColor="accent5"/>
        </w:rPr>
      </w:pPr>
      <w:r w:rsidRPr="00100D3C">
        <w:rPr>
          <w:color w:val="A02B93" w:themeColor="accent5"/>
        </w:rPr>
        <w:t xml:space="preserve">Starting to get involved in group conversations and </w:t>
      </w:r>
      <w:r w:rsidR="003A15BA" w:rsidRPr="00100D3C">
        <w:rPr>
          <w:color w:val="A02B93" w:themeColor="accent5"/>
        </w:rPr>
        <w:t xml:space="preserve">sharing key events that may have happened and being able to recall similar events to </w:t>
      </w:r>
      <w:r w:rsidR="0053782E" w:rsidRPr="00100D3C">
        <w:rPr>
          <w:color w:val="A02B93" w:themeColor="accent5"/>
        </w:rPr>
        <w:t>the child sharing their stor</w:t>
      </w:r>
      <w:r w:rsidR="009B548D" w:rsidRPr="00100D3C">
        <w:rPr>
          <w:color w:val="A02B93" w:themeColor="accent5"/>
        </w:rPr>
        <w:t xml:space="preserve">y, </w:t>
      </w:r>
      <w:r w:rsidR="00C728FE" w:rsidRPr="00100D3C">
        <w:rPr>
          <w:color w:val="A02B93" w:themeColor="accent5"/>
        </w:rPr>
        <w:t xml:space="preserve">using complex sentences to retell simple past events. </w:t>
      </w:r>
    </w:p>
    <w:p w14:paraId="1D23EA8A" w14:textId="406E25BC" w:rsidR="0053782E" w:rsidRPr="00100D3C" w:rsidRDefault="003F43E7" w:rsidP="00262C47">
      <w:pPr>
        <w:pStyle w:val="ListParagraph"/>
        <w:numPr>
          <w:ilvl w:val="0"/>
          <w:numId w:val="12"/>
        </w:numPr>
        <w:rPr>
          <w:color w:val="A02B93" w:themeColor="accent5"/>
        </w:rPr>
      </w:pPr>
      <w:r w:rsidRPr="00100D3C">
        <w:rPr>
          <w:color w:val="A02B93" w:themeColor="accent5"/>
        </w:rPr>
        <w:t xml:space="preserve">Using a wide range of vocabulary </w:t>
      </w:r>
    </w:p>
    <w:p w14:paraId="3951D5EE" w14:textId="4008119A" w:rsidR="0054696E" w:rsidRPr="00100D3C" w:rsidRDefault="00203E82" w:rsidP="006D725C">
      <w:pPr>
        <w:pStyle w:val="ListParagraph"/>
        <w:numPr>
          <w:ilvl w:val="0"/>
          <w:numId w:val="12"/>
        </w:numPr>
        <w:rPr>
          <w:color w:val="A02B93" w:themeColor="accent5"/>
        </w:rPr>
      </w:pPr>
      <w:r w:rsidRPr="00100D3C">
        <w:rPr>
          <w:color w:val="A02B93" w:themeColor="accent5"/>
        </w:rPr>
        <w:t xml:space="preserve">Understanding </w:t>
      </w:r>
      <w:r w:rsidR="00FF4A0D" w:rsidRPr="00100D3C">
        <w:rPr>
          <w:color w:val="A02B93" w:themeColor="accent5"/>
        </w:rPr>
        <w:t xml:space="preserve">questions and instructions, </w:t>
      </w:r>
      <w:r w:rsidR="0054696E" w:rsidRPr="00100D3C">
        <w:rPr>
          <w:color w:val="A02B93" w:themeColor="accent5"/>
        </w:rPr>
        <w:t>‘lets have snack and then get your coat for outdoor play</w:t>
      </w:r>
      <w:r w:rsidR="00517E62" w:rsidRPr="00100D3C">
        <w:rPr>
          <w:color w:val="A02B93" w:themeColor="accent5"/>
        </w:rPr>
        <w:t>’. A</w:t>
      </w:r>
      <w:r w:rsidR="00777063" w:rsidRPr="00100D3C">
        <w:rPr>
          <w:color w:val="A02B93" w:themeColor="accent5"/>
        </w:rPr>
        <w:t xml:space="preserve">lso having interest </w:t>
      </w:r>
      <w:r w:rsidR="00517E62" w:rsidRPr="00100D3C">
        <w:rPr>
          <w:color w:val="A02B93" w:themeColor="accent5"/>
        </w:rPr>
        <w:t>in questions?</w:t>
      </w:r>
      <w:r w:rsidR="00777063" w:rsidRPr="00100D3C">
        <w:rPr>
          <w:color w:val="A02B93" w:themeColor="accent5"/>
        </w:rPr>
        <w:t xml:space="preserve"> </w:t>
      </w:r>
      <w:r w:rsidR="00517E62" w:rsidRPr="00100D3C">
        <w:rPr>
          <w:color w:val="A02B93" w:themeColor="accent5"/>
        </w:rPr>
        <w:t xml:space="preserve">“Where did the lady bird go?” </w:t>
      </w:r>
      <w:r w:rsidR="00473FB8" w:rsidRPr="00100D3C">
        <w:rPr>
          <w:color w:val="A02B93" w:themeColor="accent5"/>
        </w:rPr>
        <w:t>“how did she get there</w:t>
      </w:r>
      <w:r w:rsidR="00AA0AA6" w:rsidRPr="00100D3C">
        <w:rPr>
          <w:color w:val="A02B93" w:themeColor="accent5"/>
        </w:rPr>
        <w:t>?</w:t>
      </w:r>
      <w:r w:rsidR="00473FB8" w:rsidRPr="00100D3C">
        <w:rPr>
          <w:color w:val="A02B93" w:themeColor="accent5"/>
        </w:rPr>
        <w:t xml:space="preserve">” </w:t>
      </w:r>
      <w:r w:rsidR="00652294" w:rsidRPr="00100D3C">
        <w:rPr>
          <w:color w:val="A02B93" w:themeColor="accent5"/>
        </w:rPr>
        <w:t xml:space="preserve"> using language </w:t>
      </w:r>
      <w:r w:rsidR="00421598" w:rsidRPr="00100D3C">
        <w:rPr>
          <w:color w:val="A02B93" w:themeColor="accent5"/>
        </w:rPr>
        <w:t>to anticipated what may happen next.</w:t>
      </w:r>
    </w:p>
    <w:p w14:paraId="79AD3642" w14:textId="4E2BD173" w:rsidR="00473FB8" w:rsidRPr="00100D3C" w:rsidRDefault="00B1322D" w:rsidP="006D725C">
      <w:pPr>
        <w:pStyle w:val="ListParagraph"/>
        <w:numPr>
          <w:ilvl w:val="0"/>
          <w:numId w:val="12"/>
        </w:numPr>
        <w:rPr>
          <w:color w:val="A02B93" w:themeColor="accent5"/>
        </w:rPr>
      </w:pPr>
      <w:r w:rsidRPr="00100D3C">
        <w:rPr>
          <w:color w:val="A02B93" w:themeColor="accent5"/>
        </w:rPr>
        <w:lastRenderedPageBreak/>
        <w:t xml:space="preserve">Knows rhymes and able to tell long stories </w:t>
      </w:r>
      <w:r w:rsidR="000B5098" w:rsidRPr="00100D3C">
        <w:rPr>
          <w:color w:val="A02B93" w:themeColor="accent5"/>
        </w:rPr>
        <w:t>from familiar books.</w:t>
      </w:r>
    </w:p>
    <w:p w14:paraId="1676A6F8" w14:textId="04691BA9" w:rsidR="000B5098" w:rsidRPr="00100D3C" w:rsidRDefault="000B5098" w:rsidP="006D725C">
      <w:pPr>
        <w:pStyle w:val="ListParagraph"/>
        <w:numPr>
          <w:ilvl w:val="0"/>
          <w:numId w:val="12"/>
        </w:numPr>
        <w:rPr>
          <w:color w:val="A02B93" w:themeColor="accent5"/>
        </w:rPr>
      </w:pPr>
      <w:r w:rsidRPr="00100D3C">
        <w:rPr>
          <w:color w:val="A02B93" w:themeColor="accent5"/>
        </w:rPr>
        <w:t>Developing their communicatio</w:t>
      </w:r>
      <w:r w:rsidR="0089062B" w:rsidRPr="00100D3C">
        <w:rPr>
          <w:color w:val="A02B93" w:themeColor="accent5"/>
        </w:rPr>
        <w:t xml:space="preserve">n but may struggle with tenses and plurals such as runned for ran </w:t>
      </w:r>
    </w:p>
    <w:p w14:paraId="60A22909" w14:textId="0708B82D" w:rsidR="00517E62" w:rsidRPr="00100D3C" w:rsidRDefault="00AA0AA6" w:rsidP="006D725C">
      <w:pPr>
        <w:pStyle w:val="ListParagraph"/>
        <w:numPr>
          <w:ilvl w:val="0"/>
          <w:numId w:val="12"/>
        </w:numPr>
        <w:rPr>
          <w:color w:val="A02B93" w:themeColor="accent5"/>
        </w:rPr>
      </w:pPr>
      <w:r w:rsidRPr="00100D3C">
        <w:rPr>
          <w:color w:val="A02B93" w:themeColor="accent5"/>
        </w:rPr>
        <w:t>Be</w:t>
      </w:r>
      <w:r w:rsidR="008242D6" w:rsidRPr="00100D3C">
        <w:rPr>
          <w:color w:val="A02B93" w:themeColor="accent5"/>
        </w:rPr>
        <w:t>ginn</w:t>
      </w:r>
      <w:r w:rsidRPr="00100D3C">
        <w:rPr>
          <w:color w:val="A02B93" w:themeColor="accent5"/>
        </w:rPr>
        <w:t xml:space="preserve">ing to express point of view </w:t>
      </w:r>
      <w:r w:rsidR="00D52C52" w:rsidRPr="00100D3C">
        <w:rPr>
          <w:color w:val="A02B93" w:themeColor="accent5"/>
        </w:rPr>
        <w:t>and debate when they disagree with an adult or a friend, using words and actions</w:t>
      </w:r>
      <w:r w:rsidR="008C7F75" w:rsidRPr="00100D3C">
        <w:rPr>
          <w:color w:val="A02B93" w:themeColor="accent5"/>
        </w:rPr>
        <w:t>.</w:t>
      </w:r>
    </w:p>
    <w:p w14:paraId="247D02C7" w14:textId="7AA1CCAC" w:rsidR="008C7F75" w:rsidRPr="00100D3C" w:rsidRDefault="008C7F75" w:rsidP="006D725C">
      <w:pPr>
        <w:pStyle w:val="ListParagraph"/>
        <w:numPr>
          <w:ilvl w:val="0"/>
          <w:numId w:val="12"/>
        </w:numPr>
        <w:rPr>
          <w:color w:val="A02B93" w:themeColor="accent5"/>
        </w:rPr>
      </w:pPr>
      <w:r w:rsidRPr="00100D3C">
        <w:rPr>
          <w:color w:val="A02B93" w:themeColor="accent5"/>
        </w:rPr>
        <w:t xml:space="preserve">Start conversations with adults or a friend and continue </w:t>
      </w:r>
      <w:r w:rsidR="000535B0" w:rsidRPr="00100D3C">
        <w:rPr>
          <w:color w:val="A02B93" w:themeColor="accent5"/>
        </w:rPr>
        <w:t xml:space="preserve">it for many turns </w:t>
      </w:r>
    </w:p>
    <w:p w14:paraId="2B2B365E" w14:textId="77777777" w:rsidR="000C664E" w:rsidRPr="00100D3C" w:rsidRDefault="000535B0" w:rsidP="000C664E">
      <w:pPr>
        <w:pStyle w:val="ListParagraph"/>
        <w:numPr>
          <w:ilvl w:val="0"/>
          <w:numId w:val="12"/>
        </w:numPr>
        <w:rPr>
          <w:color w:val="A02B93" w:themeColor="accent5"/>
        </w:rPr>
      </w:pPr>
      <w:r w:rsidRPr="00100D3C">
        <w:rPr>
          <w:color w:val="A02B93" w:themeColor="accent5"/>
        </w:rPr>
        <w:t xml:space="preserve">Use talk to organise themselves </w:t>
      </w:r>
      <w:r w:rsidR="00DF36CC" w:rsidRPr="00100D3C">
        <w:rPr>
          <w:color w:val="A02B93" w:themeColor="accent5"/>
        </w:rPr>
        <w:t>and their play “</w:t>
      </w:r>
      <w:r w:rsidR="000346AE" w:rsidRPr="00100D3C">
        <w:rPr>
          <w:color w:val="A02B93" w:themeColor="accent5"/>
        </w:rPr>
        <w:t xml:space="preserve">come on my ship …. You stay there </w:t>
      </w:r>
      <w:r w:rsidR="00A219A0" w:rsidRPr="00100D3C">
        <w:rPr>
          <w:color w:val="A02B93" w:themeColor="accent5"/>
        </w:rPr>
        <w:t>… I’ll steer the ship</w:t>
      </w:r>
      <w:r w:rsidR="00944A7C" w:rsidRPr="00100D3C">
        <w:rPr>
          <w:color w:val="A02B93" w:themeColor="accent5"/>
        </w:rPr>
        <w:t xml:space="preserve"> “.</w:t>
      </w:r>
    </w:p>
    <w:p w14:paraId="52D0A021" w14:textId="77777777" w:rsidR="000C664E" w:rsidRPr="00100D3C" w:rsidRDefault="000C664E" w:rsidP="000C664E">
      <w:pPr>
        <w:ind w:left="360"/>
        <w:rPr>
          <w:b/>
          <w:bCs/>
          <w:color w:val="215E99" w:themeColor="text2" w:themeTint="BF"/>
          <w:sz w:val="32"/>
          <w:szCs w:val="32"/>
        </w:rPr>
      </w:pPr>
    </w:p>
    <w:p w14:paraId="00BB954E" w14:textId="77777777" w:rsidR="000C664E" w:rsidRPr="00100D3C" w:rsidRDefault="000C664E" w:rsidP="000C664E">
      <w:pPr>
        <w:ind w:left="360"/>
        <w:rPr>
          <w:b/>
          <w:bCs/>
          <w:color w:val="215E99" w:themeColor="text2" w:themeTint="BF"/>
          <w:sz w:val="32"/>
          <w:szCs w:val="32"/>
        </w:rPr>
      </w:pPr>
    </w:p>
    <w:p w14:paraId="4B17675A" w14:textId="77777777" w:rsidR="000C664E" w:rsidRPr="00100D3C" w:rsidRDefault="000C664E" w:rsidP="000C664E">
      <w:pPr>
        <w:ind w:left="360"/>
        <w:rPr>
          <w:b/>
          <w:bCs/>
          <w:color w:val="215E99" w:themeColor="text2" w:themeTint="BF"/>
          <w:sz w:val="32"/>
          <w:szCs w:val="32"/>
        </w:rPr>
      </w:pPr>
    </w:p>
    <w:p w14:paraId="6FE78D33" w14:textId="77777777" w:rsidR="000C664E" w:rsidRPr="00100D3C" w:rsidRDefault="000C664E" w:rsidP="000C664E">
      <w:pPr>
        <w:ind w:left="360"/>
        <w:rPr>
          <w:b/>
          <w:bCs/>
          <w:color w:val="215E99" w:themeColor="text2" w:themeTint="BF"/>
          <w:sz w:val="32"/>
          <w:szCs w:val="32"/>
        </w:rPr>
      </w:pPr>
    </w:p>
    <w:p w14:paraId="044BE7AB" w14:textId="77777777" w:rsidR="000C664E" w:rsidRPr="00100D3C" w:rsidRDefault="000C664E" w:rsidP="000C664E">
      <w:pPr>
        <w:ind w:left="360"/>
        <w:rPr>
          <w:b/>
          <w:bCs/>
          <w:color w:val="215E99" w:themeColor="text2" w:themeTint="BF"/>
          <w:sz w:val="32"/>
          <w:szCs w:val="32"/>
        </w:rPr>
      </w:pPr>
    </w:p>
    <w:p w14:paraId="6A5A2731" w14:textId="77777777" w:rsidR="000C664E" w:rsidRPr="00100D3C" w:rsidRDefault="000C664E" w:rsidP="000C664E">
      <w:pPr>
        <w:ind w:left="360"/>
        <w:rPr>
          <w:b/>
          <w:bCs/>
          <w:color w:val="215E99" w:themeColor="text2" w:themeTint="BF"/>
          <w:sz w:val="32"/>
          <w:szCs w:val="32"/>
        </w:rPr>
      </w:pPr>
    </w:p>
    <w:p w14:paraId="1CCA296C" w14:textId="77777777" w:rsidR="000C664E" w:rsidRPr="00100D3C" w:rsidRDefault="000C664E" w:rsidP="000C664E">
      <w:pPr>
        <w:ind w:left="360"/>
        <w:rPr>
          <w:b/>
          <w:bCs/>
          <w:color w:val="215E99" w:themeColor="text2" w:themeTint="BF"/>
          <w:sz w:val="32"/>
          <w:szCs w:val="32"/>
        </w:rPr>
      </w:pPr>
    </w:p>
    <w:p w14:paraId="2FA1A942" w14:textId="77777777" w:rsidR="000C664E" w:rsidRPr="00100D3C" w:rsidRDefault="000C664E" w:rsidP="000C664E">
      <w:pPr>
        <w:ind w:left="360"/>
        <w:jc w:val="center"/>
        <w:rPr>
          <w:b/>
          <w:bCs/>
          <w:color w:val="215E99" w:themeColor="text2" w:themeTint="BF"/>
          <w:sz w:val="32"/>
          <w:szCs w:val="32"/>
        </w:rPr>
      </w:pPr>
    </w:p>
    <w:p w14:paraId="2580A805" w14:textId="77777777" w:rsidR="000C664E" w:rsidRPr="00100D3C" w:rsidRDefault="000C664E" w:rsidP="000C664E">
      <w:pPr>
        <w:ind w:left="360"/>
        <w:jc w:val="center"/>
        <w:rPr>
          <w:b/>
          <w:bCs/>
          <w:color w:val="215E99" w:themeColor="text2" w:themeTint="BF"/>
          <w:sz w:val="32"/>
          <w:szCs w:val="32"/>
        </w:rPr>
      </w:pPr>
    </w:p>
    <w:p w14:paraId="35606F2D" w14:textId="77777777" w:rsidR="000C664E" w:rsidRPr="00100D3C" w:rsidRDefault="000C664E" w:rsidP="000C664E">
      <w:pPr>
        <w:ind w:left="360"/>
        <w:jc w:val="center"/>
        <w:rPr>
          <w:b/>
          <w:bCs/>
          <w:color w:val="215E99" w:themeColor="text2" w:themeTint="BF"/>
          <w:sz w:val="32"/>
          <w:szCs w:val="32"/>
        </w:rPr>
      </w:pPr>
    </w:p>
    <w:p w14:paraId="43F0F32E" w14:textId="77777777" w:rsidR="000C664E" w:rsidRPr="00100D3C" w:rsidRDefault="000C664E" w:rsidP="000C664E">
      <w:pPr>
        <w:ind w:left="360"/>
        <w:jc w:val="center"/>
        <w:rPr>
          <w:b/>
          <w:bCs/>
          <w:color w:val="215E99" w:themeColor="text2" w:themeTint="BF"/>
          <w:sz w:val="32"/>
          <w:szCs w:val="32"/>
        </w:rPr>
      </w:pPr>
    </w:p>
    <w:p w14:paraId="690EF8C5" w14:textId="77777777" w:rsidR="000C664E" w:rsidRPr="00100D3C" w:rsidRDefault="000C664E" w:rsidP="000C664E">
      <w:pPr>
        <w:ind w:left="360"/>
        <w:jc w:val="center"/>
        <w:rPr>
          <w:b/>
          <w:bCs/>
          <w:color w:val="215E99" w:themeColor="text2" w:themeTint="BF"/>
          <w:sz w:val="32"/>
          <w:szCs w:val="32"/>
        </w:rPr>
      </w:pPr>
    </w:p>
    <w:p w14:paraId="59C370CA" w14:textId="77777777" w:rsidR="000C664E" w:rsidRPr="00100D3C" w:rsidRDefault="000C664E" w:rsidP="000C664E">
      <w:pPr>
        <w:ind w:left="360"/>
        <w:jc w:val="center"/>
        <w:rPr>
          <w:b/>
          <w:bCs/>
          <w:color w:val="215E99" w:themeColor="text2" w:themeTint="BF"/>
          <w:sz w:val="32"/>
          <w:szCs w:val="32"/>
        </w:rPr>
      </w:pPr>
    </w:p>
    <w:p w14:paraId="38C0DE3C" w14:textId="77777777" w:rsidR="000C664E" w:rsidRPr="00100D3C" w:rsidRDefault="000C664E" w:rsidP="000C664E">
      <w:pPr>
        <w:ind w:left="360"/>
        <w:jc w:val="center"/>
        <w:rPr>
          <w:b/>
          <w:bCs/>
          <w:color w:val="215E99" w:themeColor="text2" w:themeTint="BF"/>
          <w:sz w:val="32"/>
          <w:szCs w:val="32"/>
        </w:rPr>
      </w:pPr>
    </w:p>
    <w:p w14:paraId="4649DCC4" w14:textId="77777777" w:rsidR="000C664E" w:rsidRPr="00100D3C" w:rsidRDefault="000C664E" w:rsidP="000C664E">
      <w:pPr>
        <w:ind w:left="360"/>
        <w:jc w:val="center"/>
        <w:rPr>
          <w:b/>
          <w:bCs/>
          <w:color w:val="215E99" w:themeColor="text2" w:themeTint="BF"/>
          <w:sz w:val="32"/>
          <w:szCs w:val="32"/>
        </w:rPr>
      </w:pPr>
    </w:p>
    <w:p w14:paraId="17D4F939" w14:textId="77777777" w:rsidR="000C664E" w:rsidRPr="00100D3C" w:rsidRDefault="000C664E" w:rsidP="000C664E">
      <w:pPr>
        <w:ind w:left="360"/>
        <w:jc w:val="center"/>
        <w:rPr>
          <w:b/>
          <w:bCs/>
          <w:color w:val="215E99" w:themeColor="text2" w:themeTint="BF"/>
          <w:sz w:val="32"/>
          <w:szCs w:val="32"/>
        </w:rPr>
      </w:pPr>
    </w:p>
    <w:p w14:paraId="564A72DC" w14:textId="77777777" w:rsidR="000C664E" w:rsidRPr="00100D3C" w:rsidRDefault="000C664E" w:rsidP="000C664E">
      <w:pPr>
        <w:ind w:left="360"/>
        <w:jc w:val="center"/>
        <w:rPr>
          <w:b/>
          <w:bCs/>
          <w:color w:val="215E99" w:themeColor="text2" w:themeTint="BF"/>
          <w:sz w:val="32"/>
          <w:szCs w:val="32"/>
        </w:rPr>
      </w:pPr>
    </w:p>
    <w:p w14:paraId="0EA5E02B" w14:textId="77777777" w:rsidR="000C664E" w:rsidRPr="00100D3C" w:rsidRDefault="000C664E" w:rsidP="000C664E">
      <w:pPr>
        <w:ind w:left="360"/>
        <w:jc w:val="center"/>
        <w:rPr>
          <w:b/>
          <w:bCs/>
          <w:color w:val="215E99" w:themeColor="text2" w:themeTint="BF"/>
          <w:sz w:val="32"/>
          <w:szCs w:val="32"/>
        </w:rPr>
      </w:pPr>
    </w:p>
    <w:p w14:paraId="5EBE31A7" w14:textId="77777777" w:rsidR="000C664E" w:rsidRPr="00100D3C" w:rsidRDefault="000C664E" w:rsidP="000C664E">
      <w:pPr>
        <w:ind w:left="360"/>
        <w:jc w:val="center"/>
        <w:rPr>
          <w:b/>
          <w:bCs/>
          <w:color w:val="215E99" w:themeColor="text2" w:themeTint="BF"/>
          <w:sz w:val="32"/>
          <w:szCs w:val="32"/>
        </w:rPr>
      </w:pPr>
    </w:p>
    <w:p w14:paraId="73C53472" w14:textId="77777777" w:rsidR="000C664E" w:rsidRPr="00100D3C" w:rsidRDefault="000C664E" w:rsidP="000C664E">
      <w:pPr>
        <w:ind w:left="360"/>
        <w:jc w:val="center"/>
        <w:rPr>
          <w:b/>
          <w:bCs/>
          <w:color w:val="215E99" w:themeColor="text2" w:themeTint="BF"/>
          <w:sz w:val="32"/>
          <w:szCs w:val="32"/>
        </w:rPr>
      </w:pPr>
    </w:p>
    <w:p w14:paraId="5F57AF46" w14:textId="4183AE5E" w:rsidR="00E05B50" w:rsidRPr="00100D3C" w:rsidRDefault="00E05B50" w:rsidP="000C664E">
      <w:pPr>
        <w:ind w:left="360"/>
        <w:jc w:val="center"/>
        <w:rPr>
          <w:color w:val="A02B93" w:themeColor="accent5"/>
        </w:rPr>
      </w:pPr>
      <w:r w:rsidRPr="00100D3C">
        <w:rPr>
          <w:b/>
          <w:bCs/>
          <w:color w:val="215E99" w:themeColor="text2" w:themeTint="BF"/>
          <w:sz w:val="32"/>
          <w:szCs w:val="32"/>
        </w:rPr>
        <w:t>Personal, Social, and Emotional Development (PSED)</w:t>
      </w:r>
    </w:p>
    <w:p w14:paraId="2654B3A1" w14:textId="77777777" w:rsidR="00E05B50" w:rsidRPr="00100D3C" w:rsidRDefault="00E05B50" w:rsidP="00E05B50">
      <w:pPr>
        <w:rPr>
          <w:b/>
          <w:bCs/>
        </w:rPr>
      </w:pPr>
    </w:p>
    <w:p w14:paraId="33B3F3E2" w14:textId="5E2AE411" w:rsidR="00E05B50" w:rsidRPr="00100D3C" w:rsidRDefault="00E05B50" w:rsidP="00E05B50">
      <w:pPr>
        <w:rPr>
          <w:b/>
          <w:bCs/>
          <w:sz w:val="28"/>
          <w:szCs w:val="28"/>
        </w:rPr>
      </w:pPr>
      <w:r w:rsidRPr="00100D3C">
        <w:rPr>
          <w:b/>
          <w:bCs/>
          <w:sz w:val="28"/>
          <w:szCs w:val="28"/>
        </w:rPr>
        <w:t>To help with our personal, social, and emotional development we will learn to (Intention):</w:t>
      </w:r>
    </w:p>
    <w:p w14:paraId="1FB982CE" w14:textId="1C083D0D" w:rsidR="00E05B50" w:rsidRPr="00100D3C" w:rsidRDefault="000C664E" w:rsidP="00E05B50">
      <w:pPr>
        <w:rPr>
          <w:b/>
          <w:bCs/>
          <w:color w:val="0F9ED5" w:themeColor="accent4"/>
          <w:sz w:val="28"/>
          <w:szCs w:val="28"/>
        </w:rPr>
      </w:pPr>
      <w:r w:rsidRPr="00100D3C">
        <w:rPr>
          <w:b/>
          <w:bCs/>
          <w:color w:val="0F9ED5" w:themeColor="accent4"/>
          <w:sz w:val="28"/>
          <w:szCs w:val="28"/>
        </w:rPr>
        <w:t xml:space="preserve">Toddlers </w:t>
      </w:r>
    </w:p>
    <w:p w14:paraId="551BEA31" w14:textId="0B27C193" w:rsidR="004E2F32" w:rsidRPr="00100D3C" w:rsidRDefault="00FF5D39" w:rsidP="00FF5D39">
      <w:pPr>
        <w:pStyle w:val="ListParagraph"/>
        <w:numPr>
          <w:ilvl w:val="0"/>
          <w:numId w:val="14"/>
        </w:numPr>
        <w:rPr>
          <w:color w:val="0F9ED5" w:themeColor="accent4"/>
        </w:rPr>
      </w:pPr>
      <w:r w:rsidRPr="00100D3C">
        <w:rPr>
          <w:color w:val="0F9ED5" w:themeColor="accent4"/>
        </w:rPr>
        <w:t xml:space="preserve">Build special relationships with special </w:t>
      </w:r>
      <w:r w:rsidR="00E663B8" w:rsidRPr="00100D3C">
        <w:rPr>
          <w:color w:val="0F9ED5" w:themeColor="accent4"/>
        </w:rPr>
        <w:t>people but may</w:t>
      </w:r>
      <w:r w:rsidR="001818C2" w:rsidRPr="00100D3C">
        <w:rPr>
          <w:color w:val="0F9ED5" w:themeColor="accent4"/>
        </w:rPr>
        <w:t xml:space="preserve"> have</w:t>
      </w:r>
      <w:r w:rsidR="00E663B8" w:rsidRPr="00100D3C">
        <w:rPr>
          <w:color w:val="0F9ED5" w:themeColor="accent4"/>
        </w:rPr>
        <w:t xml:space="preserve"> anxiety in the presence of strangers </w:t>
      </w:r>
    </w:p>
    <w:p w14:paraId="2C3898E5" w14:textId="3B2A3E2F" w:rsidR="00E663B8" w:rsidRPr="00100D3C" w:rsidRDefault="003836A2" w:rsidP="00FF5D39">
      <w:pPr>
        <w:pStyle w:val="ListParagraph"/>
        <w:numPr>
          <w:ilvl w:val="0"/>
          <w:numId w:val="14"/>
        </w:numPr>
        <w:rPr>
          <w:color w:val="0F9ED5" w:themeColor="accent4"/>
        </w:rPr>
      </w:pPr>
      <w:r w:rsidRPr="00100D3C">
        <w:rPr>
          <w:color w:val="0F9ED5" w:themeColor="accent4"/>
        </w:rPr>
        <w:t xml:space="preserve">Becoming able to separate from their </w:t>
      </w:r>
      <w:r w:rsidR="00567EA5" w:rsidRPr="00100D3C">
        <w:rPr>
          <w:color w:val="0F9ED5" w:themeColor="accent4"/>
        </w:rPr>
        <w:t xml:space="preserve">parents / </w:t>
      </w:r>
      <w:r w:rsidR="0017551F" w:rsidRPr="00100D3C">
        <w:rPr>
          <w:color w:val="0F9ED5" w:themeColor="accent4"/>
        </w:rPr>
        <w:t xml:space="preserve">carers to their key person </w:t>
      </w:r>
    </w:p>
    <w:p w14:paraId="0F4A07B9" w14:textId="77777777" w:rsidR="002C51BA" w:rsidRPr="00100D3C" w:rsidRDefault="0017551F" w:rsidP="002C51BA">
      <w:pPr>
        <w:pStyle w:val="ListParagraph"/>
        <w:numPr>
          <w:ilvl w:val="0"/>
          <w:numId w:val="14"/>
        </w:numPr>
        <w:rPr>
          <w:color w:val="0F9ED5" w:themeColor="accent4"/>
        </w:rPr>
      </w:pPr>
      <w:r w:rsidRPr="00100D3C">
        <w:rPr>
          <w:color w:val="0F9ED5" w:themeColor="accent4"/>
        </w:rPr>
        <w:t>Thrive as they develop self</w:t>
      </w:r>
      <w:r w:rsidR="002C51BA" w:rsidRPr="00100D3C">
        <w:rPr>
          <w:color w:val="0F9ED5" w:themeColor="accent4"/>
        </w:rPr>
        <w:t>-assurance.</w:t>
      </w:r>
    </w:p>
    <w:p w14:paraId="47C49B6C" w14:textId="77777777" w:rsidR="00ED5AA4" w:rsidRPr="00100D3C" w:rsidRDefault="009E23A1" w:rsidP="002C51BA">
      <w:pPr>
        <w:pStyle w:val="ListParagraph"/>
        <w:numPr>
          <w:ilvl w:val="0"/>
          <w:numId w:val="14"/>
        </w:numPr>
        <w:rPr>
          <w:color w:val="0F9ED5" w:themeColor="accent4"/>
        </w:rPr>
      </w:pPr>
      <w:r w:rsidRPr="00100D3C">
        <w:rPr>
          <w:color w:val="0F9ED5" w:themeColor="accent4"/>
        </w:rPr>
        <w:t xml:space="preserve">Shows care and concern for people </w:t>
      </w:r>
      <w:r w:rsidR="008C42A8" w:rsidRPr="00100D3C">
        <w:rPr>
          <w:color w:val="0F9ED5" w:themeColor="accent4"/>
        </w:rPr>
        <w:t xml:space="preserve">special to them. </w:t>
      </w:r>
    </w:p>
    <w:p w14:paraId="3D5968D3" w14:textId="6FAE4E7B" w:rsidR="00701867" w:rsidRPr="00100D3C" w:rsidRDefault="00ED5AA4" w:rsidP="002C51BA">
      <w:pPr>
        <w:pStyle w:val="ListParagraph"/>
        <w:numPr>
          <w:ilvl w:val="0"/>
          <w:numId w:val="14"/>
        </w:numPr>
        <w:rPr>
          <w:color w:val="0F9ED5" w:themeColor="accent4"/>
        </w:rPr>
      </w:pPr>
      <w:r w:rsidRPr="00100D3C">
        <w:rPr>
          <w:color w:val="0F9ED5" w:themeColor="accent4"/>
        </w:rPr>
        <w:t xml:space="preserve">Seeks out others </w:t>
      </w:r>
      <w:r w:rsidR="00701867" w:rsidRPr="00100D3C">
        <w:rPr>
          <w:color w:val="0F9ED5" w:themeColor="accent4"/>
        </w:rPr>
        <w:t>t</w:t>
      </w:r>
      <w:r w:rsidRPr="00100D3C">
        <w:rPr>
          <w:color w:val="0F9ED5" w:themeColor="accent4"/>
        </w:rPr>
        <w:t xml:space="preserve">o share experiences </w:t>
      </w:r>
      <w:r w:rsidR="006200F6" w:rsidRPr="00100D3C">
        <w:rPr>
          <w:color w:val="0F9ED5" w:themeColor="accent4"/>
        </w:rPr>
        <w:t xml:space="preserve">knowing their key worker is nearby. </w:t>
      </w:r>
    </w:p>
    <w:p w14:paraId="46ADDB06" w14:textId="03946330" w:rsidR="008964FC" w:rsidRPr="00100D3C" w:rsidRDefault="008964FC" w:rsidP="002C51BA">
      <w:pPr>
        <w:pStyle w:val="ListParagraph"/>
        <w:numPr>
          <w:ilvl w:val="0"/>
          <w:numId w:val="14"/>
        </w:numPr>
        <w:rPr>
          <w:color w:val="0F9ED5" w:themeColor="accent4"/>
        </w:rPr>
      </w:pPr>
      <w:r w:rsidRPr="00100D3C">
        <w:rPr>
          <w:color w:val="0F9ED5" w:themeColor="accent4"/>
        </w:rPr>
        <w:t>Establish the sense of self</w:t>
      </w:r>
      <w:r w:rsidR="00185D13" w:rsidRPr="00100D3C">
        <w:rPr>
          <w:color w:val="0F9ED5" w:themeColor="accent4"/>
        </w:rPr>
        <w:t xml:space="preserve"> and strong enough to express a arrange of emotions. </w:t>
      </w:r>
    </w:p>
    <w:p w14:paraId="121FF456" w14:textId="77777777" w:rsidR="00675FB6" w:rsidRPr="00100D3C" w:rsidRDefault="008964FC" w:rsidP="002C51BA">
      <w:pPr>
        <w:pStyle w:val="ListParagraph"/>
        <w:numPr>
          <w:ilvl w:val="0"/>
          <w:numId w:val="14"/>
        </w:numPr>
        <w:rPr>
          <w:color w:val="0F9ED5" w:themeColor="accent4"/>
        </w:rPr>
      </w:pPr>
      <w:r w:rsidRPr="00100D3C">
        <w:rPr>
          <w:color w:val="0F9ED5" w:themeColor="accent4"/>
        </w:rPr>
        <w:t xml:space="preserve">Express </w:t>
      </w:r>
      <w:r w:rsidR="00675FB6" w:rsidRPr="00100D3C">
        <w:rPr>
          <w:color w:val="0F9ED5" w:themeColor="accent4"/>
        </w:rPr>
        <w:t>preferences</w:t>
      </w:r>
      <w:r w:rsidRPr="00100D3C">
        <w:rPr>
          <w:color w:val="0F9ED5" w:themeColor="accent4"/>
        </w:rPr>
        <w:t xml:space="preserve"> and decisions, trying new things and </w:t>
      </w:r>
      <w:r w:rsidR="00675FB6" w:rsidRPr="00100D3C">
        <w:rPr>
          <w:color w:val="0F9ED5" w:themeColor="accent4"/>
        </w:rPr>
        <w:t>start to establish their autonomy.</w:t>
      </w:r>
    </w:p>
    <w:p w14:paraId="1FD4866E" w14:textId="3A67EB79" w:rsidR="00185D13" w:rsidRPr="00100D3C" w:rsidRDefault="00D924DC" w:rsidP="002C51BA">
      <w:pPr>
        <w:pStyle w:val="ListParagraph"/>
        <w:numPr>
          <w:ilvl w:val="0"/>
          <w:numId w:val="14"/>
        </w:numPr>
        <w:rPr>
          <w:color w:val="0F9ED5" w:themeColor="accent4"/>
        </w:rPr>
      </w:pPr>
      <w:r w:rsidRPr="00100D3C">
        <w:rPr>
          <w:color w:val="0F9ED5" w:themeColor="accent4"/>
        </w:rPr>
        <w:t xml:space="preserve">Starting to reject help and wanting to be independent. </w:t>
      </w:r>
      <w:r w:rsidR="001F4571" w:rsidRPr="00100D3C">
        <w:rPr>
          <w:color w:val="0F9ED5" w:themeColor="accent4"/>
        </w:rPr>
        <w:t xml:space="preserve">Starting to understand </w:t>
      </w:r>
      <w:r w:rsidR="009C6249" w:rsidRPr="00100D3C">
        <w:rPr>
          <w:color w:val="0F9ED5" w:themeColor="accent4"/>
        </w:rPr>
        <w:t>‘effortful</w:t>
      </w:r>
      <w:r w:rsidR="001F4571" w:rsidRPr="00100D3C">
        <w:rPr>
          <w:color w:val="0F9ED5" w:themeColor="accent4"/>
        </w:rPr>
        <w:t xml:space="preserve"> control’ waiting their turn and </w:t>
      </w:r>
      <w:r w:rsidR="008E4FC1" w:rsidRPr="00100D3C">
        <w:rPr>
          <w:color w:val="0F9ED5" w:themeColor="accent4"/>
        </w:rPr>
        <w:t xml:space="preserve">taking turns. </w:t>
      </w:r>
    </w:p>
    <w:p w14:paraId="4DE943A3" w14:textId="3F129813" w:rsidR="00E53047" w:rsidRPr="00100D3C" w:rsidRDefault="00427535" w:rsidP="00E53047">
      <w:pPr>
        <w:pStyle w:val="ListParagraph"/>
        <w:numPr>
          <w:ilvl w:val="0"/>
          <w:numId w:val="14"/>
        </w:numPr>
        <w:rPr>
          <w:color w:val="0F9ED5" w:themeColor="accent4"/>
        </w:rPr>
      </w:pPr>
      <w:r w:rsidRPr="00100D3C">
        <w:rPr>
          <w:color w:val="0F9ED5" w:themeColor="accent4"/>
        </w:rPr>
        <w:t xml:space="preserve">Being aware of the name their unique </w:t>
      </w:r>
      <w:r w:rsidR="009C6249" w:rsidRPr="00100D3C">
        <w:rPr>
          <w:color w:val="0F9ED5" w:themeColor="accent4"/>
        </w:rPr>
        <w:t>abilities</w:t>
      </w:r>
      <w:r w:rsidRPr="00100D3C">
        <w:rPr>
          <w:color w:val="0F9ED5" w:themeColor="accent4"/>
        </w:rPr>
        <w:t xml:space="preserve"> </w:t>
      </w:r>
      <w:r w:rsidR="009C6249" w:rsidRPr="00100D3C">
        <w:rPr>
          <w:color w:val="0F9ED5" w:themeColor="accent4"/>
        </w:rPr>
        <w:t xml:space="preserve">and preferences. </w:t>
      </w:r>
      <w:r w:rsidR="00220309" w:rsidRPr="00100D3C">
        <w:rPr>
          <w:color w:val="0F9ED5" w:themeColor="accent4"/>
        </w:rPr>
        <w:t>Start to manage their own emotions.</w:t>
      </w:r>
    </w:p>
    <w:p w14:paraId="78F00854" w14:textId="120B0BB6" w:rsidR="009C6249" w:rsidRPr="00100D3C" w:rsidRDefault="009C6249" w:rsidP="002C51BA">
      <w:pPr>
        <w:pStyle w:val="ListParagraph"/>
        <w:numPr>
          <w:ilvl w:val="0"/>
          <w:numId w:val="14"/>
        </w:numPr>
        <w:rPr>
          <w:color w:val="0F9ED5" w:themeColor="accent4"/>
        </w:rPr>
      </w:pPr>
      <w:r w:rsidRPr="00100D3C">
        <w:rPr>
          <w:color w:val="0F9ED5" w:themeColor="accent4"/>
        </w:rPr>
        <w:t xml:space="preserve">Developing an understanding </w:t>
      </w:r>
      <w:r w:rsidR="005F174D" w:rsidRPr="00100D3C">
        <w:rPr>
          <w:color w:val="0F9ED5" w:themeColor="accent4"/>
        </w:rPr>
        <w:t>of differences in gender eth</w:t>
      </w:r>
      <w:r w:rsidR="00220309" w:rsidRPr="00100D3C">
        <w:rPr>
          <w:color w:val="0F9ED5" w:themeColor="accent4"/>
        </w:rPr>
        <w:t xml:space="preserve">nicity and ability. </w:t>
      </w:r>
    </w:p>
    <w:p w14:paraId="695CEC40" w14:textId="68004EDE" w:rsidR="00E53047" w:rsidRPr="00100D3C" w:rsidRDefault="00E53047" w:rsidP="002C51BA">
      <w:pPr>
        <w:pStyle w:val="ListParagraph"/>
        <w:numPr>
          <w:ilvl w:val="0"/>
          <w:numId w:val="14"/>
        </w:numPr>
        <w:rPr>
          <w:color w:val="0F9ED5" w:themeColor="accent4"/>
        </w:rPr>
      </w:pPr>
      <w:r w:rsidRPr="00100D3C">
        <w:rPr>
          <w:color w:val="0F9ED5" w:themeColor="accent4"/>
        </w:rPr>
        <w:t xml:space="preserve">Developing friends and making bonds with peers and carers </w:t>
      </w:r>
    </w:p>
    <w:p w14:paraId="2AD4630C" w14:textId="77777777" w:rsidR="00751697" w:rsidRPr="00100D3C" w:rsidRDefault="00DC783F" w:rsidP="002C51BA">
      <w:pPr>
        <w:pStyle w:val="ListParagraph"/>
        <w:numPr>
          <w:ilvl w:val="0"/>
          <w:numId w:val="14"/>
        </w:numPr>
        <w:rPr>
          <w:color w:val="0F9ED5" w:themeColor="accent4"/>
        </w:rPr>
      </w:pPr>
      <w:r w:rsidRPr="00100D3C">
        <w:rPr>
          <w:color w:val="0F9ED5" w:themeColor="accent4"/>
        </w:rPr>
        <w:t>Starting to talk about their feelings in an elaborate way e.g. “ I’m sad</w:t>
      </w:r>
      <w:r w:rsidR="00751697" w:rsidRPr="00100D3C">
        <w:rPr>
          <w:color w:val="0F9ED5" w:themeColor="accent4"/>
        </w:rPr>
        <w:t xml:space="preserve"> …</w:t>
      </w:r>
      <w:r w:rsidRPr="00100D3C">
        <w:rPr>
          <w:color w:val="0F9ED5" w:themeColor="accent4"/>
        </w:rPr>
        <w:t xml:space="preserve"> </w:t>
      </w:r>
      <w:r w:rsidR="00751697" w:rsidRPr="00100D3C">
        <w:rPr>
          <w:color w:val="0F9ED5" w:themeColor="accent4"/>
        </w:rPr>
        <w:t>Because.. “</w:t>
      </w:r>
    </w:p>
    <w:p w14:paraId="2B6313B1" w14:textId="77777777" w:rsidR="00892358" w:rsidRPr="00100D3C" w:rsidRDefault="00892358" w:rsidP="002C51BA">
      <w:pPr>
        <w:pStyle w:val="ListParagraph"/>
        <w:numPr>
          <w:ilvl w:val="0"/>
          <w:numId w:val="14"/>
        </w:numPr>
        <w:rPr>
          <w:color w:val="0F9ED5" w:themeColor="accent4"/>
        </w:rPr>
      </w:pPr>
      <w:r w:rsidRPr="00100D3C">
        <w:rPr>
          <w:color w:val="0F9ED5" w:themeColor="accent4"/>
        </w:rPr>
        <w:t xml:space="preserve">Experimenting with their behaviour and seeking out others to challenge their behaviour. </w:t>
      </w:r>
    </w:p>
    <w:p w14:paraId="17490D6C" w14:textId="77777777" w:rsidR="00892358" w:rsidRPr="00100D3C" w:rsidRDefault="00892358" w:rsidP="00892358">
      <w:pPr>
        <w:rPr>
          <w:b/>
          <w:bCs/>
          <w:color w:val="A02B93" w:themeColor="accent5"/>
          <w:sz w:val="28"/>
          <w:szCs w:val="28"/>
        </w:rPr>
      </w:pPr>
      <w:r w:rsidRPr="00100D3C">
        <w:rPr>
          <w:b/>
          <w:bCs/>
          <w:color w:val="A02B93" w:themeColor="accent5"/>
          <w:sz w:val="28"/>
          <w:szCs w:val="28"/>
        </w:rPr>
        <w:t xml:space="preserve">Pre-school </w:t>
      </w:r>
    </w:p>
    <w:p w14:paraId="5EFF4ADE" w14:textId="26D6BAA0" w:rsidR="00DC783F" w:rsidRPr="00100D3C" w:rsidRDefault="00604B62" w:rsidP="00892358">
      <w:pPr>
        <w:pStyle w:val="ListParagraph"/>
        <w:numPr>
          <w:ilvl w:val="0"/>
          <w:numId w:val="17"/>
        </w:numPr>
        <w:rPr>
          <w:color w:val="A02B93" w:themeColor="accent5"/>
        </w:rPr>
      </w:pPr>
      <w:r w:rsidRPr="00100D3C">
        <w:rPr>
          <w:color w:val="A02B93" w:themeColor="accent5"/>
        </w:rPr>
        <w:t xml:space="preserve">Starting to share play ideas and </w:t>
      </w:r>
      <w:r w:rsidR="001D5A0F" w:rsidRPr="00100D3C">
        <w:rPr>
          <w:color w:val="A02B93" w:themeColor="accent5"/>
        </w:rPr>
        <w:t xml:space="preserve">seeking out companionships to create play. </w:t>
      </w:r>
    </w:p>
    <w:p w14:paraId="35484608" w14:textId="09FB2749" w:rsidR="001D5A0F" w:rsidRPr="00100D3C" w:rsidRDefault="005E1316" w:rsidP="00892358">
      <w:pPr>
        <w:pStyle w:val="ListParagraph"/>
        <w:numPr>
          <w:ilvl w:val="0"/>
          <w:numId w:val="17"/>
        </w:numPr>
        <w:rPr>
          <w:color w:val="A02B93" w:themeColor="accent5"/>
        </w:rPr>
      </w:pPr>
      <w:r w:rsidRPr="00100D3C">
        <w:rPr>
          <w:color w:val="A02B93" w:themeColor="accent5"/>
        </w:rPr>
        <w:t xml:space="preserve">Using adults as a guide of their own relationships </w:t>
      </w:r>
      <w:r w:rsidR="00FB2720" w:rsidRPr="00100D3C">
        <w:rPr>
          <w:color w:val="A02B93" w:themeColor="accent5"/>
        </w:rPr>
        <w:t xml:space="preserve">by observing their behaviour and interactions with others. </w:t>
      </w:r>
    </w:p>
    <w:p w14:paraId="4DC477A8" w14:textId="56EB87B5" w:rsidR="00FB2720" w:rsidRPr="00100D3C" w:rsidRDefault="004F1268" w:rsidP="00892358">
      <w:pPr>
        <w:pStyle w:val="ListParagraph"/>
        <w:numPr>
          <w:ilvl w:val="0"/>
          <w:numId w:val="17"/>
        </w:numPr>
        <w:rPr>
          <w:color w:val="A02B93" w:themeColor="accent5"/>
        </w:rPr>
      </w:pPr>
      <w:r w:rsidRPr="00100D3C">
        <w:rPr>
          <w:color w:val="A02B93" w:themeColor="accent5"/>
        </w:rPr>
        <w:t xml:space="preserve">Increasing the control of their </w:t>
      </w:r>
      <w:r w:rsidR="00505538" w:rsidRPr="00100D3C">
        <w:rPr>
          <w:color w:val="A02B93" w:themeColor="accent5"/>
        </w:rPr>
        <w:t xml:space="preserve">emotions and starting to understand taking turns and sharing. </w:t>
      </w:r>
    </w:p>
    <w:p w14:paraId="3830B12B" w14:textId="77777777" w:rsidR="0093149F" w:rsidRPr="00100D3C" w:rsidRDefault="00505538" w:rsidP="00892358">
      <w:pPr>
        <w:pStyle w:val="ListParagraph"/>
        <w:numPr>
          <w:ilvl w:val="0"/>
          <w:numId w:val="17"/>
        </w:numPr>
        <w:rPr>
          <w:color w:val="A02B93" w:themeColor="accent5"/>
        </w:rPr>
      </w:pPr>
      <w:r w:rsidRPr="00100D3C">
        <w:rPr>
          <w:color w:val="A02B93" w:themeColor="accent5"/>
        </w:rPr>
        <w:t xml:space="preserve">Using </w:t>
      </w:r>
      <w:r w:rsidR="008C4395" w:rsidRPr="00100D3C">
        <w:rPr>
          <w:color w:val="A02B93" w:themeColor="accent5"/>
        </w:rPr>
        <w:t xml:space="preserve">negotiation and compromise </w:t>
      </w:r>
      <w:r w:rsidR="0093149F" w:rsidRPr="00100D3C">
        <w:rPr>
          <w:color w:val="A02B93" w:themeColor="accent5"/>
        </w:rPr>
        <w:t xml:space="preserve">to solving conflict with peers. </w:t>
      </w:r>
    </w:p>
    <w:p w14:paraId="6AD35041" w14:textId="7A4F93B1" w:rsidR="001B69AE" w:rsidRPr="00100D3C" w:rsidRDefault="0093149F" w:rsidP="00892358">
      <w:pPr>
        <w:pStyle w:val="ListParagraph"/>
        <w:numPr>
          <w:ilvl w:val="0"/>
          <w:numId w:val="17"/>
        </w:numPr>
        <w:rPr>
          <w:color w:val="A02B93" w:themeColor="accent5"/>
        </w:rPr>
      </w:pPr>
      <w:r w:rsidRPr="00100D3C">
        <w:rPr>
          <w:color w:val="A02B93" w:themeColor="accent5"/>
        </w:rPr>
        <w:t>Will happily enter</w:t>
      </w:r>
      <w:r w:rsidR="001B69AE" w:rsidRPr="00100D3C">
        <w:rPr>
          <w:color w:val="A02B93" w:themeColor="accent5"/>
        </w:rPr>
        <w:t>tain and play independently as well as join</w:t>
      </w:r>
      <w:r w:rsidR="00DF1131" w:rsidRPr="00100D3C">
        <w:rPr>
          <w:color w:val="A02B93" w:themeColor="accent5"/>
        </w:rPr>
        <w:t>in</w:t>
      </w:r>
      <w:r w:rsidR="001B69AE" w:rsidRPr="00100D3C">
        <w:rPr>
          <w:color w:val="A02B93" w:themeColor="accent5"/>
        </w:rPr>
        <w:t xml:space="preserve">g in with group activities and confidence to seek out others play. </w:t>
      </w:r>
    </w:p>
    <w:p w14:paraId="1882B4F5" w14:textId="672D3418" w:rsidR="00505538" w:rsidRPr="00100D3C" w:rsidRDefault="00DF1131" w:rsidP="00892358">
      <w:pPr>
        <w:pStyle w:val="ListParagraph"/>
        <w:numPr>
          <w:ilvl w:val="0"/>
          <w:numId w:val="17"/>
        </w:numPr>
        <w:rPr>
          <w:color w:val="A02B93" w:themeColor="accent5"/>
        </w:rPr>
      </w:pPr>
      <w:r w:rsidRPr="00100D3C">
        <w:rPr>
          <w:color w:val="A02B93" w:themeColor="accent5"/>
        </w:rPr>
        <w:t>Can identify differences between themselves and others in the social group.</w:t>
      </w:r>
      <w:r w:rsidR="00FE0C32" w:rsidRPr="00100D3C">
        <w:rPr>
          <w:color w:val="A02B93" w:themeColor="accent5"/>
        </w:rPr>
        <w:t xml:space="preserve"> Shows confidence in social situations. </w:t>
      </w:r>
    </w:p>
    <w:p w14:paraId="028F52C2" w14:textId="1EA2CC3C" w:rsidR="001408C4" w:rsidRPr="00100D3C" w:rsidRDefault="00FE160A" w:rsidP="00892358">
      <w:pPr>
        <w:pStyle w:val="ListParagraph"/>
        <w:numPr>
          <w:ilvl w:val="0"/>
          <w:numId w:val="17"/>
        </w:numPr>
        <w:rPr>
          <w:color w:val="A02B93" w:themeColor="accent5"/>
        </w:rPr>
      </w:pPr>
      <w:r w:rsidRPr="00100D3C">
        <w:rPr>
          <w:color w:val="A02B93" w:themeColor="accent5"/>
        </w:rPr>
        <w:t xml:space="preserve">Enjoys being part of the group and will take on daily tasks </w:t>
      </w:r>
      <w:r w:rsidR="00656AA3" w:rsidRPr="00100D3C">
        <w:rPr>
          <w:color w:val="A02B93" w:themeColor="accent5"/>
        </w:rPr>
        <w:t>to be involved.</w:t>
      </w:r>
    </w:p>
    <w:p w14:paraId="7420F0B7" w14:textId="64D50361" w:rsidR="00422C99" w:rsidRPr="00100D3C" w:rsidRDefault="006940F7" w:rsidP="003A5A25">
      <w:pPr>
        <w:pStyle w:val="ListParagraph"/>
        <w:numPr>
          <w:ilvl w:val="0"/>
          <w:numId w:val="17"/>
        </w:numPr>
        <w:rPr>
          <w:color w:val="A02B93" w:themeColor="accent5"/>
        </w:rPr>
      </w:pPr>
      <w:r w:rsidRPr="00100D3C">
        <w:rPr>
          <w:color w:val="A02B93" w:themeColor="accent5"/>
        </w:rPr>
        <w:t xml:space="preserve">Wanting to be involved in new social situations, </w:t>
      </w:r>
      <w:r w:rsidR="00422C99" w:rsidRPr="00100D3C">
        <w:rPr>
          <w:color w:val="A02B93" w:themeColor="accent5"/>
        </w:rPr>
        <w:t>welcoming new friends.</w:t>
      </w:r>
      <w:r w:rsidR="003A5A25" w:rsidRPr="00100D3C">
        <w:rPr>
          <w:color w:val="A02B93" w:themeColor="accent5"/>
        </w:rPr>
        <w:t xml:space="preserve"> Also knowing actions have an impact on their friends. </w:t>
      </w:r>
    </w:p>
    <w:p w14:paraId="31E5CF06" w14:textId="10B8519C" w:rsidR="003A5A25" w:rsidRPr="00100D3C" w:rsidRDefault="008146F6" w:rsidP="003A5A25">
      <w:pPr>
        <w:pStyle w:val="ListParagraph"/>
        <w:numPr>
          <w:ilvl w:val="0"/>
          <w:numId w:val="17"/>
        </w:numPr>
        <w:rPr>
          <w:color w:val="A02B93" w:themeColor="accent5"/>
        </w:rPr>
      </w:pPr>
      <w:r w:rsidRPr="00100D3C">
        <w:rPr>
          <w:color w:val="A02B93" w:themeColor="accent5"/>
        </w:rPr>
        <w:t xml:space="preserve">Follow routine and instructions showing clear understanding of why they are important. </w:t>
      </w:r>
    </w:p>
    <w:p w14:paraId="56B52445" w14:textId="77777777" w:rsidR="003A0720" w:rsidRPr="00100D3C" w:rsidRDefault="00972E2C" w:rsidP="003A0720">
      <w:pPr>
        <w:pStyle w:val="ListParagraph"/>
        <w:numPr>
          <w:ilvl w:val="0"/>
          <w:numId w:val="17"/>
        </w:numPr>
        <w:rPr>
          <w:color w:val="A02B93" w:themeColor="accent5"/>
        </w:rPr>
      </w:pPr>
      <w:r w:rsidRPr="00100D3C">
        <w:rPr>
          <w:color w:val="A02B93" w:themeColor="accent5"/>
        </w:rPr>
        <w:lastRenderedPageBreak/>
        <w:t xml:space="preserve">Talks with others to resolve conflict. Sharing their feelings </w:t>
      </w:r>
      <w:r w:rsidR="0050676A" w:rsidRPr="00100D3C">
        <w:rPr>
          <w:color w:val="A02B93" w:themeColor="accent5"/>
        </w:rPr>
        <w:t xml:space="preserve">and gradually understanding how others may feel. </w:t>
      </w:r>
    </w:p>
    <w:p w14:paraId="2CAE5AB3" w14:textId="043C20F9" w:rsidR="00E05B50" w:rsidRPr="00100D3C" w:rsidRDefault="00E05B50" w:rsidP="003A0720">
      <w:pPr>
        <w:pStyle w:val="ListParagraph"/>
        <w:jc w:val="center"/>
        <w:rPr>
          <w:color w:val="A02B93" w:themeColor="accent5"/>
        </w:rPr>
      </w:pPr>
      <w:r w:rsidRPr="00100D3C">
        <w:rPr>
          <w:b/>
          <w:bCs/>
          <w:color w:val="FF8AD8"/>
          <w:sz w:val="32"/>
          <w:szCs w:val="32"/>
        </w:rPr>
        <w:t>Literacy</w:t>
      </w:r>
    </w:p>
    <w:p w14:paraId="2E1CC56B" w14:textId="77777777" w:rsidR="00E05B50" w:rsidRPr="00100D3C" w:rsidRDefault="00E05B50" w:rsidP="00E05B50">
      <w:pPr>
        <w:jc w:val="center"/>
        <w:rPr>
          <w:b/>
          <w:bCs/>
          <w:color w:val="FF8AD8"/>
          <w:sz w:val="28"/>
          <w:szCs w:val="28"/>
        </w:rPr>
      </w:pPr>
    </w:p>
    <w:p w14:paraId="47C08916" w14:textId="4115BA57" w:rsidR="00E05B50" w:rsidRPr="00100D3C" w:rsidRDefault="00E05B50" w:rsidP="00E05B50">
      <w:pPr>
        <w:rPr>
          <w:b/>
          <w:bCs/>
          <w:sz w:val="28"/>
          <w:szCs w:val="28"/>
        </w:rPr>
      </w:pPr>
      <w:r w:rsidRPr="00100D3C">
        <w:rPr>
          <w:b/>
          <w:bCs/>
          <w:sz w:val="28"/>
          <w:szCs w:val="28"/>
        </w:rPr>
        <w:t>To help with our literacy we will learn to (Intention):</w:t>
      </w:r>
    </w:p>
    <w:p w14:paraId="12E7A329" w14:textId="21BCBB25" w:rsidR="003A0720" w:rsidRPr="00100D3C" w:rsidRDefault="003A0720" w:rsidP="00E05B50">
      <w:pPr>
        <w:rPr>
          <w:b/>
          <w:bCs/>
          <w:color w:val="0F9ED5" w:themeColor="accent4"/>
          <w:sz w:val="28"/>
          <w:szCs w:val="28"/>
        </w:rPr>
      </w:pPr>
      <w:r w:rsidRPr="00100D3C">
        <w:rPr>
          <w:b/>
          <w:bCs/>
          <w:color w:val="0F9ED5" w:themeColor="accent4"/>
          <w:sz w:val="28"/>
          <w:szCs w:val="28"/>
        </w:rPr>
        <w:t>Toddler</w:t>
      </w:r>
    </w:p>
    <w:p w14:paraId="48E37602" w14:textId="78B1A910" w:rsidR="00A80DCE" w:rsidRPr="00100D3C" w:rsidRDefault="00C5233C" w:rsidP="00A80DCE">
      <w:pPr>
        <w:pStyle w:val="ListParagraph"/>
        <w:numPr>
          <w:ilvl w:val="0"/>
          <w:numId w:val="18"/>
        </w:numPr>
        <w:rPr>
          <w:b/>
          <w:bCs/>
          <w:color w:val="0F9ED5" w:themeColor="accent4"/>
          <w:sz w:val="28"/>
          <w:szCs w:val="28"/>
        </w:rPr>
      </w:pPr>
      <w:r w:rsidRPr="00100D3C">
        <w:rPr>
          <w:color w:val="0F9ED5" w:themeColor="accent4"/>
        </w:rPr>
        <w:t xml:space="preserve">They have their own favourite </w:t>
      </w:r>
      <w:r w:rsidR="00F709A9" w:rsidRPr="00100D3C">
        <w:rPr>
          <w:color w:val="0F9ED5" w:themeColor="accent4"/>
        </w:rPr>
        <w:t>story/rhymes/songs and poems.</w:t>
      </w:r>
    </w:p>
    <w:p w14:paraId="04179ADF" w14:textId="0F988C53" w:rsidR="00F709A9" w:rsidRPr="00100D3C" w:rsidRDefault="00F709A9" w:rsidP="00A80DCE">
      <w:pPr>
        <w:pStyle w:val="ListParagraph"/>
        <w:numPr>
          <w:ilvl w:val="0"/>
          <w:numId w:val="18"/>
        </w:numPr>
        <w:rPr>
          <w:b/>
          <w:bCs/>
          <w:color w:val="0F9ED5" w:themeColor="accent4"/>
          <w:sz w:val="28"/>
          <w:szCs w:val="28"/>
        </w:rPr>
      </w:pPr>
      <w:r w:rsidRPr="00100D3C">
        <w:rPr>
          <w:color w:val="0F9ED5" w:themeColor="accent4"/>
        </w:rPr>
        <w:t>Can repeat and share actions with words and phrases from familiar stories.</w:t>
      </w:r>
    </w:p>
    <w:p w14:paraId="5F7D627F" w14:textId="21F2317E" w:rsidR="00892388" w:rsidRPr="00100D3C" w:rsidRDefault="00892388" w:rsidP="00892388">
      <w:pPr>
        <w:pStyle w:val="ListParagraph"/>
        <w:numPr>
          <w:ilvl w:val="0"/>
          <w:numId w:val="18"/>
        </w:numPr>
        <w:rPr>
          <w:b/>
          <w:bCs/>
          <w:color w:val="0F9ED5" w:themeColor="accent4"/>
          <w:sz w:val="28"/>
          <w:szCs w:val="28"/>
        </w:rPr>
      </w:pPr>
      <w:r w:rsidRPr="00100D3C">
        <w:rPr>
          <w:color w:val="0F9ED5" w:themeColor="accent4"/>
        </w:rPr>
        <w:t xml:space="preserve">Can fill in missing words from texts when read out loud </w:t>
      </w:r>
    </w:p>
    <w:p w14:paraId="2EC5CC17" w14:textId="2B39902E" w:rsidR="00892388" w:rsidRPr="00100D3C" w:rsidRDefault="00892388" w:rsidP="00892388">
      <w:pPr>
        <w:pStyle w:val="ListParagraph"/>
        <w:numPr>
          <w:ilvl w:val="0"/>
          <w:numId w:val="18"/>
        </w:numPr>
        <w:rPr>
          <w:b/>
          <w:bCs/>
          <w:color w:val="0F9ED5" w:themeColor="accent4"/>
          <w:sz w:val="28"/>
          <w:szCs w:val="28"/>
        </w:rPr>
      </w:pPr>
      <w:r w:rsidRPr="00100D3C">
        <w:rPr>
          <w:color w:val="0F9ED5" w:themeColor="accent4"/>
        </w:rPr>
        <w:t xml:space="preserve">Enjoys rhyming </w:t>
      </w:r>
      <w:r w:rsidR="00D02031" w:rsidRPr="00100D3C">
        <w:rPr>
          <w:color w:val="0F9ED5" w:themeColor="accent4"/>
        </w:rPr>
        <w:t xml:space="preserve">activities clapping making patterns and joining in with words from familiar songs. </w:t>
      </w:r>
    </w:p>
    <w:p w14:paraId="12DA3D67" w14:textId="77777777" w:rsidR="00867CE2" w:rsidRPr="00100D3C" w:rsidRDefault="00867CE2" w:rsidP="00867CE2">
      <w:pPr>
        <w:rPr>
          <w:b/>
          <w:bCs/>
          <w:color w:val="0F9ED5" w:themeColor="accent4"/>
          <w:sz w:val="28"/>
          <w:szCs w:val="28"/>
        </w:rPr>
      </w:pPr>
    </w:p>
    <w:p w14:paraId="13ADA126" w14:textId="70E96940" w:rsidR="00867CE2" w:rsidRPr="00100D3C" w:rsidRDefault="00867CE2" w:rsidP="00867CE2">
      <w:pPr>
        <w:rPr>
          <w:b/>
          <w:bCs/>
          <w:color w:val="A02B93" w:themeColor="accent5"/>
          <w:sz w:val="28"/>
          <w:szCs w:val="28"/>
        </w:rPr>
      </w:pPr>
      <w:r w:rsidRPr="00100D3C">
        <w:rPr>
          <w:b/>
          <w:bCs/>
          <w:color w:val="A02B93" w:themeColor="accent5"/>
          <w:sz w:val="28"/>
          <w:szCs w:val="28"/>
        </w:rPr>
        <w:t xml:space="preserve">Pre-school </w:t>
      </w:r>
    </w:p>
    <w:p w14:paraId="1AAB60BD" w14:textId="22AF07C1" w:rsidR="00867CE2" w:rsidRPr="00100D3C" w:rsidRDefault="00EE1CC8" w:rsidP="00444EDB">
      <w:pPr>
        <w:pStyle w:val="ListParagraph"/>
        <w:numPr>
          <w:ilvl w:val="0"/>
          <w:numId w:val="19"/>
        </w:numPr>
        <w:rPr>
          <w:color w:val="A02B93" w:themeColor="accent5"/>
        </w:rPr>
      </w:pPr>
      <w:r w:rsidRPr="00100D3C">
        <w:rPr>
          <w:color w:val="A02B93" w:themeColor="accent5"/>
        </w:rPr>
        <w:t xml:space="preserve">Understands the five key concepts about print </w:t>
      </w:r>
    </w:p>
    <w:p w14:paraId="55AFD1CB" w14:textId="524145B6" w:rsidR="00EE1CC8" w:rsidRPr="00100D3C" w:rsidRDefault="00C866CC" w:rsidP="00C866CC">
      <w:pPr>
        <w:pStyle w:val="ListParagraph"/>
        <w:numPr>
          <w:ilvl w:val="0"/>
          <w:numId w:val="20"/>
        </w:numPr>
        <w:rPr>
          <w:color w:val="A02B93" w:themeColor="accent5"/>
        </w:rPr>
      </w:pPr>
      <w:r w:rsidRPr="00100D3C">
        <w:rPr>
          <w:color w:val="A02B93" w:themeColor="accent5"/>
        </w:rPr>
        <w:t>Print has meaning</w:t>
      </w:r>
    </w:p>
    <w:p w14:paraId="2C0AEA23" w14:textId="14B42BD7" w:rsidR="00C866CC" w:rsidRPr="00100D3C" w:rsidRDefault="00C866CC" w:rsidP="00C866CC">
      <w:pPr>
        <w:pStyle w:val="ListParagraph"/>
        <w:numPr>
          <w:ilvl w:val="0"/>
          <w:numId w:val="20"/>
        </w:numPr>
        <w:rPr>
          <w:color w:val="A02B93" w:themeColor="accent5"/>
        </w:rPr>
      </w:pPr>
      <w:r w:rsidRPr="00100D3C">
        <w:rPr>
          <w:color w:val="A02B93" w:themeColor="accent5"/>
        </w:rPr>
        <w:t xml:space="preserve">Print can have different purposes </w:t>
      </w:r>
    </w:p>
    <w:p w14:paraId="7E51F5E5" w14:textId="6FF17F18" w:rsidR="00C866CC" w:rsidRPr="00100D3C" w:rsidRDefault="00C866CC" w:rsidP="00C866CC">
      <w:pPr>
        <w:pStyle w:val="ListParagraph"/>
        <w:numPr>
          <w:ilvl w:val="0"/>
          <w:numId w:val="20"/>
        </w:numPr>
        <w:rPr>
          <w:color w:val="A02B93" w:themeColor="accent5"/>
        </w:rPr>
      </w:pPr>
      <w:r w:rsidRPr="00100D3C">
        <w:rPr>
          <w:color w:val="A02B93" w:themeColor="accent5"/>
        </w:rPr>
        <w:t xml:space="preserve">We read left to right </w:t>
      </w:r>
      <w:r w:rsidR="006612C9" w:rsidRPr="00100D3C">
        <w:rPr>
          <w:color w:val="A02B93" w:themeColor="accent5"/>
        </w:rPr>
        <w:t>and from top to bottom.</w:t>
      </w:r>
    </w:p>
    <w:p w14:paraId="54BA3A6A" w14:textId="26E73BB3" w:rsidR="006612C9" w:rsidRPr="00100D3C" w:rsidRDefault="006612C9" w:rsidP="00C866CC">
      <w:pPr>
        <w:pStyle w:val="ListParagraph"/>
        <w:numPr>
          <w:ilvl w:val="0"/>
          <w:numId w:val="20"/>
        </w:numPr>
        <w:rPr>
          <w:color w:val="A02B93" w:themeColor="accent5"/>
        </w:rPr>
      </w:pPr>
      <w:r w:rsidRPr="00100D3C">
        <w:rPr>
          <w:color w:val="A02B93" w:themeColor="accent5"/>
        </w:rPr>
        <w:t xml:space="preserve">The names of different parts of the book </w:t>
      </w:r>
    </w:p>
    <w:p w14:paraId="4B83C2CB" w14:textId="705B46A2" w:rsidR="00933D37" w:rsidRPr="00100D3C" w:rsidRDefault="006612C9" w:rsidP="00933D37">
      <w:pPr>
        <w:pStyle w:val="ListParagraph"/>
        <w:numPr>
          <w:ilvl w:val="0"/>
          <w:numId w:val="20"/>
        </w:numPr>
        <w:rPr>
          <w:color w:val="A02B93" w:themeColor="accent5"/>
        </w:rPr>
      </w:pPr>
      <w:r w:rsidRPr="00100D3C">
        <w:rPr>
          <w:color w:val="A02B93" w:themeColor="accent5"/>
        </w:rPr>
        <w:t xml:space="preserve">Page sequencing </w:t>
      </w:r>
    </w:p>
    <w:p w14:paraId="34538CA5" w14:textId="309BA928" w:rsidR="00933D37" w:rsidRPr="00100D3C" w:rsidRDefault="003423C4" w:rsidP="00933D37">
      <w:pPr>
        <w:pStyle w:val="ListParagraph"/>
        <w:numPr>
          <w:ilvl w:val="0"/>
          <w:numId w:val="19"/>
        </w:numPr>
        <w:rPr>
          <w:color w:val="A02B93" w:themeColor="accent5"/>
        </w:rPr>
      </w:pPr>
      <w:r w:rsidRPr="00100D3C">
        <w:rPr>
          <w:color w:val="A02B93" w:themeColor="accent5"/>
        </w:rPr>
        <w:t>Talking and discussing these factors throughout books</w:t>
      </w:r>
      <w:r w:rsidR="0062797B" w:rsidRPr="00100D3C">
        <w:rPr>
          <w:color w:val="A02B93" w:themeColor="accent5"/>
        </w:rPr>
        <w:t xml:space="preserve">, enjoying print and showing understanding of </w:t>
      </w:r>
      <w:r w:rsidR="00830105" w:rsidRPr="00100D3C">
        <w:rPr>
          <w:color w:val="A02B93" w:themeColor="accent5"/>
        </w:rPr>
        <w:t>author</w:t>
      </w:r>
      <w:r w:rsidR="0062797B" w:rsidRPr="00100D3C">
        <w:rPr>
          <w:color w:val="A02B93" w:themeColor="accent5"/>
        </w:rPr>
        <w:t xml:space="preserve"> and illustrator knowing the difference. </w:t>
      </w:r>
    </w:p>
    <w:p w14:paraId="7861F05F" w14:textId="2F474414" w:rsidR="005048B7" w:rsidRPr="00100D3C" w:rsidRDefault="005048B7" w:rsidP="00933D37">
      <w:pPr>
        <w:pStyle w:val="ListParagraph"/>
        <w:numPr>
          <w:ilvl w:val="0"/>
          <w:numId w:val="19"/>
        </w:numPr>
        <w:rPr>
          <w:color w:val="A02B93" w:themeColor="accent5"/>
        </w:rPr>
      </w:pPr>
      <w:r w:rsidRPr="00100D3C">
        <w:rPr>
          <w:color w:val="A02B93" w:themeColor="accent5"/>
        </w:rPr>
        <w:t>Understand of the care of books and importance of caring for books.</w:t>
      </w:r>
    </w:p>
    <w:p w14:paraId="3F45B81B" w14:textId="770FC2CA" w:rsidR="005048B7" w:rsidRPr="00100D3C" w:rsidRDefault="00830105" w:rsidP="00933D37">
      <w:pPr>
        <w:pStyle w:val="ListParagraph"/>
        <w:numPr>
          <w:ilvl w:val="0"/>
          <w:numId w:val="19"/>
        </w:numPr>
        <w:rPr>
          <w:color w:val="A02B93" w:themeColor="accent5"/>
        </w:rPr>
      </w:pPr>
      <w:r w:rsidRPr="00100D3C">
        <w:rPr>
          <w:color w:val="A02B93" w:themeColor="accent5"/>
        </w:rPr>
        <w:t>Beginning</w:t>
      </w:r>
      <w:r w:rsidR="006863ED" w:rsidRPr="00100D3C">
        <w:rPr>
          <w:color w:val="A02B93" w:themeColor="accent5"/>
        </w:rPr>
        <w:t xml:space="preserve"> to develop phonological phonemic awareness </w:t>
      </w:r>
    </w:p>
    <w:p w14:paraId="1B299D91" w14:textId="0CCC85D8" w:rsidR="004317D9" w:rsidRPr="00100D3C" w:rsidRDefault="004317D9" w:rsidP="004317D9">
      <w:pPr>
        <w:pStyle w:val="ListParagraph"/>
        <w:rPr>
          <w:color w:val="A02B93" w:themeColor="accent5"/>
        </w:rPr>
      </w:pPr>
      <w:r w:rsidRPr="00100D3C">
        <w:rPr>
          <w:color w:val="A02B93" w:themeColor="accent5"/>
        </w:rPr>
        <w:t xml:space="preserve">    Being aware of rhymes / rhymes in spoken words or songs /clapping and tapping during play/ </w:t>
      </w:r>
      <w:r w:rsidR="00830105" w:rsidRPr="00100D3C">
        <w:rPr>
          <w:color w:val="A02B93" w:themeColor="accent5"/>
        </w:rPr>
        <w:t xml:space="preserve">hearing and saying initial sounds in words </w:t>
      </w:r>
    </w:p>
    <w:p w14:paraId="68F7C314" w14:textId="4698DD01" w:rsidR="00830105" w:rsidRPr="00100D3C" w:rsidRDefault="00CA1C5C" w:rsidP="00CA1C5C">
      <w:pPr>
        <w:pStyle w:val="ListParagraph"/>
        <w:numPr>
          <w:ilvl w:val="0"/>
          <w:numId w:val="19"/>
        </w:numPr>
        <w:rPr>
          <w:color w:val="A02B93" w:themeColor="accent5"/>
        </w:rPr>
      </w:pPr>
      <w:r w:rsidRPr="00100D3C">
        <w:rPr>
          <w:color w:val="A02B93" w:themeColor="accent5"/>
        </w:rPr>
        <w:t xml:space="preserve">Engage in conversation about </w:t>
      </w:r>
      <w:r w:rsidR="00CC4DB2" w:rsidRPr="00100D3C">
        <w:rPr>
          <w:color w:val="A02B93" w:themeColor="accent5"/>
        </w:rPr>
        <w:t>stories learning new vocabulary.</w:t>
      </w:r>
    </w:p>
    <w:p w14:paraId="064D207A" w14:textId="2601972F" w:rsidR="00CC4DB2" w:rsidRPr="00100D3C" w:rsidRDefault="00CC4DB2" w:rsidP="00CA1C5C">
      <w:pPr>
        <w:pStyle w:val="ListParagraph"/>
        <w:numPr>
          <w:ilvl w:val="0"/>
          <w:numId w:val="19"/>
        </w:numPr>
        <w:rPr>
          <w:color w:val="A02B93" w:themeColor="accent5"/>
        </w:rPr>
      </w:pPr>
      <w:r w:rsidRPr="00100D3C">
        <w:rPr>
          <w:color w:val="A02B93" w:themeColor="accent5"/>
        </w:rPr>
        <w:t xml:space="preserve">Using some print to support </w:t>
      </w:r>
      <w:r w:rsidR="00745CF4" w:rsidRPr="00100D3C">
        <w:rPr>
          <w:color w:val="A02B93" w:themeColor="accent5"/>
        </w:rPr>
        <w:t>early writing.</w:t>
      </w:r>
    </w:p>
    <w:p w14:paraId="0D47DBDF" w14:textId="7672EDE7" w:rsidR="00745CF4" w:rsidRPr="00100D3C" w:rsidRDefault="00745CF4" w:rsidP="00CA1C5C">
      <w:pPr>
        <w:pStyle w:val="ListParagraph"/>
        <w:numPr>
          <w:ilvl w:val="0"/>
          <w:numId w:val="19"/>
        </w:numPr>
        <w:rPr>
          <w:color w:val="A02B93" w:themeColor="accent5"/>
        </w:rPr>
      </w:pPr>
      <w:r w:rsidRPr="00100D3C">
        <w:rPr>
          <w:color w:val="A02B93" w:themeColor="accent5"/>
        </w:rPr>
        <w:t xml:space="preserve">Write some of their name or all. </w:t>
      </w:r>
    </w:p>
    <w:p w14:paraId="38015DB4" w14:textId="763CEC38" w:rsidR="00745CF4" w:rsidRPr="00100D3C" w:rsidRDefault="00745CF4" w:rsidP="00CA1C5C">
      <w:pPr>
        <w:pStyle w:val="ListParagraph"/>
        <w:numPr>
          <w:ilvl w:val="0"/>
          <w:numId w:val="19"/>
        </w:numPr>
        <w:rPr>
          <w:color w:val="A02B93" w:themeColor="accent5"/>
        </w:rPr>
      </w:pPr>
      <w:r w:rsidRPr="00100D3C">
        <w:rPr>
          <w:color w:val="A02B93" w:themeColor="accent5"/>
        </w:rPr>
        <w:t xml:space="preserve">Writing some letters accurately </w:t>
      </w:r>
    </w:p>
    <w:p w14:paraId="01F5F670" w14:textId="3BB5EBDC" w:rsidR="00745CF4" w:rsidRPr="00100D3C" w:rsidRDefault="00F8379B" w:rsidP="00CA1C5C">
      <w:pPr>
        <w:pStyle w:val="ListParagraph"/>
        <w:numPr>
          <w:ilvl w:val="0"/>
          <w:numId w:val="19"/>
        </w:numPr>
        <w:rPr>
          <w:color w:val="A02B93" w:themeColor="accent5"/>
        </w:rPr>
      </w:pPr>
      <w:r w:rsidRPr="00100D3C">
        <w:rPr>
          <w:color w:val="A02B93" w:themeColor="accent5"/>
        </w:rPr>
        <w:t>Sometimes m</w:t>
      </w:r>
      <w:r w:rsidR="00A44FD1" w:rsidRPr="00100D3C">
        <w:rPr>
          <w:color w:val="A02B93" w:themeColor="accent5"/>
        </w:rPr>
        <w:t>akes stories to go with their drawings</w:t>
      </w:r>
      <w:r w:rsidRPr="00100D3C">
        <w:rPr>
          <w:color w:val="A02B93" w:themeColor="accent5"/>
        </w:rPr>
        <w:t>.</w:t>
      </w:r>
    </w:p>
    <w:p w14:paraId="4AC79240" w14:textId="0E1103B9" w:rsidR="00E05B50" w:rsidRPr="00100D3C" w:rsidRDefault="00E05B50" w:rsidP="00E05B50">
      <w:pPr>
        <w:rPr>
          <w:b/>
          <w:bCs/>
        </w:rPr>
      </w:pPr>
    </w:p>
    <w:p w14:paraId="45BB9143" w14:textId="2FC0DCE5" w:rsidR="00E05B50" w:rsidRPr="00100D3C" w:rsidRDefault="00E05B50" w:rsidP="00E05B50">
      <w:pPr>
        <w:jc w:val="center"/>
        <w:rPr>
          <w:b/>
          <w:bCs/>
          <w:color w:val="00FDFF"/>
          <w:sz w:val="32"/>
          <w:szCs w:val="32"/>
        </w:rPr>
      </w:pPr>
      <w:r w:rsidRPr="00100D3C">
        <w:rPr>
          <w:b/>
          <w:bCs/>
          <w:color w:val="00FDFF"/>
          <w:sz w:val="32"/>
          <w:szCs w:val="32"/>
        </w:rPr>
        <w:lastRenderedPageBreak/>
        <w:t>Mathematics</w:t>
      </w:r>
    </w:p>
    <w:p w14:paraId="54C501B6" w14:textId="77777777" w:rsidR="00E05B50" w:rsidRPr="00100D3C" w:rsidRDefault="00E05B50" w:rsidP="00E05B50">
      <w:pPr>
        <w:jc w:val="center"/>
        <w:rPr>
          <w:b/>
          <w:bCs/>
          <w:color w:val="00FDFF"/>
          <w:sz w:val="28"/>
          <w:szCs w:val="28"/>
        </w:rPr>
      </w:pPr>
    </w:p>
    <w:p w14:paraId="74402A3D" w14:textId="193CE23A" w:rsidR="00E05B50" w:rsidRPr="00100D3C" w:rsidRDefault="00E05B50" w:rsidP="00E05B50">
      <w:pPr>
        <w:rPr>
          <w:b/>
          <w:bCs/>
          <w:sz w:val="28"/>
          <w:szCs w:val="28"/>
        </w:rPr>
      </w:pPr>
      <w:r w:rsidRPr="00100D3C">
        <w:rPr>
          <w:b/>
          <w:bCs/>
          <w:sz w:val="28"/>
          <w:szCs w:val="28"/>
        </w:rPr>
        <w:t>To help with our mathematics we will learn to (Intention):</w:t>
      </w:r>
    </w:p>
    <w:p w14:paraId="2F39EDBC" w14:textId="77777777" w:rsidR="003B33B8" w:rsidRPr="00100D3C" w:rsidRDefault="00C95850">
      <w:pPr>
        <w:rPr>
          <w:b/>
          <w:bCs/>
          <w:color w:val="0F9ED5" w:themeColor="accent4"/>
          <w:sz w:val="28"/>
          <w:szCs w:val="28"/>
        </w:rPr>
      </w:pPr>
      <w:r w:rsidRPr="00100D3C">
        <w:rPr>
          <w:b/>
          <w:bCs/>
          <w:color w:val="0F9ED5" w:themeColor="accent4"/>
          <w:sz w:val="28"/>
          <w:szCs w:val="28"/>
        </w:rPr>
        <w:t xml:space="preserve">Toddlers </w:t>
      </w:r>
    </w:p>
    <w:p w14:paraId="1A497A76" w14:textId="6AA7A0A5" w:rsidR="00647B58" w:rsidRPr="00100D3C" w:rsidRDefault="00C966C4" w:rsidP="003B33B8">
      <w:pPr>
        <w:pStyle w:val="ListParagraph"/>
        <w:numPr>
          <w:ilvl w:val="0"/>
          <w:numId w:val="26"/>
        </w:numPr>
        <w:rPr>
          <w:color w:val="0F9ED5" w:themeColor="accent4"/>
        </w:rPr>
      </w:pPr>
      <w:r w:rsidRPr="00100D3C">
        <w:rPr>
          <w:color w:val="0F9ED5" w:themeColor="accent4"/>
        </w:rPr>
        <w:t>B</w:t>
      </w:r>
      <w:r w:rsidR="008F70E5" w:rsidRPr="00100D3C">
        <w:rPr>
          <w:color w:val="0F9ED5" w:themeColor="accent4"/>
        </w:rPr>
        <w:t>egi</w:t>
      </w:r>
      <w:r w:rsidRPr="00100D3C">
        <w:rPr>
          <w:color w:val="0F9ED5" w:themeColor="accent4"/>
        </w:rPr>
        <w:t xml:space="preserve">nning to be aware of </w:t>
      </w:r>
      <w:r w:rsidR="00647B58" w:rsidRPr="00100D3C">
        <w:rPr>
          <w:color w:val="0F9ED5" w:themeColor="accent4"/>
        </w:rPr>
        <w:t xml:space="preserve">quantity such as </w:t>
      </w:r>
      <w:r w:rsidR="008E0FF6" w:rsidRPr="00100D3C">
        <w:rPr>
          <w:color w:val="0F9ED5" w:themeColor="accent4"/>
        </w:rPr>
        <w:t>‘more</w:t>
      </w:r>
      <w:r w:rsidR="00647B58" w:rsidRPr="00100D3C">
        <w:rPr>
          <w:color w:val="0F9ED5" w:themeColor="accent4"/>
        </w:rPr>
        <w:t xml:space="preserve"> ‘ </w:t>
      </w:r>
    </w:p>
    <w:p w14:paraId="73E303DA" w14:textId="77777777" w:rsidR="00383BBB" w:rsidRPr="00100D3C" w:rsidRDefault="00647B58" w:rsidP="003B33B8">
      <w:pPr>
        <w:pStyle w:val="ListParagraph"/>
        <w:numPr>
          <w:ilvl w:val="0"/>
          <w:numId w:val="26"/>
        </w:numPr>
        <w:rPr>
          <w:color w:val="0F9ED5" w:themeColor="accent4"/>
        </w:rPr>
      </w:pPr>
      <w:r w:rsidRPr="00100D3C">
        <w:rPr>
          <w:color w:val="0F9ED5" w:themeColor="accent4"/>
        </w:rPr>
        <w:t>Starting to say numbers</w:t>
      </w:r>
      <w:r w:rsidR="00383BBB" w:rsidRPr="00100D3C">
        <w:rPr>
          <w:color w:val="0F9ED5" w:themeColor="accent4"/>
        </w:rPr>
        <w:t xml:space="preserve">, some of what may be in the correct order </w:t>
      </w:r>
    </w:p>
    <w:p w14:paraId="0C183CE6" w14:textId="77777777" w:rsidR="00383BBB" w:rsidRPr="00100D3C" w:rsidRDefault="00383BBB" w:rsidP="003B33B8">
      <w:pPr>
        <w:pStyle w:val="ListParagraph"/>
        <w:numPr>
          <w:ilvl w:val="0"/>
          <w:numId w:val="26"/>
        </w:numPr>
        <w:rPr>
          <w:color w:val="0F9ED5" w:themeColor="accent4"/>
        </w:rPr>
      </w:pPr>
      <w:r w:rsidRPr="00100D3C">
        <w:rPr>
          <w:color w:val="0F9ED5" w:themeColor="accent4"/>
        </w:rPr>
        <w:t xml:space="preserve">Starting to become aware of numerals. </w:t>
      </w:r>
    </w:p>
    <w:p w14:paraId="7FFEC956" w14:textId="77777777" w:rsidR="00D8208F" w:rsidRPr="00100D3C" w:rsidRDefault="00D8208F" w:rsidP="003B33B8">
      <w:pPr>
        <w:pStyle w:val="ListParagraph"/>
        <w:numPr>
          <w:ilvl w:val="0"/>
          <w:numId w:val="26"/>
        </w:numPr>
        <w:rPr>
          <w:color w:val="0F9ED5" w:themeColor="accent4"/>
        </w:rPr>
      </w:pPr>
      <w:r w:rsidRPr="00100D3C">
        <w:rPr>
          <w:color w:val="0F9ED5" w:themeColor="accent4"/>
        </w:rPr>
        <w:t>Starting to count on their fingers</w:t>
      </w:r>
    </w:p>
    <w:p w14:paraId="4602AC14" w14:textId="3A2842BE" w:rsidR="003B33B8" w:rsidRPr="00100D3C" w:rsidRDefault="00CE4052" w:rsidP="003B33B8">
      <w:pPr>
        <w:pStyle w:val="ListParagraph"/>
        <w:numPr>
          <w:ilvl w:val="0"/>
          <w:numId w:val="26"/>
        </w:numPr>
        <w:rPr>
          <w:color w:val="0F9ED5" w:themeColor="accent4"/>
        </w:rPr>
      </w:pPr>
      <w:r w:rsidRPr="00100D3C">
        <w:rPr>
          <w:color w:val="0F9ED5" w:themeColor="accent4"/>
        </w:rPr>
        <w:t>Respond to some positional language e.g.  “Put it on top “</w:t>
      </w:r>
      <w:r w:rsidR="00C966C4" w:rsidRPr="00100D3C">
        <w:rPr>
          <w:color w:val="0F9ED5" w:themeColor="accent4"/>
        </w:rPr>
        <w:t xml:space="preserve"> </w:t>
      </w:r>
    </w:p>
    <w:p w14:paraId="37D5B872" w14:textId="43B7B4EA" w:rsidR="00CE4052" w:rsidRPr="00100D3C" w:rsidRDefault="00BB638E" w:rsidP="003B33B8">
      <w:pPr>
        <w:pStyle w:val="ListParagraph"/>
        <w:numPr>
          <w:ilvl w:val="0"/>
          <w:numId w:val="26"/>
        </w:numPr>
        <w:rPr>
          <w:color w:val="0F9ED5" w:themeColor="accent4"/>
        </w:rPr>
      </w:pPr>
      <w:r w:rsidRPr="00100D3C">
        <w:rPr>
          <w:color w:val="0F9ED5" w:themeColor="accent4"/>
        </w:rPr>
        <w:t>Starting to position puzzle pi</w:t>
      </w:r>
      <w:r w:rsidR="00BE300C" w:rsidRPr="00100D3C">
        <w:rPr>
          <w:color w:val="0F9ED5" w:themeColor="accent4"/>
        </w:rPr>
        <w:t>eces</w:t>
      </w:r>
    </w:p>
    <w:p w14:paraId="2FA56A2D" w14:textId="0466AC22" w:rsidR="00BE300C" w:rsidRPr="00100D3C" w:rsidRDefault="00BE300C" w:rsidP="003B33B8">
      <w:pPr>
        <w:pStyle w:val="ListParagraph"/>
        <w:numPr>
          <w:ilvl w:val="0"/>
          <w:numId w:val="26"/>
        </w:numPr>
        <w:rPr>
          <w:color w:val="0F9ED5" w:themeColor="accent4"/>
        </w:rPr>
      </w:pPr>
      <w:r w:rsidRPr="00100D3C">
        <w:rPr>
          <w:color w:val="0F9ED5" w:themeColor="accent4"/>
        </w:rPr>
        <w:t>Recognising objects have the same shapes.</w:t>
      </w:r>
    </w:p>
    <w:p w14:paraId="169E32DB" w14:textId="77777777" w:rsidR="00E1659A" w:rsidRPr="00100D3C" w:rsidRDefault="00815EE6" w:rsidP="00E1659A">
      <w:pPr>
        <w:pStyle w:val="ListParagraph"/>
        <w:numPr>
          <w:ilvl w:val="0"/>
          <w:numId w:val="26"/>
        </w:numPr>
        <w:rPr>
          <w:color w:val="0F9ED5" w:themeColor="accent4"/>
        </w:rPr>
      </w:pPr>
      <w:r w:rsidRPr="00100D3C">
        <w:rPr>
          <w:color w:val="0F9ED5" w:themeColor="accent4"/>
        </w:rPr>
        <w:t xml:space="preserve">Beginning to create simple constructions. </w:t>
      </w:r>
    </w:p>
    <w:p w14:paraId="285C8889" w14:textId="62D4F371" w:rsidR="00E1659A" w:rsidRPr="00100D3C" w:rsidRDefault="00E1659A" w:rsidP="00E1659A">
      <w:pPr>
        <w:pStyle w:val="ListParagraph"/>
        <w:numPr>
          <w:ilvl w:val="0"/>
          <w:numId w:val="26"/>
        </w:numPr>
        <w:rPr>
          <w:color w:val="0F9ED5" w:themeColor="accent4"/>
        </w:rPr>
      </w:pPr>
      <w:r w:rsidRPr="00100D3C">
        <w:rPr>
          <w:color w:val="0F9ED5" w:themeColor="accent4"/>
        </w:rPr>
        <w:t xml:space="preserve">Starting to anticipate parts of the day and </w:t>
      </w:r>
      <w:r w:rsidR="008E0FF6" w:rsidRPr="00100D3C">
        <w:rPr>
          <w:color w:val="0F9ED5" w:themeColor="accent4"/>
        </w:rPr>
        <w:t xml:space="preserve">being aware of the routine and what may come next. </w:t>
      </w:r>
    </w:p>
    <w:p w14:paraId="0BE7DFCF" w14:textId="3296DB28" w:rsidR="001F7716" w:rsidRPr="00100D3C" w:rsidRDefault="001F7716" w:rsidP="001F7716">
      <w:pPr>
        <w:rPr>
          <w:b/>
          <w:bCs/>
          <w:color w:val="A02B93" w:themeColor="accent5"/>
          <w:sz w:val="28"/>
          <w:szCs w:val="28"/>
        </w:rPr>
      </w:pPr>
      <w:r w:rsidRPr="00100D3C">
        <w:rPr>
          <w:b/>
          <w:bCs/>
          <w:color w:val="A02B93" w:themeColor="accent5"/>
          <w:sz w:val="28"/>
          <w:szCs w:val="28"/>
        </w:rPr>
        <w:t xml:space="preserve">Pre-school </w:t>
      </w:r>
    </w:p>
    <w:p w14:paraId="3727DB96" w14:textId="59B0C7D9" w:rsidR="001F7716" w:rsidRPr="00100D3C" w:rsidRDefault="00B9618E" w:rsidP="001F7716">
      <w:pPr>
        <w:pStyle w:val="ListParagraph"/>
        <w:numPr>
          <w:ilvl w:val="0"/>
          <w:numId w:val="27"/>
        </w:numPr>
        <w:rPr>
          <w:color w:val="A02B93" w:themeColor="accent5"/>
        </w:rPr>
      </w:pPr>
      <w:r w:rsidRPr="00100D3C">
        <w:rPr>
          <w:color w:val="A02B93" w:themeColor="accent5"/>
        </w:rPr>
        <w:t xml:space="preserve">Developing </w:t>
      </w:r>
      <w:r w:rsidR="009B24DF" w:rsidRPr="00100D3C">
        <w:rPr>
          <w:color w:val="A02B93" w:themeColor="accent5"/>
        </w:rPr>
        <w:t xml:space="preserve">recognition of up to 3 objects, without having to count them individually </w:t>
      </w:r>
      <w:r w:rsidR="00D559AB" w:rsidRPr="00100D3C">
        <w:rPr>
          <w:color w:val="A02B93" w:themeColor="accent5"/>
        </w:rPr>
        <w:t>(</w:t>
      </w:r>
      <w:r w:rsidR="00993C9F" w:rsidRPr="00100D3C">
        <w:rPr>
          <w:color w:val="A02B93" w:themeColor="accent5"/>
        </w:rPr>
        <w:t>‘</w:t>
      </w:r>
      <w:r w:rsidR="00D559AB" w:rsidRPr="00100D3C">
        <w:rPr>
          <w:color w:val="A02B93" w:themeColor="accent5"/>
        </w:rPr>
        <w:t xml:space="preserve">subitising </w:t>
      </w:r>
      <w:r w:rsidR="00993C9F" w:rsidRPr="00100D3C">
        <w:rPr>
          <w:color w:val="A02B93" w:themeColor="accent5"/>
        </w:rPr>
        <w:t>‘</w:t>
      </w:r>
      <w:r w:rsidR="00D559AB" w:rsidRPr="00100D3C">
        <w:rPr>
          <w:color w:val="A02B93" w:themeColor="accent5"/>
        </w:rPr>
        <w:t>)</w:t>
      </w:r>
    </w:p>
    <w:p w14:paraId="67F9113F" w14:textId="5B15B0B1" w:rsidR="00D559AB" w:rsidRPr="00100D3C" w:rsidRDefault="00D559AB" w:rsidP="001F7716">
      <w:pPr>
        <w:pStyle w:val="ListParagraph"/>
        <w:numPr>
          <w:ilvl w:val="0"/>
          <w:numId w:val="27"/>
        </w:numPr>
        <w:rPr>
          <w:color w:val="A02B93" w:themeColor="accent5"/>
        </w:rPr>
      </w:pPr>
      <w:r w:rsidRPr="00100D3C">
        <w:rPr>
          <w:color w:val="A02B93" w:themeColor="accent5"/>
        </w:rPr>
        <w:t>Recite numbers past 5</w:t>
      </w:r>
    </w:p>
    <w:p w14:paraId="2929B4A5" w14:textId="739044FC" w:rsidR="00D559AB" w:rsidRPr="00100D3C" w:rsidRDefault="00D559AB" w:rsidP="001F7716">
      <w:pPr>
        <w:pStyle w:val="ListParagraph"/>
        <w:numPr>
          <w:ilvl w:val="0"/>
          <w:numId w:val="27"/>
        </w:numPr>
        <w:rPr>
          <w:color w:val="A02B93" w:themeColor="accent5"/>
        </w:rPr>
      </w:pPr>
      <w:r w:rsidRPr="00100D3C">
        <w:rPr>
          <w:color w:val="A02B93" w:themeColor="accent5"/>
        </w:rPr>
        <w:t>Say one number for each item in order 1,2,3,4,5.</w:t>
      </w:r>
    </w:p>
    <w:p w14:paraId="012B054F" w14:textId="72FB08AD" w:rsidR="00D559AB" w:rsidRPr="00100D3C" w:rsidRDefault="002021E2" w:rsidP="001F7716">
      <w:pPr>
        <w:pStyle w:val="ListParagraph"/>
        <w:numPr>
          <w:ilvl w:val="0"/>
          <w:numId w:val="27"/>
        </w:numPr>
        <w:rPr>
          <w:color w:val="A02B93" w:themeColor="accent5"/>
        </w:rPr>
      </w:pPr>
      <w:r w:rsidRPr="00100D3C">
        <w:rPr>
          <w:color w:val="A02B93" w:themeColor="accent5"/>
        </w:rPr>
        <w:t xml:space="preserve">Knowing that the number you reach when finished counting the objects is the total you have reached </w:t>
      </w:r>
      <w:r w:rsidR="00993C9F" w:rsidRPr="00100D3C">
        <w:rPr>
          <w:color w:val="A02B93" w:themeColor="accent5"/>
        </w:rPr>
        <w:t>(cardinal Princip</w:t>
      </w:r>
      <w:r w:rsidR="009F69F7" w:rsidRPr="00100D3C">
        <w:rPr>
          <w:color w:val="A02B93" w:themeColor="accent5"/>
        </w:rPr>
        <w:t>les’)</w:t>
      </w:r>
    </w:p>
    <w:p w14:paraId="51AD3920" w14:textId="23EBE4B6" w:rsidR="009F69F7" w:rsidRPr="00100D3C" w:rsidRDefault="009F69F7" w:rsidP="001F7716">
      <w:pPr>
        <w:pStyle w:val="ListParagraph"/>
        <w:numPr>
          <w:ilvl w:val="0"/>
          <w:numId w:val="27"/>
        </w:numPr>
        <w:rPr>
          <w:color w:val="A02B93" w:themeColor="accent5"/>
        </w:rPr>
      </w:pPr>
      <w:r w:rsidRPr="00100D3C">
        <w:rPr>
          <w:color w:val="A02B93" w:themeColor="accent5"/>
        </w:rPr>
        <w:t xml:space="preserve">Show ‘finger numbers’ up to 5 </w:t>
      </w:r>
    </w:p>
    <w:p w14:paraId="6392BF10" w14:textId="634AB3CF" w:rsidR="009F69F7" w:rsidRPr="00100D3C" w:rsidRDefault="009F69F7" w:rsidP="001F7716">
      <w:pPr>
        <w:pStyle w:val="ListParagraph"/>
        <w:numPr>
          <w:ilvl w:val="0"/>
          <w:numId w:val="27"/>
        </w:numPr>
        <w:rPr>
          <w:color w:val="A02B93" w:themeColor="accent5"/>
        </w:rPr>
      </w:pPr>
      <w:r w:rsidRPr="00100D3C">
        <w:rPr>
          <w:color w:val="A02B93" w:themeColor="accent5"/>
        </w:rPr>
        <w:t>Link numerals and amounts</w:t>
      </w:r>
      <w:r w:rsidR="00B27858" w:rsidRPr="00100D3C">
        <w:rPr>
          <w:color w:val="A02B93" w:themeColor="accent5"/>
        </w:rPr>
        <w:t>: for example, showing the right number of objects to match the numeral, up to 5.</w:t>
      </w:r>
    </w:p>
    <w:p w14:paraId="14F7625F" w14:textId="3DF53E0D" w:rsidR="00B27858" w:rsidRPr="00100D3C" w:rsidRDefault="00610FD9" w:rsidP="001F7716">
      <w:pPr>
        <w:pStyle w:val="ListParagraph"/>
        <w:numPr>
          <w:ilvl w:val="0"/>
          <w:numId w:val="27"/>
        </w:numPr>
        <w:rPr>
          <w:color w:val="A02B93" w:themeColor="accent5"/>
        </w:rPr>
      </w:pPr>
      <w:r w:rsidRPr="00100D3C">
        <w:rPr>
          <w:color w:val="A02B93" w:themeColor="accent5"/>
        </w:rPr>
        <w:t xml:space="preserve">Experimenting with their own symbols and marks as well as numerals. </w:t>
      </w:r>
    </w:p>
    <w:p w14:paraId="7FAA4FD7" w14:textId="11F5844A" w:rsidR="006D36C9" w:rsidRPr="00100D3C" w:rsidRDefault="006D36C9" w:rsidP="001F7716">
      <w:pPr>
        <w:pStyle w:val="ListParagraph"/>
        <w:numPr>
          <w:ilvl w:val="0"/>
          <w:numId w:val="27"/>
        </w:numPr>
        <w:rPr>
          <w:color w:val="A02B93" w:themeColor="accent5"/>
        </w:rPr>
      </w:pPr>
      <w:r w:rsidRPr="00100D3C">
        <w:rPr>
          <w:color w:val="A02B93" w:themeColor="accent5"/>
        </w:rPr>
        <w:t>Solve real world mathematical problems with numbers up to 5.</w:t>
      </w:r>
    </w:p>
    <w:p w14:paraId="545AF0ED" w14:textId="6F57E3E2" w:rsidR="006D36C9" w:rsidRPr="00100D3C" w:rsidRDefault="006D36C9" w:rsidP="001F7716">
      <w:pPr>
        <w:pStyle w:val="ListParagraph"/>
        <w:numPr>
          <w:ilvl w:val="0"/>
          <w:numId w:val="27"/>
        </w:numPr>
        <w:rPr>
          <w:color w:val="A02B93" w:themeColor="accent5"/>
        </w:rPr>
      </w:pPr>
      <w:r w:rsidRPr="00100D3C">
        <w:rPr>
          <w:color w:val="A02B93" w:themeColor="accent5"/>
        </w:rPr>
        <w:t xml:space="preserve">Compare </w:t>
      </w:r>
      <w:r w:rsidR="00EF2BE5" w:rsidRPr="00100D3C">
        <w:rPr>
          <w:color w:val="A02B93" w:themeColor="accent5"/>
        </w:rPr>
        <w:t>quantities using language ‘more than ‘‘fewer than’</w:t>
      </w:r>
    </w:p>
    <w:p w14:paraId="228DF303" w14:textId="2027909D" w:rsidR="006273C9" w:rsidRPr="00100D3C" w:rsidRDefault="00955700" w:rsidP="001F7716">
      <w:pPr>
        <w:pStyle w:val="ListParagraph"/>
        <w:numPr>
          <w:ilvl w:val="0"/>
          <w:numId w:val="27"/>
        </w:numPr>
        <w:rPr>
          <w:color w:val="A02B93" w:themeColor="accent5"/>
        </w:rPr>
      </w:pPr>
      <w:r w:rsidRPr="00100D3C">
        <w:rPr>
          <w:color w:val="A02B93" w:themeColor="accent5"/>
        </w:rPr>
        <w:t>Talk about and explore 2d and 3d shapes (for example circles</w:t>
      </w:r>
      <w:r w:rsidR="00B0125F" w:rsidRPr="00100D3C">
        <w:rPr>
          <w:color w:val="A02B93" w:themeColor="accent5"/>
        </w:rPr>
        <w:t xml:space="preserve">, rectangles, triangles and cuboids.) </w:t>
      </w:r>
      <w:r w:rsidR="008F0EE6" w:rsidRPr="00100D3C">
        <w:rPr>
          <w:color w:val="A02B93" w:themeColor="accent5"/>
        </w:rPr>
        <w:t>using informal and mathematical languages ‘side</w:t>
      </w:r>
      <w:r w:rsidR="00F56B2F" w:rsidRPr="00100D3C">
        <w:rPr>
          <w:color w:val="A02B93" w:themeColor="accent5"/>
        </w:rPr>
        <w:t>’, ‘corners’, straight’, ‘flat’, ‘round’</w:t>
      </w:r>
      <w:r w:rsidR="006273C9" w:rsidRPr="00100D3C">
        <w:rPr>
          <w:color w:val="A02B93" w:themeColor="accent5"/>
        </w:rPr>
        <w:t>.</w:t>
      </w:r>
    </w:p>
    <w:p w14:paraId="0FA339D8" w14:textId="472258A2" w:rsidR="00EF2BE5" w:rsidRPr="00100D3C" w:rsidRDefault="006273C9" w:rsidP="001F7716">
      <w:pPr>
        <w:pStyle w:val="ListParagraph"/>
        <w:numPr>
          <w:ilvl w:val="0"/>
          <w:numId w:val="27"/>
        </w:numPr>
        <w:rPr>
          <w:color w:val="A02B93" w:themeColor="accent5"/>
        </w:rPr>
      </w:pPr>
      <w:r w:rsidRPr="00100D3C">
        <w:rPr>
          <w:color w:val="A02B93" w:themeColor="accent5"/>
        </w:rPr>
        <w:t>Understand position</w:t>
      </w:r>
      <w:r w:rsidR="00287151" w:rsidRPr="00100D3C">
        <w:rPr>
          <w:color w:val="A02B93" w:themeColor="accent5"/>
        </w:rPr>
        <w:t xml:space="preserve"> </w:t>
      </w:r>
      <w:r w:rsidRPr="00100D3C">
        <w:rPr>
          <w:color w:val="A02B93" w:themeColor="accent5"/>
        </w:rPr>
        <w:t xml:space="preserve">through words alone-  </w:t>
      </w:r>
      <w:r w:rsidR="00B0125F" w:rsidRPr="00100D3C">
        <w:rPr>
          <w:color w:val="A02B93" w:themeColor="accent5"/>
        </w:rPr>
        <w:t xml:space="preserve"> </w:t>
      </w:r>
      <w:r w:rsidR="00287151" w:rsidRPr="00100D3C">
        <w:rPr>
          <w:color w:val="A02B93" w:themeColor="accent5"/>
        </w:rPr>
        <w:t xml:space="preserve">e.g. “the bag under the table “with no pointing. </w:t>
      </w:r>
    </w:p>
    <w:p w14:paraId="02E2CCF7" w14:textId="1D1F68CF" w:rsidR="001A6227" w:rsidRPr="00100D3C" w:rsidRDefault="001A6227" w:rsidP="001F7716">
      <w:pPr>
        <w:pStyle w:val="ListParagraph"/>
        <w:numPr>
          <w:ilvl w:val="0"/>
          <w:numId w:val="27"/>
        </w:numPr>
        <w:rPr>
          <w:color w:val="A02B93" w:themeColor="accent5"/>
        </w:rPr>
      </w:pPr>
      <w:r w:rsidRPr="00100D3C">
        <w:rPr>
          <w:color w:val="A02B93" w:themeColor="accent5"/>
        </w:rPr>
        <w:t>Describe a familiar route</w:t>
      </w:r>
    </w:p>
    <w:p w14:paraId="1C61C32D" w14:textId="203D99C4" w:rsidR="001A6227" w:rsidRPr="00100D3C" w:rsidRDefault="001A6227" w:rsidP="001F7716">
      <w:pPr>
        <w:pStyle w:val="ListParagraph"/>
        <w:numPr>
          <w:ilvl w:val="0"/>
          <w:numId w:val="27"/>
        </w:numPr>
        <w:rPr>
          <w:color w:val="A02B93" w:themeColor="accent5"/>
        </w:rPr>
      </w:pPr>
      <w:r w:rsidRPr="00100D3C">
        <w:rPr>
          <w:color w:val="A02B93" w:themeColor="accent5"/>
        </w:rPr>
        <w:t>Discuss routes and locations, using words like ‘in front’ and ‘behind’.</w:t>
      </w:r>
    </w:p>
    <w:p w14:paraId="2AD7BF97" w14:textId="3E34AE65" w:rsidR="001A6227" w:rsidRPr="00100D3C" w:rsidRDefault="001A6227" w:rsidP="001F7716">
      <w:pPr>
        <w:pStyle w:val="ListParagraph"/>
        <w:numPr>
          <w:ilvl w:val="0"/>
          <w:numId w:val="27"/>
        </w:numPr>
        <w:rPr>
          <w:color w:val="A02B93" w:themeColor="accent5"/>
        </w:rPr>
      </w:pPr>
      <w:r w:rsidRPr="00100D3C">
        <w:rPr>
          <w:color w:val="A02B93" w:themeColor="accent5"/>
        </w:rPr>
        <w:t>Make compar</w:t>
      </w:r>
      <w:r w:rsidR="00A2220E" w:rsidRPr="00100D3C">
        <w:rPr>
          <w:color w:val="A02B93" w:themeColor="accent5"/>
        </w:rPr>
        <w:t xml:space="preserve">isons between objects relating to size, length, weight and capacity </w:t>
      </w:r>
    </w:p>
    <w:p w14:paraId="57465F8F" w14:textId="77777777" w:rsidR="00081180" w:rsidRPr="00100D3C" w:rsidRDefault="00CD7BAC" w:rsidP="001F7716">
      <w:pPr>
        <w:pStyle w:val="ListParagraph"/>
        <w:numPr>
          <w:ilvl w:val="0"/>
          <w:numId w:val="27"/>
        </w:numPr>
        <w:rPr>
          <w:color w:val="A02B93" w:themeColor="accent5"/>
        </w:rPr>
      </w:pPr>
      <w:r w:rsidRPr="00100D3C">
        <w:rPr>
          <w:color w:val="A02B93" w:themeColor="accent5"/>
        </w:rPr>
        <w:lastRenderedPageBreak/>
        <w:t xml:space="preserve">Select shapes appropriately: flat surfaces </w:t>
      </w:r>
      <w:r w:rsidR="00081180" w:rsidRPr="00100D3C">
        <w:rPr>
          <w:color w:val="A02B93" w:themeColor="accent5"/>
        </w:rPr>
        <w:t>for building, triangular for prism for a roof, etc</w:t>
      </w:r>
    </w:p>
    <w:p w14:paraId="25A4E996" w14:textId="77777777" w:rsidR="006B6BDC" w:rsidRPr="00100D3C" w:rsidRDefault="00081180" w:rsidP="001F7716">
      <w:pPr>
        <w:pStyle w:val="ListParagraph"/>
        <w:numPr>
          <w:ilvl w:val="0"/>
          <w:numId w:val="27"/>
        </w:numPr>
        <w:rPr>
          <w:color w:val="A02B93" w:themeColor="accent5"/>
        </w:rPr>
      </w:pPr>
      <w:r w:rsidRPr="00100D3C">
        <w:rPr>
          <w:color w:val="A02B93" w:themeColor="accent5"/>
        </w:rPr>
        <w:t>Combine shapes to new one</w:t>
      </w:r>
      <w:r w:rsidR="006B6BDC" w:rsidRPr="00100D3C">
        <w:rPr>
          <w:color w:val="A02B93" w:themeColor="accent5"/>
        </w:rPr>
        <w:t>s-an arch a bigger triangle.</w:t>
      </w:r>
    </w:p>
    <w:p w14:paraId="58A97EEB" w14:textId="77777777" w:rsidR="00E759AF" w:rsidRPr="00100D3C" w:rsidRDefault="006B6BDC" w:rsidP="001F7716">
      <w:pPr>
        <w:pStyle w:val="ListParagraph"/>
        <w:numPr>
          <w:ilvl w:val="0"/>
          <w:numId w:val="27"/>
        </w:numPr>
        <w:rPr>
          <w:color w:val="A02B93" w:themeColor="accent5"/>
        </w:rPr>
      </w:pPr>
      <w:r w:rsidRPr="00100D3C">
        <w:rPr>
          <w:color w:val="A02B93" w:themeColor="accent5"/>
        </w:rPr>
        <w:t xml:space="preserve">Talk about and identifies </w:t>
      </w:r>
      <w:r w:rsidR="004A0FD7" w:rsidRPr="00100D3C">
        <w:rPr>
          <w:color w:val="A02B93" w:themeColor="accent5"/>
        </w:rPr>
        <w:t xml:space="preserve">the patterns around them. E.g. stripes on clothes, design on rugs and wallpaper </w:t>
      </w:r>
      <w:r w:rsidR="00E759AF" w:rsidRPr="00100D3C">
        <w:rPr>
          <w:color w:val="A02B93" w:themeColor="accent5"/>
        </w:rPr>
        <w:t xml:space="preserve">use informal language, like ‘pointy’, ‘spotty’, ‘blobs’ etc. </w:t>
      </w:r>
    </w:p>
    <w:p w14:paraId="54B95876" w14:textId="77777777" w:rsidR="005D2610" w:rsidRPr="00100D3C" w:rsidRDefault="005D2610" w:rsidP="001F7716">
      <w:pPr>
        <w:pStyle w:val="ListParagraph"/>
        <w:numPr>
          <w:ilvl w:val="0"/>
          <w:numId w:val="27"/>
        </w:numPr>
        <w:rPr>
          <w:color w:val="A02B93" w:themeColor="accent5"/>
        </w:rPr>
      </w:pPr>
      <w:r w:rsidRPr="00100D3C">
        <w:rPr>
          <w:color w:val="A02B93" w:themeColor="accent5"/>
        </w:rPr>
        <w:t xml:space="preserve">Extend and create ABAB patterns, stick leaf stick leaf. </w:t>
      </w:r>
    </w:p>
    <w:p w14:paraId="098627E3" w14:textId="77777777" w:rsidR="005D2610" w:rsidRPr="00100D3C" w:rsidRDefault="005D2610" w:rsidP="001F7716">
      <w:pPr>
        <w:pStyle w:val="ListParagraph"/>
        <w:numPr>
          <w:ilvl w:val="0"/>
          <w:numId w:val="27"/>
        </w:numPr>
        <w:rPr>
          <w:color w:val="A02B93" w:themeColor="accent5"/>
        </w:rPr>
      </w:pPr>
      <w:r w:rsidRPr="00100D3C">
        <w:rPr>
          <w:color w:val="A02B93" w:themeColor="accent5"/>
        </w:rPr>
        <w:t>Notice and correct an error in repeating patterns.</w:t>
      </w:r>
    </w:p>
    <w:p w14:paraId="00518C98" w14:textId="141961EF" w:rsidR="00E05B50" w:rsidRPr="00100D3C" w:rsidRDefault="0024028A" w:rsidP="00E1659A">
      <w:pPr>
        <w:pStyle w:val="ListParagraph"/>
        <w:numPr>
          <w:ilvl w:val="0"/>
          <w:numId w:val="27"/>
        </w:numPr>
        <w:rPr>
          <w:color w:val="A02B93" w:themeColor="accent5"/>
        </w:rPr>
      </w:pPr>
      <w:r w:rsidRPr="00100D3C">
        <w:rPr>
          <w:color w:val="A02B93" w:themeColor="accent5"/>
        </w:rPr>
        <w:t>Begin to describe a sequence of events, real or fictional, using words such as ‘first’, ‘then’</w:t>
      </w:r>
      <w:r w:rsidR="00FE07F7" w:rsidRPr="00100D3C">
        <w:rPr>
          <w:color w:val="A02B93" w:themeColor="accent5"/>
        </w:rPr>
        <w:t>.</w:t>
      </w:r>
    </w:p>
    <w:p w14:paraId="118FE785" w14:textId="77777777" w:rsidR="00FE07F7" w:rsidRPr="00100D3C" w:rsidRDefault="00FE07F7" w:rsidP="00FE07F7">
      <w:pPr>
        <w:rPr>
          <w:color w:val="A02B93" w:themeColor="accent5"/>
        </w:rPr>
      </w:pPr>
    </w:p>
    <w:p w14:paraId="2676E4CE" w14:textId="77777777" w:rsidR="00FE07F7" w:rsidRPr="00100D3C" w:rsidRDefault="00FE07F7" w:rsidP="00FE07F7">
      <w:pPr>
        <w:rPr>
          <w:color w:val="A02B93" w:themeColor="accent5"/>
        </w:rPr>
      </w:pPr>
    </w:p>
    <w:p w14:paraId="0C08A5E7" w14:textId="77777777" w:rsidR="00FE07F7" w:rsidRPr="00100D3C" w:rsidRDefault="00FE07F7" w:rsidP="00FE07F7">
      <w:pPr>
        <w:rPr>
          <w:color w:val="A02B93" w:themeColor="accent5"/>
        </w:rPr>
      </w:pPr>
    </w:p>
    <w:p w14:paraId="73769122" w14:textId="77777777" w:rsidR="00FE07F7" w:rsidRPr="00100D3C" w:rsidRDefault="00FE07F7" w:rsidP="00FE07F7">
      <w:pPr>
        <w:rPr>
          <w:color w:val="A02B93" w:themeColor="accent5"/>
        </w:rPr>
      </w:pPr>
    </w:p>
    <w:p w14:paraId="7EC03D78" w14:textId="77777777" w:rsidR="00FE07F7" w:rsidRPr="00100D3C" w:rsidRDefault="00FE07F7" w:rsidP="00FE07F7">
      <w:pPr>
        <w:rPr>
          <w:color w:val="A02B93" w:themeColor="accent5"/>
        </w:rPr>
      </w:pPr>
    </w:p>
    <w:p w14:paraId="040C1369" w14:textId="77777777" w:rsidR="00FE07F7" w:rsidRPr="00100D3C" w:rsidRDefault="00FE07F7" w:rsidP="00FE07F7">
      <w:pPr>
        <w:rPr>
          <w:color w:val="A02B93" w:themeColor="accent5"/>
        </w:rPr>
      </w:pPr>
    </w:p>
    <w:p w14:paraId="6F1C1E76" w14:textId="77777777" w:rsidR="00FE07F7" w:rsidRPr="00100D3C" w:rsidRDefault="00FE07F7" w:rsidP="00FE07F7">
      <w:pPr>
        <w:rPr>
          <w:color w:val="A02B93" w:themeColor="accent5"/>
        </w:rPr>
      </w:pPr>
    </w:p>
    <w:p w14:paraId="612FAA53" w14:textId="77777777" w:rsidR="00FE07F7" w:rsidRPr="00100D3C" w:rsidRDefault="00FE07F7" w:rsidP="00FE07F7">
      <w:pPr>
        <w:rPr>
          <w:color w:val="A02B93" w:themeColor="accent5"/>
        </w:rPr>
      </w:pPr>
    </w:p>
    <w:p w14:paraId="0DDB4AC3" w14:textId="77777777" w:rsidR="00FE07F7" w:rsidRPr="00100D3C" w:rsidRDefault="00FE07F7" w:rsidP="00FE07F7">
      <w:pPr>
        <w:rPr>
          <w:color w:val="A02B93" w:themeColor="accent5"/>
        </w:rPr>
      </w:pPr>
    </w:p>
    <w:p w14:paraId="2F0E0C64" w14:textId="77777777" w:rsidR="00FE07F7" w:rsidRPr="00100D3C" w:rsidRDefault="00FE07F7" w:rsidP="00FE07F7">
      <w:pPr>
        <w:rPr>
          <w:color w:val="A02B93" w:themeColor="accent5"/>
        </w:rPr>
      </w:pPr>
    </w:p>
    <w:p w14:paraId="5B336927" w14:textId="77777777" w:rsidR="00FE07F7" w:rsidRPr="00100D3C" w:rsidRDefault="00FE07F7" w:rsidP="00FE07F7">
      <w:pPr>
        <w:rPr>
          <w:color w:val="A02B93" w:themeColor="accent5"/>
        </w:rPr>
      </w:pPr>
    </w:p>
    <w:p w14:paraId="2150D4EE" w14:textId="77777777" w:rsidR="00FE07F7" w:rsidRPr="00100D3C" w:rsidRDefault="00FE07F7" w:rsidP="00FE07F7">
      <w:pPr>
        <w:rPr>
          <w:color w:val="A02B93" w:themeColor="accent5"/>
        </w:rPr>
      </w:pPr>
    </w:p>
    <w:p w14:paraId="2E8A57D2" w14:textId="77777777" w:rsidR="00FE07F7" w:rsidRPr="00100D3C" w:rsidRDefault="00FE07F7" w:rsidP="00FE07F7">
      <w:pPr>
        <w:rPr>
          <w:color w:val="A02B93" w:themeColor="accent5"/>
        </w:rPr>
      </w:pPr>
    </w:p>
    <w:p w14:paraId="22BB2D79" w14:textId="77777777" w:rsidR="00FE07F7" w:rsidRPr="00100D3C" w:rsidRDefault="00FE07F7" w:rsidP="00FE07F7">
      <w:pPr>
        <w:rPr>
          <w:color w:val="A02B93" w:themeColor="accent5"/>
        </w:rPr>
      </w:pPr>
    </w:p>
    <w:p w14:paraId="1698EAE3" w14:textId="77777777" w:rsidR="00FE07F7" w:rsidRPr="00100D3C" w:rsidRDefault="00FE07F7" w:rsidP="00FE07F7">
      <w:pPr>
        <w:rPr>
          <w:color w:val="A02B93" w:themeColor="accent5"/>
        </w:rPr>
      </w:pPr>
    </w:p>
    <w:p w14:paraId="2666D5B9" w14:textId="77777777" w:rsidR="00FE07F7" w:rsidRPr="00100D3C" w:rsidRDefault="00FE07F7" w:rsidP="00FE07F7">
      <w:pPr>
        <w:rPr>
          <w:color w:val="A02B93" w:themeColor="accent5"/>
        </w:rPr>
      </w:pPr>
    </w:p>
    <w:p w14:paraId="794EFC8A" w14:textId="77777777" w:rsidR="00FE07F7" w:rsidRPr="00100D3C" w:rsidRDefault="00FE07F7" w:rsidP="00FE07F7">
      <w:pPr>
        <w:rPr>
          <w:color w:val="A02B93" w:themeColor="accent5"/>
        </w:rPr>
      </w:pPr>
    </w:p>
    <w:p w14:paraId="09482645" w14:textId="77777777" w:rsidR="00FE07F7" w:rsidRPr="00100D3C" w:rsidRDefault="00FE07F7" w:rsidP="00FE07F7">
      <w:pPr>
        <w:rPr>
          <w:color w:val="A02B93" w:themeColor="accent5"/>
        </w:rPr>
      </w:pPr>
    </w:p>
    <w:p w14:paraId="4848204B" w14:textId="77777777" w:rsidR="00FE07F7" w:rsidRPr="00100D3C" w:rsidRDefault="00FE07F7" w:rsidP="00FE07F7">
      <w:pPr>
        <w:rPr>
          <w:color w:val="A02B93" w:themeColor="accent5"/>
        </w:rPr>
      </w:pPr>
    </w:p>
    <w:p w14:paraId="677B6D27" w14:textId="77777777" w:rsidR="00FE07F7" w:rsidRPr="00100D3C" w:rsidRDefault="00FE07F7" w:rsidP="00FE07F7">
      <w:pPr>
        <w:rPr>
          <w:color w:val="A02B93" w:themeColor="accent5"/>
        </w:rPr>
      </w:pPr>
    </w:p>
    <w:p w14:paraId="6C1AE113" w14:textId="77777777" w:rsidR="00FE07F7" w:rsidRPr="00100D3C" w:rsidRDefault="00FE07F7" w:rsidP="00FE07F7">
      <w:pPr>
        <w:rPr>
          <w:color w:val="A02B93" w:themeColor="accent5"/>
        </w:rPr>
      </w:pPr>
    </w:p>
    <w:p w14:paraId="5F29DF0B" w14:textId="77777777" w:rsidR="00FE07F7" w:rsidRPr="00100D3C" w:rsidRDefault="00FE07F7" w:rsidP="00FE07F7">
      <w:pPr>
        <w:rPr>
          <w:color w:val="A02B93" w:themeColor="accent5"/>
        </w:rPr>
      </w:pPr>
    </w:p>
    <w:p w14:paraId="1BD91A5F" w14:textId="77777777" w:rsidR="00FE07F7" w:rsidRPr="00100D3C" w:rsidRDefault="00FE07F7" w:rsidP="00FE07F7">
      <w:pPr>
        <w:rPr>
          <w:color w:val="A02B93" w:themeColor="accent5"/>
        </w:rPr>
      </w:pPr>
    </w:p>
    <w:p w14:paraId="7E67E0BA" w14:textId="77777777" w:rsidR="00FE07F7" w:rsidRPr="00100D3C" w:rsidRDefault="00FE07F7" w:rsidP="00FE07F7">
      <w:pPr>
        <w:rPr>
          <w:color w:val="A02B93" w:themeColor="accent5"/>
        </w:rPr>
      </w:pPr>
    </w:p>
    <w:p w14:paraId="1783AB13" w14:textId="50D96284" w:rsidR="00E05B50" w:rsidRPr="00100D3C" w:rsidRDefault="00E05B50" w:rsidP="00E05B50">
      <w:pPr>
        <w:jc w:val="center"/>
        <w:rPr>
          <w:b/>
          <w:bCs/>
          <w:color w:val="FF2F92"/>
          <w:sz w:val="32"/>
          <w:szCs w:val="32"/>
        </w:rPr>
      </w:pPr>
      <w:r w:rsidRPr="00100D3C">
        <w:rPr>
          <w:b/>
          <w:bCs/>
          <w:color w:val="FF2F92"/>
          <w:sz w:val="32"/>
          <w:szCs w:val="32"/>
        </w:rPr>
        <w:t>Understanding of the World</w:t>
      </w:r>
    </w:p>
    <w:p w14:paraId="65425C3C" w14:textId="77777777" w:rsidR="00E05B50" w:rsidRPr="00100D3C" w:rsidRDefault="00E05B50" w:rsidP="00E05B50">
      <w:pPr>
        <w:jc w:val="center"/>
        <w:rPr>
          <w:b/>
          <w:bCs/>
          <w:color w:val="FF2F92"/>
          <w:sz w:val="28"/>
          <w:szCs w:val="28"/>
        </w:rPr>
      </w:pPr>
    </w:p>
    <w:p w14:paraId="7BEED42C" w14:textId="6C82C3C3" w:rsidR="00E05B50" w:rsidRPr="00100D3C" w:rsidRDefault="00E05B50" w:rsidP="00E05B50">
      <w:pPr>
        <w:rPr>
          <w:b/>
          <w:bCs/>
          <w:sz w:val="28"/>
          <w:szCs w:val="28"/>
        </w:rPr>
      </w:pPr>
      <w:r w:rsidRPr="00100D3C">
        <w:rPr>
          <w:b/>
          <w:bCs/>
          <w:sz w:val="28"/>
          <w:szCs w:val="28"/>
        </w:rPr>
        <w:t>To help with our understanding of the world we will learn to (Intention):</w:t>
      </w:r>
    </w:p>
    <w:p w14:paraId="29C10FA4" w14:textId="77777777" w:rsidR="006754B4" w:rsidRPr="00100D3C" w:rsidRDefault="00FE07F7">
      <w:pPr>
        <w:rPr>
          <w:b/>
          <w:bCs/>
          <w:color w:val="0F9ED5" w:themeColor="accent4"/>
          <w:sz w:val="28"/>
          <w:szCs w:val="28"/>
        </w:rPr>
      </w:pPr>
      <w:r w:rsidRPr="00100D3C">
        <w:rPr>
          <w:b/>
          <w:bCs/>
          <w:color w:val="0F9ED5" w:themeColor="accent4"/>
          <w:sz w:val="28"/>
          <w:szCs w:val="28"/>
        </w:rPr>
        <w:t>Toddlers</w:t>
      </w:r>
    </w:p>
    <w:p w14:paraId="186476C2" w14:textId="0058EE23" w:rsidR="006754B4" w:rsidRPr="00100D3C" w:rsidRDefault="00EC3750" w:rsidP="006754B4">
      <w:pPr>
        <w:pStyle w:val="ListParagraph"/>
        <w:numPr>
          <w:ilvl w:val="0"/>
          <w:numId w:val="30"/>
        </w:numPr>
        <w:rPr>
          <w:b/>
          <w:bCs/>
          <w:color w:val="0F9ED5" w:themeColor="accent4"/>
          <w:sz w:val="28"/>
          <w:szCs w:val="28"/>
        </w:rPr>
      </w:pPr>
      <w:r w:rsidRPr="00100D3C">
        <w:rPr>
          <w:color w:val="0F9ED5" w:themeColor="accent4"/>
        </w:rPr>
        <w:t xml:space="preserve">Starting to have a sense </w:t>
      </w:r>
      <w:r w:rsidR="004C1474" w:rsidRPr="00100D3C">
        <w:rPr>
          <w:color w:val="0F9ED5" w:themeColor="accent4"/>
        </w:rPr>
        <w:t xml:space="preserve">own family, pets and relations. </w:t>
      </w:r>
    </w:p>
    <w:p w14:paraId="191C7C57" w14:textId="2105F98A" w:rsidR="004C1474" w:rsidRPr="00100D3C" w:rsidRDefault="00EF31F7" w:rsidP="006754B4">
      <w:pPr>
        <w:pStyle w:val="ListParagraph"/>
        <w:numPr>
          <w:ilvl w:val="0"/>
          <w:numId w:val="30"/>
        </w:numPr>
        <w:rPr>
          <w:b/>
          <w:bCs/>
          <w:color w:val="0F9ED5" w:themeColor="accent4"/>
          <w:sz w:val="28"/>
          <w:szCs w:val="28"/>
        </w:rPr>
      </w:pPr>
      <w:r w:rsidRPr="00100D3C">
        <w:rPr>
          <w:color w:val="0F9ED5" w:themeColor="accent4"/>
        </w:rPr>
        <w:t xml:space="preserve">Imitating everyday actions/ tasks </w:t>
      </w:r>
      <w:r w:rsidR="00237540" w:rsidRPr="00100D3C">
        <w:rPr>
          <w:color w:val="0F9ED5" w:themeColor="accent4"/>
        </w:rPr>
        <w:t>/events</w:t>
      </w:r>
      <w:r w:rsidR="00A60310" w:rsidRPr="00100D3C">
        <w:rPr>
          <w:color w:val="0F9ED5" w:themeColor="accent4"/>
        </w:rPr>
        <w:t xml:space="preserve"> they’ve</w:t>
      </w:r>
      <w:r w:rsidR="00237540" w:rsidRPr="00100D3C">
        <w:rPr>
          <w:color w:val="0F9ED5" w:themeColor="accent4"/>
        </w:rPr>
        <w:t xml:space="preserve"> remembered from real life </w:t>
      </w:r>
      <w:r w:rsidR="00A60310" w:rsidRPr="00100D3C">
        <w:rPr>
          <w:color w:val="0F9ED5" w:themeColor="accent4"/>
        </w:rPr>
        <w:t xml:space="preserve">and use these </w:t>
      </w:r>
      <w:r w:rsidR="00237540" w:rsidRPr="00100D3C">
        <w:rPr>
          <w:color w:val="0F9ED5" w:themeColor="accent4"/>
        </w:rPr>
        <w:t>to</w:t>
      </w:r>
      <w:r w:rsidR="00A60310" w:rsidRPr="00100D3C">
        <w:rPr>
          <w:color w:val="0F9ED5" w:themeColor="accent4"/>
        </w:rPr>
        <w:t>o</w:t>
      </w:r>
      <w:r w:rsidR="00237540" w:rsidRPr="00100D3C">
        <w:rPr>
          <w:color w:val="0F9ED5" w:themeColor="accent4"/>
        </w:rPr>
        <w:t xml:space="preserve"> role play</w:t>
      </w:r>
      <w:r w:rsidR="00A60310" w:rsidRPr="00100D3C">
        <w:rPr>
          <w:color w:val="0F9ED5" w:themeColor="accent4"/>
        </w:rPr>
        <w:t>.</w:t>
      </w:r>
    </w:p>
    <w:p w14:paraId="72F4DF04" w14:textId="0F1CFA8F" w:rsidR="00A60310" w:rsidRPr="00100D3C" w:rsidRDefault="008D18F7" w:rsidP="006754B4">
      <w:pPr>
        <w:pStyle w:val="ListParagraph"/>
        <w:numPr>
          <w:ilvl w:val="0"/>
          <w:numId w:val="30"/>
        </w:numPr>
        <w:rPr>
          <w:b/>
          <w:bCs/>
          <w:color w:val="0F9ED5" w:themeColor="accent4"/>
          <w:sz w:val="28"/>
          <w:szCs w:val="28"/>
        </w:rPr>
      </w:pPr>
      <w:r w:rsidRPr="00100D3C">
        <w:rPr>
          <w:color w:val="0F9ED5" w:themeColor="accent4"/>
        </w:rPr>
        <w:t xml:space="preserve">Beginning to have their own friends. </w:t>
      </w:r>
    </w:p>
    <w:p w14:paraId="312F2CF4" w14:textId="2F188D8C" w:rsidR="00461B44" w:rsidRPr="00100D3C" w:rsidRDefault="00461B44" w:rsidP="006754B4">
      <w:pPr>
        <w:pStyle w:val="ListParagraph"/>
        <w:numPr>
          <w:ilvl w:val="0"/>
          <w:numId w:val="30"/>
        </w:numPr>
        <w:rPr>
          <w:b/>
          <w:bCs/>
          <w:color w:val="0F9ED5" w:themeColor="accent4"/>
          <w:sz w:val="28"/>
          <w:szCs w:val="28"/>
        </w:rPr>
      </w:pPr>
      <w:r w:rsidRPr="00100D3C">
        <w:rPr>
          <w:color w:val="0F9ED5" w:themeColor="accent4"/>
        </w:rPr>
        <w:t>Starting to understand they have similarities and differences between them</w:t>
      </w:r>
      <w:r w:rsidR="000256E0" w:rsidRPr="00100D3C">
        <w:rPr>
          <w:color w:val="0F9ED5" w:themeColor="accent4"/>
        </w:rPr>
        <w:t xml:space="preserve">selves. </w:t>
      </w:r>
    </w:p>
    <w:p w14:paraId="10F63FAC" w14:textId="47AC5CA6" w:rsidR="006639EB" w:rsidRPr="00100D3C" w:rsidRDefault="006639EB" w:rsidP="006754B4">
      <w:pPr>
        <w:pStyle w:val="ListParagraph"/>
        <w:numPr>
          <w:ilvl w:val="0"/>
          <w:numId w:val="30"/>
        </w:numPr>
        <w:rPr>
          <w:b/>
          <w:bCs/>
          <w:color w:val="0F9ED5" w:themeColor="accent4"/>
          <w:sz w:val="28"/>
          <w:szCs w:val="28"/>
        </w:rPr>
      </w:pPr>
      <w:r w:rsidRPr="00100D3C">
        <w:rPr>
          <w:color w:val="0F9ED5" w:themeColor="accent4"/>
        </w:rPr>
        <w:t>Starting to seek out materials and noticing differences and textures.</w:t>
      </w:r>
    </w:p>
    <w:p w14:paraId="3E15CEEC" w14:textId="425202CF" w:rsidR="00B46815" w:rsidRPr="00100D3C" w:rsidRDefault="00B46815" w:rsidP="006754B4">
      <w:pPr>
        <w:pStyle w:val="ListParagraph"/>
        <w:numPr>
          <w:ilvl w:val="0"/>
          <w:numId w:val="30"/>
        </w:numPr>
        <w:rPr>
          <w:b/>
          <w:bCs/>
          <w:color w:val="0F9ED5" w:themeColor="accent4"/>
          <w:sz w:val="28"/>
          <w:szCs w:val="28"/>
        </w:rPr>
      </w:pPr>
      <w:r w:rsidRPr="00100D3C">
        <w:rPr>
          <w:color w:val="0F9ED5" w:themeColor="accent4"/>
        </w:rPr>
        <w:t>Care for the environment and looking after toys and equipment.</w:t>
      </w:r>
    </w:p>
    <w:p w14:paraId="3A77E687" w14:textId="7ECD80E3" w:rsidR="00B46815" w:rsidRPr="00100D3C" w:rsidRDefault="00B46815" w:rsidP="002405A7">
      <w:pPr>
        <w:rPr>
          <w:b/>
          <w:bCs/>
          <w:color w:val="0F9ED5" w:themeColor="accent4"/>
          <w:sz w:val="28"/>
          <w:szCs w:val="28"/>
        </w:rPr>
      </w:pPr>
    </w:p>
    <w:p w14:paraId="4621A20A" w14:textId="63B4B0DA" w:rsidR="000256E0" w:rsidRPr="00100D3C" w:rsidRDefault="000256E0" w:rsidP="000256E0">
      <w:pPr>
        <w:rPr>
          <w:b/>
          <w:bCs/>
          <w:color w:val="A02B93" w:themeColor="accent5"/>
          <w:sz w:val="28"/>
          <w:szCs w:val="28"/>
        </w:rPr>
      </w:pPr>
      <w:r w:rsidRPr="00100D3C">
        <w:rPr>
          <w:b/>
          <w:bCs/>
          <w:color w:val="A02B93" w:themeColor="accent5"/>
          <w:sz w:val="28"/>
          <w:szCs w:val="28"/>
        </w:rPr>
        <w:t xml:space="preserve">Pre-school </w:t>
      </w:r>
    </w:p>
    <w:p w14:paraId="3D9C0F7D" w14:textId="1535D35D" w:rsidR="000256E0" w:rsidRPr="00100D3C" w:rsidRDefault="002405A7" w:rsidP="000256E0">
      <w:pPr>
        <w:pStyle w:val="ListParagraph"/>
        <w:numPr>
          <w:ilvl w:val="0"/>
          <w:numId w:val="31"/>
        </w:numPr>
        <w:rPr>
          <w:color w:val="A02B93" w:themeColor="accent5"/>
        </w:rPr>
      </w:pPr>
      <w:r w:rsidRPr="00100D3C">
        <w:rPr>
          <w:color w:val="A02B93" w:themeColor="accent5"/>
        </w:rPr>
        <w:t xml:space="preserve">Explore how things work </w:t>
      </w:r>
    </w:p>
    <w:p w14:paraId="37FD09A7" w14:textId="64C7F56D" w:rsidR="002405A7" w:rsidRPr="00100D3C" w:rsidRDefault="00EF3B4C" w:rsidP="000256E0">
      <w:pPr>
        <w:pStyle w:val="ListParagraph"/>
        <w:numPr>
          <w:ilvl w:val="0"/>
          <w:numId w:val="31"/>
        </w:numPr>
        <w:rPr>
          <w:color w:val="A02B93" w:themeColor="accent5"/>
        </w:rPr>
      </w:pPr>
      <w:r w:rsidRPr="00100D3C">
        <w:rPr>
          <w:color w:val="A02B93" w:themeColor="accent5"/>
        </w:rPr>
        <w:t xml:space="preserve">Show interest in different occupations </w:t>
      </w:r>
    </w:p>
    <w:p w14:paraId="61BCE617" w14:textId="4641AEC4" w:rsidR="007D72FB" w:rsidRPr="00100D3C" w:rsidRDefault="007D72FB" w:rsidP="000256E0">
      <w:pPr>
        <w:pStyle w:val="ListParagraph"/>
        <w:numPr>
          <w:ilvl w:val="0"/>
          <w:numId w:val="31"/>
        </w:numPr>
        <w:rPr>
          <w:color w:val="A02B93" w:themeColor="accent5"/>
        </w:rPr>
      </w:pPr>
      <w:r w:rsidRPr="00100D3C">
        <w:rPr>
          <w:color w:val="A02B93" w:themeColor="accent5"/>
        </w:rPr>
        <w:t>Beginning to understand their own family and their relations, family history.</w:t>
      </w:r>
    </w:p>
    <w:p w14:paraId="6E88E181" w14:textId="13E0E4FD" w:rsidR="00622559" w:rsidRPr="00100D3C" w:rsidRDefault="00291ACF" w:rsidP="00813331">
      <w:pPr>
        <w:pStyle w:val="ListParagraph"/>
        <w:numPr>
          <w:ilvl w:val="0"/>
          <w:numId w:val="31"/>
        </w:numPr>
        <w:rPr>
          <w:color w:val="A02B93" w:themeColor="accent5"/>
        </w:rPr>
      </w:pPr>
      <w:r w:rsidRPr="00100D3C">
        <w:rPr>
          <w:color w:val="A02B93" w:themeColor="accent5"/>
        </w:rPr>
        <w:t>Understanding differences about countries, cultures</w:t>
      </w:r>
      <w:r w:rsidR="00813331" w:rsidRPr="00100D3C">
        <w:rPr>
          <w:color w:val="A02B93" w:themeColor="accent5"/>
        </w:rPr>
        <w:t xml:space="preserve"> promoting positive attitudes to </w:t>
      </w:r>
      <w:r w:rsidR="003E7ACB" w:rsidRPr="00100D3C">
        <w:rPr>
          <w:color w:val="A02B93" w:themeColor="accent5"/>
        </w:rPr>
        <w:t xml:space="preserve">the differences between people. </w:t>
      </w:r>
    </w:p>
    <w:p w14:paraId="43290CCE" w14:textId="7EA94F60" w:rsidR="003E7ACB" w:rsidRPr="00100D3C" w:rsidRDefault="003E7ACB" w:rsidP="00813331">
      <w:pPr>
        <w:pStyle w:val="ListParagraph"/>
        <w:numPr>
          <w:ilvl w:val="0"/>
          <w:numId w:val="31"/>
        </w:numPr>
        <w:rPr>
          <w:color w:val="A02B93" w:themeColor="accent5"/>
        </w:rPr>
      </w:pPr>
      <w:r w:rsidRPr="00100D3C">
        <w:rPr>
          <w:color w:val="A02B93" w:themeColor="accent5"/>
        </w:rPr>
        <w:t>Explore and talk about forces they ca</w:t>
      </w:r>
      <w:r w:rsidR="00B8280F" w:rsidRPr="00100D3C">
        <w:rPr>
          <w:color w:val="A02B93" w:themeColor="accent5"/>
        </w:rPr>
        <w:t xml:space="preserve">n </w:t>
      </w:r>
      <w:r w:rsidRPr="00100D3C">
        <w:rPr>
          <w:color w:val="A02B93" w:themeColor="accent5"/>
        </w:rPr>
        <w:t>feel.</w:t>
      </w:r>
    </w:p>
    <w:p w14:paraId="68D704EC" w14:textId="77777777" w:rsidR="00B8280F" w:rsidRPr="00100D3C" w:rsidRDefault="00B8280F" w:rsidP="00813331">
      <w:pPr>
        <w:pStyle w:val="ListParagraph"/>
        <w:numPr>
          <w:ilvl w:val="0"/>
          <w:numId w:val="31"/>
        </w:numPr>
        <w:rPr>
          <w:color w:val="A02B93" w:themeColor="accent5"/>
        </w:rPr>
      </w:pPr>
      <w:r w:rsidRPr="00100D3C">
        <w:rPr>
          <w:color w:val="A02B93" w:themeColor="accent5"/>
        </w:rPr>
        <w:t>Talk about the differences between materials and changes they notice.</w:t>
      </w:r>
    </w:p>
    <w:p w14:paraId="199A2B83" w14:textId="77777777" w:rsidR="00F27824" w:rsidRPr="00100D3C" w:rsidRDefault="00A166A8" w:rsidP="00813331">
      <w:pPr>
        <w:pStyle w:val="ListParagraph"/>
        <w:numPr>
          <w:ilvl w:val="0"/>
          <w:numId w:val="31"/>
        </w:numPr>
        <w:rPr>
          <w:color w:val="A02B93" w:themeColor="accent5"/>
        </w:rPr>
      </w:pPr>
      <w:r w:rsidRPr="00100D3C">
        <w:rPr>
          <w:color w:val="A02B93" w:themeColor="accent5"/>
        </w:rPr>
        <w:t xml:space="preserve">Begin to understand the need to respect </w:t>
      </w:r>
      <w:r w:rsidR="00F27824" w:rsidRPr="00100D3C">
        <w:rPr>
          <w:color w:val="A02B93" w:themeColor="accent5"/>
        </w:rPr>
        <w:t xml:space="preserve">and care for the natural environment and all living things. </w:t>
      </w:r>
    </w:p>
    <w:p w14:paraId="0567B40A" w14:textId="77777777" w:rsidR="00601FDF" w:rsidRPr="00100D3C" w:rsidRDefault="00F27824" w:rsidP="00813331">
      <w:pPr>
        <w:pStyle w:val="ListParagraph"/>
        <w:numPr>
          <w:ilvl w:val="0"/>
          <w:numId w:val="31"/>
        </w:numPr>
        <w:rPr>
          <w:color w:val="A02B93" w:themeColor="accent5"/>
        </w:rPr>
      </w:pPr>
      <w:r w:rsidRPr="00100D3C">
        <w:rPr>
          <w:color w:val="A02B93" w:themeColor="accent5"/>
        </w:rPr>
        <w:t xml:space="preserve">Noticing lifecycles </w:t>
      </w:r>
      <w:r w:rsidR="00601FDF" w:rsidRPr="00100D3C">
        <w:rPr>
          <w:color w:val="A02B93" w:themeColor="accent5"/>
        </w:rPr>
        <w:t xml:space="preserve">and understanding how they work </w:t>
      </w:r>
    </w:p>
    <w:p w14:paraId="4ADAC306" w14:textId="77777777" w:rsidR="00C90460" w:rsidRPr="00100D3C" w:rsidRDefault="00601FDF" w:rsidP="00813331">
      <w:pPr>
        <w:pStyle w:val="ListParagraph"/>
        <w:numPr>
          <w:ilvl w:val="0"/>
          <w:numId w:val="31"/>
        </w:numPr>
        <w:rPr>
          <w:color w:val="A02B93" w:themeColor="accent5"/>
        </w:rPr>
      </w:pPr>
      <w:r w:rsidRPr="00100D3C">
        <w:rPr>
          <w:color w:val="A02B93" w:themeColor="accent5"/>
        </w:rPr>
        <w:t xml:space="preserve">Planting seeds and caring for the environment. </w:t>
      </w:r>
    </w:p>
    <w:p w14:paraId="32C22D12" w14:textId="7661ED19" w:rsidR="003E7ACB" w:rsidRPr="00100D3C" w:rsidRDefault="00C90460" w:rsidP="00813331">
      <w:pPr>
        <w:pStyle w:val="ListParagraph"/>
        <w:numPr>
          <w:ilvl w:val="0"/>
          <w:numId w:val="31"/>
        </w:numPr>
        <w:rPr>
          <w:color w:val="A02B93" w:themeColor="accent5"/>
        </w:rPr>
      </w:pPr>
      <w:r w:rsidRPr="00100D3C">
        <w:rPr>
          <w:color w:val="A02B93" w:themeColor="accent5"/>
        </w:rPr>
        <w:t xml:space="preserve">Recycling and having to look after our planet. </w:t>
      </w:r>
    </w:p>
    <w:p w14:paraId="1AECBD25" w14:textId="39E8D657" w:rsidR="00E05B50" w:rsidRPr="00100D3C" w:rsidRDefault="00E05B50" w:rsidP="006754B4">
      <w:pPr>
        <w:pStyle w:val="ListParagraph"/>
        <w:numPr>
          <w:ilvl w:val="0"/>
          <w:numId w:val="29"/>
        </w:numPr>
        <w:rPr>
          <w:b/>
          <w:bCs/>
        </w:rPr>
      </w:pPr>
      <w:r w:rsidRPr="00100D3C">
        <w:rPr>
          <w:b/>
          <w:bCs/>
        </w:rPr>
        <w:br w:type="page"/>
      </w:r>
    </w:p>
    <w:p w14:paraId="1F6986D5" w14:textId="77777777" w:rsidR="006754B4" w:rsidRPr="00100D3C" w:rsidRDefault="006754B4">
      <w:pPr>
        <w:rPr>
          <w:b/>
          <w:bCs/>
        </w:rPr>
      </w:pPr>
    </w:p>
    <w:p w14:paraId="1E816F46" w14:textId="5C77A334" w:rsidR="00E05B50" w:rsidRPr="00100D3C" w:rsidRDefault="00E05B50" w:rsidP="00E05B50">
      <w:pPr>
        <w:jc w:val="center"/>
        <w:rPr>
          <w:b/>
          <w:bCs/>
          <w:color w:val="00FA00"/>
          <w:sz w:val="32"/>
          <w:szCs w:val="32"/>
        </w:rPr>
      </w:pPr>
      <w:r w:rsidRPr="00100D3C">
        <w:rPr>
          <w:b/>
          <w:bCs/>
          <w:color w:val="00FA00"/>
          <w:sz w:val="32"/>
          <w:szCs w:val="32"/>
        </w:rPr>
        <w:t>Expressive Arts and Design</w:t>
      </w:r>
    </w:p>
    <w:p w14:paraId="05A953D3" w14:textId="77777777" w:rsidR="00E05B50" w:rsidRPr="00100D3C" w:rsidRDefault="00E05B50" w:rsidP="00E05B50">
      <w:pPr>
        <w:jc w:val="center"/>
        <w:rPr>
          <w:b/>
          <w:bCs/>
          <w:color w:val="00FA00"/>
          <w:sz w:val="32"/>
          <w:szCs w:val="32"/>
        </w:rPr>
      </w:pPr>
    </w:p>
    <w:p w14:paraId="1D2150E7" w14:textId="77777777" w:rsidR="00E05B50" w:rsidRPr="00100D3C" w:rsidRDefault="00E05B50" w:rsidP="00E05B50">
      <w:pPr>
        <w:rPr>
          <w:b/>
          <w:bCs/>
          <w:sz w:val="28"/>
          <w:szCs w:val="28"/>
        </w:rPr>
      </w:pPr>
      <w:r w:rsidRPr="00100D3C">
        <w:rPr>
          <w:b/>
          <w:bCs/>
          <w:sz w:val="28"/>
          <w:szCs w:val="28"/>
        </w:rPr>
        <w:t>To help with our understanding of the world we will learn to (Intention):</w:t>
      </w:r>
    </w:p>
    <w:p w14:paraId="666F921B" w14:textId="339B50F1" w:rsidR="00981420" w:rsidRPr="00100D3C" w:rsidRDefault="00981420" w:rsidP="00E05B50">
      <w:pPr>
        <w:rPr>
          <w:b/>
          <w:bCs/>
          <w:color w:val="0F9ED5" w:themeColor="accent4"/>
          <w:sz w:val="28"/>
          <w:szCs w:val="28"/>
        </w:rPr>
      </w:pPr>
      <w:r w:rsidRPr="00100D3C">
        <w:rPr>
          <w:b/>
          <w:bCs/>
          <w:color w:val="0F9ED5" w:themeColor="accent4"/>
          <w:sz w:val="28"/>
          <w:szCs w:val="28"/>
        </w:rPr>
        <w:t xml:space="preserve">Toddlers </w:t>
      </w:r>
    </w:p>
    <w:p w14:paraId="1F047F57" w14:textId="3279C1AD" w:rsidR="00981420" w:rsidRPr="00100D3C" w:rsidRDefault="0046568F" w:rsidP="00981420">
      <w:pPr>
        <w:pStyle w:val="ListParagraph"/>
        <w:numPr>
          <w:ilvl w:val="0"/>
          <w:numId w:val="33"/>
        </w:numPr>
        <w:rPr>
          <w:color w:val="0F9ED5" w:themeColor="accent4"/>
        </w:rPr>
      </w:pPr>
      <w:r w:rsidRPr="00100D3C">
        <w:rPr>
          <w:color w:val="0F9ED5" w:themeColor="accent4"/>
        </w:rPr>
        <w:t xml:space="preserve">Joining in with songs </w:t>
      </w:r>
    </w:p>
    <w:p w14:paraId="1EE1EC12" w14:textId="01DCC8D3" w:rsidR="00A01853" w:rsidRPr="00100D3C" w:rsidRDefault="00A01853" w:rsidP="00981420">
      <w:pPr>
        <w:pStyle w:val="ListParagraph"/>
        <w:numPr>
          <w:ilvl w:val="0"/>
          <w:numId w:val="33"/>
        </w:numPr>
        <w:rPr>
          <w:color w:val="0F9ED5" w:themeColor="accent4"/>
        </w:rPr>
      </w:pPr>
      <w:r w:rsidRPr="00100D3C">
        <w:rPr>
          <w:color w:val="0F9ED5" w:themeColor="accent4"/>
        </w:rPr>
        <w:t xml:space="preserve">Starting to create sound with their body </w:t>
      </w:r>
      <w:r w:rsidR="00594C11" w:rsidRPr="00100D3C">
        <w:rPr>
          <w:color w:val="0F9ED5" w:themeColor="accent4"/>
        </w:rPr>
        <w:t xml:space="preserve">eg clapping hands </w:t>
      </w:r>
    </w:p>
    <w:p w14:paraId="3BBC8FB7" w14:textId="63D1CA19" w:rsidR="00A01853" w:rsidRPr="00100D3C" w:rsidRDefault="006619BA" w:rsidP="00981420">
      <w:pPr>
        <w:pStyle w:val="ListParagraph"/>
        <w:numPr>
          <w:ilvl w:val="0"/>
          <w:numId w:val="33"/>
        </w:numPr>
        <w:rPr>
          <w:color w:val="0F9ED5" w:themeColor="accent4"/>
        </w:rPr>
      </w:pPr>
      <w:r w:rsidRPr="00100D3C">
        <w:rPr>
          <w:color w:val="0F9ED5" w:themeColor="accent4"/>
        </w:rPr>
        <w:t>Using instruments and open-ended resources to create sounds and patterns</w:t>
      </w:r>
    </w:p>
    <w:p w14:paraId="2B6C079B" w14:textId="4451D8FF" w:rsidR="006619BA" w:rsidRPr="00100D3C" w:rsidRDefault="00C47530" w:rsidP="00981420">
      <w:pPr>
        <w:pStyle w:val="ListParagraph"/>
        <w:numPr>
          <w:ilvl w:val="0"/>
          <w:numId w:val="33"/>
        </w:numPr>
        <w:rPr>
          <w:color w:val="0F9ED5" w:themeColor="accent4"/>
        </w:rPr>
      </w:pPr>
      <w:r w:rsidRPr="00100D3C">
        <w:rPr>
          <w:color w:val="0F9ED5" w:themeColor="accent4"/>
        </w:rPr>
        <w:t>Using the space around them to be creative with actions sounds and movements.</w:t>
      </w:r>
    </w:p>
    <w:p w14:paraId="19297190" w14:textId="7D14EA4F" w:rsidR="00C47530" w:rsidRPr="00100D3C" w:rsidRDefault="00F17F12" w:rsidP="00981420">
      <w:pPr>
        <w:pStyle w:val="ListParagraph"/>
        <w:numPr>
          <w:ilvl w:val="0"/>
          <w:numId w:val="33"/>
        </w:numPr>
        <w:rPr>
          <w:color w:val="0F9ED5" w:themeColor="accent4"/>
        </w:rPr>
      </w:pPr>
      <w:r w:rsidRPr="00100D3C">
        <w:rPr>
          <w:color w:val="0F9ED5" w:themeColor="accent4"/>
        </w:rPr>
        <w:t xml:space="preserve">Enjoys playing with colours using different materials and </w:t>
      </w:r>
      <w:r w:rsidR="002861DE" w:rsidRPr="00100D3C">
        <w:rPr>
          <w:color w:val="0F9ED5" w:themeColor="accent4"/>
        </w:rPr>
        <w:t xml:space="preserve">e.g. colour mixing </w:t>
      </w:r>
    </w:p>
    <w:p w14:paraId="5F54E598" w14:textId="3AD00591" w:rsidR="002861DE" w:rsidRPr="00100D3C" w:rsidRDefault="002861DE" w:rsidP="00981420">
      <w:pPr>
        <w:pStyle w:val="ListParagraph"/>
        <w:numPr>
          <w:ilvl w:val="0"/>
          <w:numId w:val="33"/>
        </w:numPr>
        <w:rPr>
          <w:color w:val="0F9ED5" w:themeColor="accent4"/>
        </w:rPr>
      </w:pPr>
      <w:r w:rsidRPr="00100D3C">
        <w:rPr>
          <w:color w:val="0F9ED5" w:themeColor="accent4"/>
        </w:rPr>
        <w:t xml:space="preserve">Using different structures to explore 2d and 3d shapes </w:t>
      </w:r>
    </w:p>
    <w:p w14:paraId="45336309" w14:textId="7723DF9E" w:rsidR="00B43F06" w:rsidRPr="00100D3C" w:rsidRDefault="00B43F06" w:rsidP="00B43F06">
      <w:pPr>
        <w:rPr>
          <w:b/>
          <w:color w:val="A02B93" w:themeColor="accent5"/>
          <w:sz w:val="28"/>
          <w:szCs w:val="28"/>
        </w:rPr>
      </w:pPr>
      <w:r w:rsidRPr="00100D3C">
        <w:rPr>
          <w:b/>
          <w:color w:val="A02B93" w:themeColor="accent5"/>
          <w:sz w:val="28"/>
          <w:szCs w:val="28"/>
        </w:rPr>
        <w:t xml:space="preserve">Pre-school </w:t>
      </w:r>
    </w:p>
    <w:p w14:paraId="50289EBF" w14:textId="3E755083" w:rsidR="00B43F06" w:rsidRPr="00100D3C" w:rsidRDefault="0044262F" w:rsidP="0044262F">
      <w:pPr>
        <w:pStyle w:val="ListParagraph"/>
        <w:numPr>
          <w:ilvl w:val="0"/>
          <w:numId w:val="35"/>
        </w:numPr>
        <w:rPr>
          <w:bCs/>
          <w:color w:val="A02B93" w:themeColor="accent5"/>
        </w:rPr>
      </w:pPr>
      <w:r w:rsidRPr="00100D3C">
        <w:rPr>
          <w:bCs/>
          <w:color w:val="A02B93" w:themeColor="accent5"/>
        </w:rPr>
        <w:t>Enjoys exploring their imagination</w:t>
      </w:r>
      <w:r w:rsidR="00B47ABD" w:rsidRPr="00100D3C">
        <w:rPr>
          <w:bCs/>
          <w:color w:val="A02B93" w:themeColor="accent5"/>
        </w:rPr>
        <w:t xml:space="preserve">, role playing with peers using every day object to represent </w:t>
      </w:r>
      <w:r w:rsidR="005D554E" w:rsidRPr="00100D3C">
        <w:rPr>
          <w:bCs/>
          <w:color w:val="A02B93" w:themeColor="accent5"/>
        </w:rPr>
        <w:t>what they want it to be.</w:t>
      </w:r>
    </w:p>
    <w:p w14:paraId="1C1326C2" w14:textId="53E4AFBF" w:rsidR="005D554E" w:rsidRPr="00100D3C" w:rsidRDefault="005D554E" w:rsidP="0044262F">
      <w:pPr>
        <w:pStyle w:val="ListParagraph"/>
        <w:numPr>
          <w:ilvl w:val="0"/>
          <w:numId w:val="35"/>
        </w:numPr>
        <w:rPr>
          <w:bCs/>
          <w:color w:val="A02B93" w:themeColor="accent5"/>
        </w:rPr>
      </w:pPr>
      <w:r w:rsidRPr="00100D3C">
        <w:rPr>
          <w:bCs/>
          <w:color w:val="A02B93" w:themeColor="accent5"/>
        </w:rPr>
        <w:t xml:space="preserve">Enjoy using small world figures and creating stories and characters </w:t>
      </w:r>
      <w:r w:rsidR="00B82A50" w:rsidRPr="00100D3C">
        <w:rPr>
          <w:bCs/>
          <w:color w:val="A02B93" w:themeColor="accent5"/>
        </w:rPr>
        <w:t>to enhance their play</w:t>
      </w:r>
    </w:p>
    <w:p w14:paraId="648C8DDF" w14:textId="338F2BE3" w:rsidR="00B82A50" w:rsidRPr="00100D3C" w:rsidRDefault="00B82A50" w:rsidP="0044262F">
      <w:pPr>
        <w:pStyle w:val="ListParagraph"/>
        <w:numPr>
          <w:ilvl w:val="0"/>
          <w:numId w:val="35"/>
        </w:numPr>
        <w:rPr>
          <w:bCs/>
          <w:color w:val="A02B93" w:themeColor="accent5"/>
        </w:rPr>
      </w:pPr>
      <w:r w:rsidRPr="00100D3C">
        <w:rPr>
          <w:bCs/>
          <w:color w:val="A02B93" w:themeColor="accent5"/>
        </w:rPr>
        <w:t xml:space="preserve">Express their own ideas through using materials </w:t>
      </w:r>
      <w:r w:rsidR="00D54B7A" w:rsidRPr="00100D3C">
        <w:rPr>
          <w:bCs/>
          <w:color w:val="A02B93" w:themeColor="accent5"/>
        </w:rPr>
        <w:t>to be creative</w:t>
      </w:r>
      <w:r w:rsidR="00DD40B6" w:rsidRPr="00100D3C">
        <w:rPr>
          <w:bCs/>
          <w:color w:val="A02B93" w:themeColor="accent5"/>
        </w:rPr>
        <w:t xml:space="preserve"> shape</w:t>
      </w:r>
    </w:p>
    <w:p w14:paraId="71087049" w14:textId="41C68B5F" w:rsidR="00D54B7A" w:rsidRPr="00100D3C" w:rsidRDefault="002555C0" w:rsidP="0044262F">
      <w:pPr>
        <w:pStyle w:val="ListParagraph"/>
        <w:numPr>
          <w:ilvl w:val="0"/>
          <w:numId w:val="35"/>
        </w:numPr>
        <w:rPr>
          <w:bCs/>
          <w:color w:val="A02B93" w:themeColor="accent5"/>
        </w:rPr>
      </w:pPr>
      <w:r w:rsidRPr="00100D3C">
        <w:rPr>
          <w:bCs/>
          <w:color w:val="A02B93" w:themeColor="accent5"/>
        </w:rPr>
        <w:t xml:space="preserve">Connect different materials </w:t>
      </w:r>
      <w:r w:rsidR="00225EC0" w:rsidRPr="00100D3C">
        <w:rPr>
          <w:bCs/>
          <w:color w:val="A02B93" w:themeColor="accent5"/>
        </w:rPr>
        <w:t>and explore different textures.</w:t>
      </w:r>
    </w:p>
    <w:p w14:paraId="682A6A31" w14:textId="315BCB9C" w:rsidR="00225EC0" w:rsidRPr="00100D3C" w:rsidRDefault="00225EC0" w:rsidP="0044262F">
      <w:pPr>
        <w:pStyle w:val="ListParagraph"/>
        <w:numPr>
          <w:ilvl w:val="0"/>
          <w:numId w:val="35"/>
        </w:numPr>
        <w:rPr>
          <w:bCs/>
          <w:color w:val="A02B93" w:themeColor="accent5"/>
        </w:rPr>
      </w:pPr>
      <w:r w:rsidRPr="00100D3C">
        <w:rPr>
          <w:bCs/>
          <w:color w:val="A02B93" w:themeColor="accent5"/>
        </w:rPr>
        <w:t>Draw with comp</w:t>
      </w:r>
      <w:r w:rsidR="00554CD1" w:rsidRPr="00100D3C">
        <w:rPr>
          <w:bCs/>
          <w:color w:val="A02B93" w:themeColor="accent5"/>
        </w:rPr>
        <w:t xml:space="preserve">lexity and details </w:t>
      </w:r>
      <w:r w:rsidR="00EC204C" w:rsidRPr="00100D3C">
        <w:rPr>
          <w:bCs/>
          <w:color w:val="A02B93" w:themeColor="accent5"/>
        </w:rPr>
        <w:t>e.g. creating a house with squares and triangles</w:t>
      </w:r>
    </w:p>
    <w:p w14:paraId="51081D15" w14:textId="6B45EE5F" w:rsidR="00EC204C" w:rsidRPr="00100D3C" w:rsidRDefault="00B769A1" w:rsidP="0044262F">
      <w:pPr>
        <w:pStyle w:val="ListParagraph"/>
        <w:numPr>
          <w:ilvl w:val="0"/>
          <w:numId w:val="35"/>
        </w:numPr>
        <w:rPr>
          <w:bCs/>
          <w:color w:val="A02B93" w:themeColor="accent5"/>
        </w:rPr>
      </w:pPr>
      <w:r w:rsidRPr="00100D3C">
        <w:rPr>
          <w:bCs/>
          <w:color w:val="A02B93" w:themeColor="accent5"/>
        </w:rPr>
        <w:t xml:space="preserve">Showing emotions in their drawing and free mark making. </w:t>
      </w:r>
    </w:p>
    <w:p w14:paraId="6920446B" w14:textId="63FDFEC4" w:rsidR="00B769A1" w:rsidRPr="00100D3C" w:rsidRDefault="000E69F5" w:rsidP="0044262F">
      <w:pPr>
        <w:pStyle w:val="ListParagraph"/>
        <w:numPr>
          <w:ilvl w:val="0"/>
          <w:numId w:val="35"/>
        </w:numPr>
        <w:rPr>
          <w:bCs/>
          <w:color w:val="A02B93" w:themeColor="accent5"/>
        </w:rPr>
      </w:pPr>
      <w:r w:rsidRPr="00100D3C">
        <w:rPr>
          <w:bCs/>
          <w:color w:val="A02B93" w:themeColor="accent5"/>
        </w:rPr>
        <w:t xml:space="preserve">Explore colour mixing </w:t>
      </w:r>
    </w:p>
    <w:p w14:paraId="4A207463" w14:textId="4CC19C77" w:rsidR="000E69F5" w:rsidRPr="00100D3C" w:rsidRDefault="000E69F5" w:rsidP="0044262F">
      <w:pPr>
        <w:pStyle w:val="ListParagraph"/>
        <w:numPr>
          <w:ilvl w:val="0"/>
          <w:numId w:val="35"/>
        </w:numPr>
        <w:rPr>
          <w:bCs/>
          <w:color w:val="A02B93" w:themeColor="accent5"/>
        </w:rPr>
      </w:pPr>
      <w:r w:rsidRPr="00100D3C">
        <w:rPr>
          <w:bCs/>
          <w:color w:val="A02B93" w:themeColor="accent5"/>
        </w:rPr>
        <w:t>Showing inter</w:t>
      </w:r>
      <w:r w:rsidR="00DD40B6" w:rsidRPr="00100D3C">
        <w:rPr>
          <w:bCs/>
          <w:color w:val="A02B93" w:themeColor="accent5"/>
        </w:rPr>
        <w:t>e</w:t>
      </w:r>
      <w:r w:rsidRPr="00100D3C">
        <w:rPr>
          <w:bCs/>
          <w:color w:val="A02B93" w:themeColor="accent5"/>
        </w:rPr>
        <w:t>st and understanding in sounds and patterns.</w:t>
      </w:r>
    </w:p>
    <w:p w14:paraId="69814C99" w14:textId="0FBBE14D" w:rsidR="000E69F5" w:rsidRPr="00100D3C" w:rsidRDefault="00827669" w:rsidP="0044262F">
      <w:pPr>
        <w:pStyle w:val="ListParagraph"/>
        <w:numPr>
          <w:ilvl w:val="0"/>
          <w:numId w:val="35"/>
        </w:numPr>
        <w:rPr>
          <w:bCs/>
          <w:color w:val="A02B93" w:themeColor="accent5"/>
        </w:rPr>
      </w:pPr>
      <w:r w:rsidRPr="00100D3C">
        <w:rPr>
          <w:bCs/>
          <w:color w:val="A02B93" w:themeColor="accent5"/>
        </w:rPr>
        <w:t xml:space="preserve">Expressing their thoughts to stories, songs and rhymes </w:t>
      </w:r>
    </w:p>
    <w:p w14:paraId="7A923FD5" w14:textId="74ADDB43" w:rsidR="00827669" w:rsidRPr="00100D3C" w:rsidRDefault="00827669" w:rsidP="0044262F">
      <w:pPr>
        <w:pStyle w:val="ListParagraph"/>
        <w:numPr>
          <w:ilvl w:val="0"/>
          <w:numId w:val="35"/>
        </w:numPr>
        <w:rPr>
          <w:bCs/>
          <w:color w:val="A02B93" w:themeColor="accent5"/>
        </w:rPr>
      </w:pPr>
      <w:r w:rsidRPr="00100D3C">
        <w:rPr>
          <w:bCs/>
          <w:color w:val="A02B93" w:themeColor="accent5"/>
        </w:rPr>
        <w:t xml:space="preserve">Singing their </w:t>
      </w:r>
      <w:r w:rsidR="00557159" w:rsidRPr="00100D3C">
        <w:rPr>
          <w:bCs/>
          <w:color w:val="A02B93" w:themeColor="accent5"/>
        </w:rPr>
        <w:t>fav</w:t>
      </w:r>
      <w:r w:rsidR="00DD40B6" w:rsidRPr="00100D3C">
        <w:rPr>
          <w:bCs/>
          <w:color w:val="A02B93" w:themeColor="accent5"/>
        </w:rPr>
        <w:t>o</w:t>
      </w:r>
      <w:r w:rsidR="00557159" w:rsidRPr="00100D3C">
        <w:rPr>
          <w:bCs/>
          <w:color w:val="A02B93" w:themeColor="accent5"/>
        </w:rPr>
        <w:t>urite songs and rhymes and knowing the whole song.</w:t>
      </w:r>
    </w:p>
    <w:p w14:paraId="4E8D2754" w14:textId="5581101C" w:rsidR="00557159" w:rsidRPr="00100D3C" w:rsidRDefault="006039F9" w:rsidP="0044262F">
      <w:pPr>
        <w:pStyle w:val="ListParagraph"/>
        <w:numPr>
          <w:ilvl w:val="0"/>
          <w:numId w:val="35"/>
        </w:numPr>
        <w:rPr>
          <w:bCs/>
          <w:color w:val="A02B93" w:themeColor="accent5"/>
        </w:rPr>
      </w:pPr>
      <w:r w:rsidRPr="00100D3C">
        <w:rPr>
          <w:bCs/>
          <w:color w:val="A02B93" w:themeColor="accent5"/>
        </w:rPr>
        <w:t xml:space="preserve">Sing the pitch of a tone sung by another person (‘pitch match’) </w:t>
      </w:r>
    </w:p>
    <w:p w14:paraId="528B3801" w14:textId="4A449F8E" w:rsidR="006039F9" w:rsidRPr="00100D3C" w:rsidRDefault="00DD40B6" w:rsidP="0044262F">
      <w:pPr>
        <w:pStyle w:val="ListParagraph"/>
        <w:numPr>
          <w:ilvl w:val="0"/>
          <w:numId w:val="35"/>
        </w:numPr>
        <w:rPr>
          <w:bCs/>
          <w:color w:val="A02B93" w:themeColor="accent5"/>
        </w:rPr>
      </w:pPr>
      <w:r w:rsidRPr="00100D3C">
        <w:rPr>
          <w:bCs/>
          <w:color w:val="A02B93" w:themeColor="accent5"/>
        </w:rPr>
        <w:t>Sing melodic shape (moving melody</w:t>
      </w:r>
      <w:r w:rsidR="008F436B" w:rsidRPr="00100D3C">
        <w:rPr>
          <w:bCs/>
          <w:color w:val="A02B93" w:themeColor="accent5"/>
        </w:rPr>
        <w:t xml:space="preserve">, such as up and down, down and up) </w:t>
      </w:r>
      <w:r w:rsidR="00436039" w:rsidRPr="00100D3C">
        <w:rPr>
          <w:bCs/>
          <w:color w:val="A02B93" w:themeColor="accent5"/>
        </w:rPr>
        <w:t>of familiar songs.</w:t>
      </w:r>
    </w:p>
    <w:p w14:paraId="1FB8E8C7" w14:textId="6AE57599" w:rsidR="00436039" w:rsidRPr="00100D3C" w:rsidRDefault="00436039" w:rsidP="0044262F">
      <w:pPr>
        <w:pStyle w:val="ListParagraph"/>
        <w:numPr>
          <w:ilvl w:val="0"/>
          <w:numId w:val="35"/>
        </w:numPr>
        <w:rPr>
          <w:bCs/>
          <w:color w:val="A02B93" w:themeColor="accent5"/>
        </w:rPr>
      </w:pPr>
      <w:r w:rsidRPr="00100D3C">
        <w:rPr>
          <w:bCs/>
          <w:color w:val="A02B93" w:themeColor="accent5"/>
        </w:rPr>
        <w:t>Create their own songs or improve a song around one they know.</w:t>
      </w:r>
    </w:p>
    <w:p w14:paraId="6A40E599" w14:textId="4108909C" w:rsidR="00436039" w:rsidRPr="00100D3C" w:rsidRDefault="00436039" w:rsidP="00E01B31">
      <w:pPr>
        <w:ind w:left="360"/>
        <w:rPr>
          <w:bCs/>
          <w:color w:val="A02B93" w:themeColor="accent5"/>
        </w:rPr>
      </w:pPr>
    </w:p>
    <w:p w14:paraId="222969DD" w14:textId="77777777" w:rsidR="00E05B50" w:rsidRPr="00100D3C" w:rsidRDefault="00E05B50" w:rsidP="00E05B50">
      <w:pPr>
        <w:rPr>
          <w:b/>
          <w:bCs/>
        </w:rPr>
      </w:pPr>
      <w:r w:rsidRPr="00100D3C">
        <w:rPr>
          <w:b/>
          <w:bCs/>
        </w:rPr>
        <w:br w:type="page"/>
      </w:r>
    </w:p>
    <w:p w14:paraId="3BCCF939" w14:textId="718AECEB" w:rsidR="00E05B50" w:rsidRPr="00100D3C" w:rsidRDefault="00E736A2">
      <w:pPr>
        <w:rPr>
          <w:b/>
          <w:bCs/>
        </w:rPr>
      </w:pPr>
      <w:r w:rsidRPr="00100D3C">
        <w:rPr>
          <w:b/>
          <w:bCs/>
          <w:noProof/>
        </w:rPr>
        <w:lastRenderedPageBreak/>
        <mc:AlternateContent>
          <mc:Choice Requires="wps">
            <w:drawing>
              <wp:anchor distT="0" distB="0" distL="114300" distR="114300" simplePos="0" relativeHeight="251787264" behindDoc="0" locked="0" layoutInCell="1" allowOverlap="1" wp14:anchorId="1250723E" wp14:editId="258A3DC4">
                <wp:simplePos x="0" y="0"/>
                <wp:positionH relativeFrom="column">
                  <wp:posOffset>-586740</wp:posOffset>
                </wp:positionH>
                <wp:positionV relativeFrom="paragraph">
                  <wp:posOffset>4381500</wp:posOffset>
                </wp:positionV>
                <wp:extent cx="1753235" cy="1638300"/>
                <wp:effectExtent l="0" t="0" r="18415" b="19050"/>
                <wp:wrapNone/>
                <wp:docPr id="31098076" name="Text Box 3"/>
                <wp:cNvGraphicFramePr/>
                <a:graphic xmlns:a="http://schemas.openxmlformats.org/drawingml/2006/main">
                  <a:graphicData uri="http://schemas.microsoft.com/office/word/2010/wordprocessingShape">
                    <wps:wsp>
                      <wps:cNvSpPr txBox="1"/>
                      <wps:spPr>
                        <a:xfrm>
                          <a:off x="0" y="0"/>
                          <a:ext cx="1753235" cy="1638300"/>
                        </a:xfrm>
                        <a:prstGeom prst="rect">
                          <a:avLst/>
                        </a:prstGeom>
                        <a:solidFill>
                          <a:schemeClr val="lt1"/>
                        </a:solidFill>
                        <a:ln w="6350">
                          <a:solidFill>
                            <a:prstClr val="black"/>
                          </a:solidFill>
                        </a:ln>
                      </wps:spPr>
                      <wps:txbx>
                        <w:txbxContent>
                          <w:p w14:paraId="22320C50" w14:textId="132A650C" w:rsidR="00762F43" w:rsidRPr="00676249" w:rsidRDefault="00A43F2B" w:rsidP="000709DF">
                            <w:pPr>
                              <w:pStyle w:val="ListParagraph"/>
                              <w:numPr>
                                <w:ilvl w:val="0"/>
                                <w:numId w:val="44"/>
                              </w:numPr>
                            </w:pPr>
                            <w:r w:rsidRPr="00676249">
                              <w:t xml:space="preserve">Singing </w:t>
                            </w:r>
                          </w:p>
                          <w:p w14:paraId="395CB712" w14:textId="2055E79A" w:rsidR="005B31DB" w:rsidRPr="00676249" w:rsidRDefault="005B31DB" w:rsidP="005B31DB">
                            <w:pPr>
                              <w:pStyle w:val="ListParagraph"/>
                              <w:numPr>
                                <w:ilvl w:val="0"/>
                                <w:numId w:val="44"/>
                              </w:numPr>
                            </w:pPr>
                            <w:r w:rsidRPr="00676249">
                              <w:t xml:space="preserve">Show and tells </w:t>
                            </w:r>
                            <w:r w:rsidR="00E736A2">
                              <w:t>(home link)</w:t>
                            </w:r>
                          </w:p>
                          <w:p w14:paraId="5DC449A0" w14:textId="38A67A74" w:rsidR="005B31DB" w:rsidRPr="00676249" w:rsidRDefault="005B31DB" w:rsidP="005B31DB">
                            <w:pPr>
                              <w:pStyle w:val="ListParagraph"/>
                              <w:numPr>
                                <w:ilvl w:val="0"/>
                                <w:numId w:val="44"/>
                              </w:numPr>
                            </w:pPr>
                            <w:r w:rsidRPr="00676249">
                              <w:t xml:space="preserve">Listening to the words in songs, </w:t>
                            </w:r>
                            <w:r w:rsidR="008143C4" w:rsidRPr="00676249">
                              <w:t>remembering the</w:t>
                            </w:r>
                            <w:r w:rsidR="00E27490" w:rsidRPr="00676249">
                              <w:t xml:space="preserve">m. </w:t>
                            </w:r>
                          </w:p>
                          <w:p w14:paraId="767159B8" w14:textId="77777777" w:rsidR="003414F9" w:rsidRDefault="00334E6D" w:rsidP="003414F9">
                            <w:pPr>
                              <w:pStyle w:val="ListParagraph"/>
                              <w:numPr>
                                <w:ilvl w:val="0"/>
                                <w:numId w:val="44"/>
                              </w:numPr>
                            </w:pPr>
                            <w:r w:rsidRPr="00676249">
                              <w:t xml:space="preserve">Nursery </w:t>
                            </w:r>
                            <w:r w:rsidRPr="001F76D7">
                              <w:t>rhymes</w:t>
                            </w:r>
                          </w:p>
                          <w:p w14:paraId="1805B280" w14:textId="62807E12" w:rsidR="00334E6D" w:rsidRPr="001F76D7" w:rsidRDefault="00EF0DB6" w:rsidP="003414F9">
                            <w:pPr>
                              <w:pStyle w:val="ListParagraph"/>
                              <w:numPr>
                                <w:ilvl w:val="0"/>
                                <w:numId w:val="44"/>
                              </w:numPr>
                            </w:pPr>
                            <w:r w:rsidRPr="001F76D7">
                              <w:t>Xmas</w:t>
                            </w:r>
                            <w:r w:rsidRPr="00676249">
                              <w:t xml:space="preserve"> concert </w:t>
                            </w:r>
                          </w:p>
                          <w:p w14:paraId="5F922C1C" w14:textId="77777777" w:rsidR="00676249" w:rsidRDefault="00676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50723E" id="_x0000_t202" coordsize="21600,21600" o:spt="202" path="m,l,21600r21600,l21600,xe">
                <v:stroke joinstyle="miter"/>
                <v:path gradientshapeok="t" o:connecttype="rect"/>
              </v:shapetype>
              <v:shape id="Text Box 3" o:spid="_x0000_s1026" type="#_x0000_t202" style="position:absolute;margin-left:-46.2pt;margin-top:345pt;width:138.05pt;height:129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wuNwIAAH0EAAAOAAAAZHJzL2Uyb0RvYy54bWysVEtv2zAMvg/YfxB0X+w82xlxiixFhgFB&#10;WyAdelZkKTYmi5qkxM5+/SjFeXU7DbvIpEh+Ij+Snj60tSJ7YV0FOqf9XkqJ0ByKSm9z+v11+eme&#10;EueZLpgCLXJ6EI4+zD5+mDYmEwMoQRXCEgTRLmtMTkvvTZYkjpeiZq4HRmg0SrA186jabVJY1iB6&#10;rZJBmk6SBmxhLHDhHN4+Ho10FvGlFNw/S+mEJyqnmJuPp43nJpzJbMqyrWWmrHiXBvuHLGpWaXz0&#10;DPXIPCM7W/0BVVfcggPpexzqBKSsuIg1YDX99F0165IZEWtBcpw50+T+Hyx/2q/NiyW+/QItNjAQ&#10;0hiXObwM9bTS1uGLmRK0I4WHM22i9YSHoLvxcDAcU8LR1p8M74dpJDa5hBvr/FcBNQlCTi32JdLF&#10;9ivn8Ul0PbmE1xyoqlhWSkUlzIJYKEv2DLuofEwSI268lCZNTifDcRqBb2wB+hy/UYz/CGXeIqCm&#10;NF5eig+Sbzdtx8gGigMSZeE4Q87wZYW4K+b8C7M4NMgNLoJ/xkMqwGSgkygpwf76233wx16ilZIG&#10;hzCn7ueOWUGJ+qaxy5/7o1GY2qiMxncDVOy1ZXNt0bt6AchQH1fO8CgGf69OorRQv+G+zMOraGKa&#10;49s59Sdx4Y+rgfvGxXwenXBODfMrvTY8QIeOBD5f2zdmTddPj6PwBKdxZdm7th59Q6SG+c6DrGLP&#10;A8FHVjveccZjW7p9DEt0rUevy19j9hsAAP//AwBQSwMEFAAGAAgAAAAhAIWIoYPeAAAACwEAAA8A&#10;AABkcnMvZG93bnJldi54bWxMj8FOAyEURfcm/gN5Ju5asDaVmQ7TqKluXLUa168DBdIBJkCn499L&#10;V7p8eSf3nttsJteTUcVkgxfwMGdAlO+CtF4L+Pp8m3EgKaOX2AevBPyoBJv29qbBWoaL36lxnzUp&#10;IT7VKMDkPNSUps4oh2keBuXL7xiiw1zOqKmMeCnhrqcLxlbUofWlweCgXo3qTvuzE7B90ZXuOEaz&#10;5dLacfo+fuh3Ie7vpuc1kKym/AfDVb+oQ1ucDuHsZSK9gFm1WBZUwKpiZdSV4I9PQA4CqiVnQNuG&#10;/t/Q/gIAAP//AwBQSwECLQAUAAYACAAAACEAtoM4kv4AAADhAQAAEwAAAAAAAAAAAAAAAAAAAAAA&#10;W0NvbnRlbnRfVHlwZXNdLnhtbFBLAQItABQABgAIAAAAIQA4/SH/1gAAAJQBAAALAAAAAAAAAAAA&#10;AAAAAC8BAABfcmVscy8ucmVsc1BLAQItABQABgAIAAAAIQAhvxwuNwIAAH0EAAAOAAAAAAAAAAAA&#10;AAAAAC4CAABkcnMvZTJvRG9jLnhtbFBLAQItABQABgAIAAAAIQCFiKGD3gAAAAsBAAAPAAAAAAAA&#10;AAAAAAAAAJEEAABkcnMvZG93bnJldi54bWxQSwUGAAAAAAQABADzAAAAnAUAAAAA&#10;" fillcolor="white [3201]" strokeweight=".5pt">
                <v:textbox>
                  <w:txbxContent>
                    <w:p w14:paraId="22320C50" w14:textId="132A650C" w:rsidR="00762F43" w:rsidRPr="00676249" w:rsidRDefault="00A43F2B" w:rsidP="000709DF">
                      <w:pPr>
                        <w:pStyle w:val="ListParagraph"/>
                        <w:numPr>
                          <w:ilvl w:val="0"/>
                          <w:numId w:val="44"/>
                        </w:numPr>
                      </w:pPr>
                      <w:r w:rsidRPr="00676249">
                        <w:t xml:space="preserve">Singing </w:t>
                      </w:r>
                    </w:p>
                    <w:p w14:paraId="395CB712" w14:textId="2055E79A" w:rsidR="005B31DB" w:rsidRPr="00676249" w:rsidRDefault="005B31DB" w:rsidP="005B31DB">
                      <w:pPr>
                        <w:pStyle w:val="ListParagraph"/>
                        <w:numPr>
                          <w:ilvl w:val="0"/>
                          <w:numId w:val="44"/>
                        </w:numPr>
                      </w:pPr>
                      <w:r w:rsidRPr="00676249">
                        <w:t xml:space="preserve">Show and tells </w:t>
                      </w:r>
                      <w:r w:rsidR="00E736A2">
                        <w:t>(home link)</w:t>
                      </w:r>
                    </w:p>
                    <w:p w14:paraId="5DC449A0" w14:textId="38A67A74" w:rsidR="005B31DB" w:rsidRPr="00676249" w:rsidRDefault="005B31DB" w:rsidP="005B31DB">
                      <w:pPr>
                        <w:pStyle w:val="ListParagraph"/>
                        <w:numPr>
                          <w:ilvl w:val="0"/>
                          <w:numId w:val="44"/>
                        </w:numPr>
                      </w:pPr>
                      <w:r w:rsidRPr="00676249">
                        <w:t xml:space="preserve">Listening to the words in songs, </w:t>
                      </w:r>
                      <w:r w:rsidR="008143C4" w:rsidRPr="00676249">
                        <w:t>remembering the</w:t>
                      </w:r>
                      <w:r w:rsidR="00E27490" w:rsidRPr="00676249">
                        <w:t xml:space="preserve">m. </w:t>
                      </w:r>
                    </w:p>
                    <w:p w14:paraId="767159B8" w14:textId="77777777" w:rsidR="003414F9" w:rsidRDefault="00334E6D" w:rsidP="003414F9">
                      <w:pPr>
                        <w:pStyle w:val="ListParagraph"/>
                        <w:numPr>
                          <w:ilvl w:val="0"/>
                          <w:numId w:val="44"/>
                        </w:numPr>
                      </w:pPr>
                      <w:r w:rsidRPr="00676249">
                        <w:t xml:space="preserve">Nursery </w:t>
                      </w:r>
                      <w:r w:rsidRPr="001F76D7">
                        <w:t>rhymes</w:t>
                      </w:r>
                    </w:p>
                    <w:p w14:paraId="1805B280" w14:textId="62807E12" w:rsidR="00334E6D" w:rsidRPr="001F76D7" w:rsidRDefault="00EF0DB6" w:rsidP="003414F9">
                      <w:pPr>
                        <w:pStyle w:val="ListParagraph"/>
                        <w:numPr>
                          <w:ilvl w:val="0"/>
                          <w:numId w:val="44"/>
                        </w:numPr>
                      </w:pPr>
                      <w:r w:rsidRPr="001F76D7">
                        <w:t>Xmas</w:t>
                      </w:r>
                      <w:r w:rsidRPr="00676249">
                        <w:t xml:space="preserve"> concert </w:t>
                      </w:r>
                    </w:p>
                    <w:p w14:paraId="5F922C1C" w14:textId="77777777" w:rsidR="00676249" w:rsidRDefault="00676249"/>
                  </w:txbxContent>
                </v:textbox>
              </v:shape>
            </w:pict>
          </mc:Fallback>
        </mc:AlternateContent>
      </w:r>
      <w:r w:rsidR="00007D75" w:rsidRPr="00100D3C">
        <w:rPr>
          <w:b/>
          <w:bCs/>
          <w:noProof/>
        </w:rPr>
        <mc:AlternateContent>
          <mc:Choice Requires="wps">
            <w:drawing>
              <wp:anchor distT="0" distB="0" distL="114300" distR="114300" simplePos="0" relativeHeight="251760640" behindDoc="0" locked="0" layoutInCell="1" allowOverlap="1" wp14:anchorId="09CE97AB" wp14:editId="655A2DA1">
                <wp:simplePos x="0" y="0"/>
                <wp:positionH relativeFrom="column">
                  <wp:posOffset>6355080</wp:posOffset>
                </wp:positionH>
                <wp:positionV relativeFrom="paragraph">
                  <wp:posOffset>1714500</wp:posOffset>
                </wp:positionV>
                <wp:extent cx="1753235" cy="1828800"/>
                <wp:effectExtent l="0" t="0" r="18415" b="19050"/>
                <wp:wrapNone/>
                <wp:docPr id="2102411397" name="Text Box 3"/>
                <wp:cNvGraphicFramePr/>
                <a:graphic xmlns:a="http://schemas.openxmlformats.org/drawingml/2006/main">
                  <a:graphicData uri="http://schemas.microsoft.com/office/word/2010/wordprocessingShape">
                    <wps:wsp>
                      <wps:cNvSpPr txBox="1"/>
                      <wps:spPr>
                        <a:xfrm>
                          <a:off x="0" y="0"/>
                          <a:ext cx="1753235" cy="1828800"/>
                        </a:xfrm>
                        <a:prstGeom prst="rect">
                          <a:avLst/>
                        </a:prstGeom>
                        <a:solidFill>
                          <a:schemeClr val="lt1"/>
                        </a:solidFill>
                        <a:ln w="6350">
                          <a:solidFill>
                            <a:prstClr val="black"/>
                          </a:solidFill>
                        </a:ln>
                      </wps:spPr>
                      <wps:txbx>
                        <w:txbxContent>
                          <w:p w14:paraId="1D574426" w14:textId="7AE3D209" w:rsidR="00E05B50" w:rsidRPr="00676249" w:rsidRDefault="00814CE3" w:rsidP="003F6055">
                            <w:pPr>
                              <w:pStyle w:val="ListParagraph"/>
                              <w:numPr>
                                <w:ilvl w:val="0"/>
                                <w:numId w:val="46"/>
                              </w:numPr>
                            </w:pPr>
                            <w:r w:rsidRPr="00676249">
                              <w:t xml:space="preserve">Music and movement </w:t>
                            </w:r>
                          </w:p>
                          <w:p w14:paraId="6468AFC0" w14:textId="2042B954" w:rsidR="003E7478" w:rsidRPr="00676249" w:rsidRDefault="003E7478" w:rsidP="003F6055">
                            <w:pPr>
                              <w:pStyle w:val="ListParagraph"/>
                              <w:numPr>
                                <w:ilvl w:val="0"/>
                                <w:numId w:val="46"/>
                              </w:numPr>
                            </w:pPr>
                            <w:r w:rsidRPr="00676249">
                              <w:t xml:space="preserve">Makaton </w:t>
                            </w:r>
                          </w:p>
                          <w:p w14:paraId="5292638C" w14:textId="126D7583" w:rsidR="003E7478" w:rsidRPr="00676249" w:rsidRDefault="003062CC" w:rsidP="003F6055">
                            <w:pPr>
                              <w:pStyle w:val="ListParagraph"/>
                              <w:numPr>
                                <w:ilvl w:val="0"/>
                                <w:numId w:val="46"/>
                              </w:numPr>
                            </w:pPr>
                            <w:r w:rsidRPr="00676249">
                              <w:t>Action songs</w:t>
                            </w:r>
                          </w:p>
                          <w:p w14:paraId="5342ACEB" w14:textId="46C5B363" w:rsidR="003062CC" w:rsidRPr="00676249" w:rsidRDefault="003062CC" w:rsidP="003F6055">
                            <w:pPr>
                              <w:pStyle w:val="ListParagraph"/>
                              <w:numPr>
                                <w:ilvl w:val="0"/>
                                <w:numId w:val="46"/>
                              </w:numPr>
                            </w:pPr>
                            <w:r w:rsidRPr="00676249">
                              <w:t>Yoga</w:t>
                            </w:r>
                          </w:p>
                          <w:p w14:paraId="5DF4773E" w14:textId="30109866" w:rsidR="003062CC" w:rsidRPr="00676249" w:rsidRDefault="00E35384" w:rsidP="003F6055">
                            <w:pPr>
                              <w:pStyle w:val="ListParagraph"/>
                              <w:numPr>
                                <w:ilvl w:val="0"/>
                                <w:numId w:val="46"/>
                              </w:numPr>
                            </w:pPr>
                            <w:r w:rsidRPr="00676249">
                              <w:t xml:space="preserve">Sound games </w:t>
                            </w:r>
                          </w:p>
                          <w:p w14:paraId="060EFC3D" w14:textId="0D8B763F" w:rsidR="00E35384" w:rsidRPr="00676249" w:rsidRDefault="00E35384" w:rsidP="003F6055">
                            <w:pPr>
                              <w:pStyle w:val="ListParagraph"/>
                              <w:numPr>
                                <w:ilvl w:val="0"/>
                                <w:numId w:val="46"/>
                              </w:numPr>
                            </w:pPr>
                            <w:r w:rsidRPr="00676249">
                              <w:t>Making patterns with sound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CE97AB" id="_x0000_s1027" type="#_x0000_t202" style="position:absolute;margin-left:500.4pt;margin-top:135pt;width:138.05pt;height:2in;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E8OQIAAIQEAAAOAAAAZHJzL2Uyb0RvYy54bWysVEtv2zAMvg/YfxB0X5xnmxlxiixFhgFB&#10;WyAdelZkKRYmi5qkxM5+/Sjl3e007CKTIvmJ/Eh68tDWmuyE8wpMQXudLiXCcCiV2RT0++vi05gS&#10;H5gpmQYjCroXnj5MP36YNDYXfahAl8IRBDE+b2xBqxBsnmWeV6JmvgNWGDRKcDULqLpNVjrWIHqt&#10;s363e5c14ErrgAvv8fbxYKTThC+l4OFZSi8C0QXF3EI6XTrX8cymE5ZvHLOV4sc02D9kUTNl8NEz&#10;1CMLjGyd+gOqVtyBBxk6HOoMpFRcpBqwml73XTWrilmRakFyvD3T5P8fLH/areyLI6H9Ai02MBLS&#10;WJ97vIz1tNLV8YuZErQjhfszbaINhMeg+9GgPxhRwtHWG/fH424iNruEW+fDVwE1iUJBHfYl0cV2&#10;Sx/wSXQ9ucTXPGhVLpTWSYmzIObakR3DLuqQksSIGy9tSFPQu8Gom4BvbBH6HL/WjP+IZd4ioKYN&#10;Xl6Kj1Jo1y1R5RUxayj3yJeDwyh5yxcK4ZfMhxfmcHaQItyH8IyH1IA5wVGipAL362/30R9bilZK&#10;GpzFgvqfW+YEJfqbwWZ/7g2HcXiTMhzd91Fx15b1tcVs6zkgUT3cPMuTGP2DPonSQf2GazOLr6KJ&#10;GY5vFzScxHk4bAiuHRezWXLCcbUsLM3K8ggdGxNpfW3fmLPHtgaciCc4TS3L33X34BsjDcy2AaRK&#10;rY88H1g90o+jnrpzXMu4S9d68rr8PKa/AQAA//8DAFBLAwQUAAYACAAAACEAPLq+1t4AAAANAQAA&#10;DwAAAGRycy9kb3ducmV2LnhtbEyPMU/DMBSEdyT+g/WQ2KhNpLZpiFMBKixMFMT8Gru2RWxHtpuG&#10;f8/rBOPpTnfftdvZD2zSKbsYJNwvBDAd+qhcMBI+P17uamC5YFA4xKAl/OgM2+76qsVGxXN419O+&#10;GEYlITcowZYyNpzn3mqPeRFHHcg7xuSxkEyGq4RnKvcDr4RYcY8u0ILFUT9b3X/vT17C7slsTF9j&#10;srtaOTfNX8c38yrl7c38+ACs6Ln8heGCT+jQEdMhnoLKbCAthCD2IqFaC3p1iVTr1QbYQcJyWQvg&#10;Xcv/v+h+AQAA//8DAFBLAQItABQABgAIAAAAIQC2gziS/gAAAOEBAAATAAAAAAAAAAAAAAAAAAAA&#10;AABbQ29udGVudF9UeXBlc10ueG1sUEsBAi0AFAAGAAgAAAAhADj9If/WAAAAlAEAAAsAAAAAAAAA&#10;AAAAAAAALwEAAF9yZWxzLy5yZWxzUEsBAi0AFAAGAAgAAAAhAE4hETw5AgAAhAQAAA4AAAAAAAAA&#10;AAAAAAAALgIAAGRycy9lMm9Eb2MueG1sUEsBAi0AFAAGAAgAAAAhADy6vtbeAAAADQEAAA8AAAAA&#10;AAAAAAAAAAAAkwQAAGRycy9kb3ducmV2LnhtbFBLBQYAAAAABAAEAPMAAACeBQAAAAA=&#10;" fillcolor="white [3201]" strokeweight=".5pt">
                <v:textbox>
                  <w:txbxContent>
                    <w:p w14:paraId="1D574426" w14:textId="7AE3D209" w:rsidR="00E05B50" w:rsidRPr="00676249" w:rsidRDefault="00814CE3" w:rsidP="003F6055">
                      <w:pPr>
                        <w:pStyle w:val="ListParagraph"/>
                        <w:numPr>
                          <w:ilvl w:val="0"/>
                          <w:numId w:val="46"/>
                        </w:numPr>
                      </w:pPr>
                      <w:r w:rsidRPr="00676249">
                        <w:t xml:space="preserve">Music and movement </w:t>
                      </w:r>
                    </w:p>
                    <w:p w14:paraId="6468AFC0" w14:textId="2042B954" w:rsidR="003E7478" w:rsidRPr="00676249" w:rsidRDefault="003E7478" w:rsidP="003F6055">
                      <w:pPr>
                        <w:pStyle w:val="ListParagraph"/>
                        <w:numPr>
                          <w:ilvl w:val="0"/>
                          <w:numId w:val="46"/>
                        </w:numPr>
                      </w:pPr>
                      <w:r w:rsidRPr="00676249">
                        <w:t xml:space="preserve">Makaton </w:t>
                      </w:r>
                    </w:p>
                    <w:p w14:paraId="5292638C" w14:textId="126D7583" w:rsidR="003E7478" w:rsidRPr="00676249" w:rsidRDefault="003062CC" w:rsidP="003F6055">
                      <w:pPr>
                        <w:pStyle w:val="ListParagraph"/>
                        <w:numPr>
                          <w:ilvl w:val="0"/>
                          <w:numId w:val="46"/>
                        </w:numPr>
                      </w:pPr>
                      <w:r w:rsidRPr="00676249">
                        <w:t>Action songs</w:t>
                      </w:r>
                    </w:p>
                    <w:p w14:paraId="5342ACEB" w14:textId="46C5B363" w:rsidR="003062CC" w:rsidRPr="00676249" w:rsidRDefault="003062CC" w:rsidP="003F6055">
                      <w:pPr>
                        <w:pStyle w:val="ListParagraph"/>
                        <w:numPr>
                          <w:ilvl w:val="0"/>
                          <w:numId w:val="46"/>
                        </w:numPr>
                      </w:pPr>
                      <w:r w:rsidRPr="00676249">
                        <w:t>Yoga</w:t>
                      </w:r>
                    </w:p>
                    <w:p w14:paraId="5DF4773E" w14:textId="30109866" w:rsidR="003062CC" w:rsidRPr="00676249" w:rsidRDefault="00E35384" w:rsidP="003F6055">
                      <w:pPr>
                        <w:pStyle w:val="ListParagraph"/>
                        <w:numPr>
                          <w:ilvl w:val="0"/>
                          <w:numId w:val="46"/>
                        </w:numPr>
                      </w:pPr>
                      <w:r w:rsidRPr="00676249">
                        <w:t xml:space="preserve">Sound games </w:t>
                      </w:r>
                    </w:p>
                    <w:p w14:paraId="060EFC3D" w14:textId="0D8B763F" w:rsidR="00E35384" w:rsidRPr="00676249" w:rsidRDefault="00E35384" w:rsidP="003F6055">
                      <w:pPr>
                        <w:pStyle w:val="ListParagraph"/>
                        <w:numPr>
                          <w:ilvl w:val="0"/>
                          <w:numId w:val="46"/>
                        </w:numPr>
                      </w:pPr>
                      <w:r w:rsidRPr="00676249">
                        <w:t>Making patterns with sound</w:t>
                      </w:r>
                    </w:p>
                  </w:txbxContent>
                </v:textbox>
              </v:shape>
            </w:pict>
          </mc:Fallback>
        </mc:AlternateContent>
      </w:r>
      <w:r w:rsidR="00007D75" w:rsidRPr="00100D3C">
        <w:rPr>
          <w:b/>
          <w:bCs/>
          <w:noProof/>
        </w:rPr>
        <mc:AlternateContent>
          <mc:Choice Requires="wps">
            <w:drawing>
              <wp:anchor distT="0" distB="0" distL="114300" distR="114300" simplePos="0" relativeHeight="251764736" behindDoc="0" locked="0" layoutInCell="1" allowOverlap="1" wp14:anchorId="1A99DCEA" wp14:editId="12246CC7">
                <wp:simplePos x="0" y="0"/>
                <wp:positionH relativeFrom="column">
                  <wp:posOffset>6103620</wp:posOffset>
                </wp:positionH>
                <wp:positionV relativeFrom="paragraph">
                  <wp:posOffset>-68580</wp:posOffset>
                </wp:positionV>
                <wp:extent cx="2682240" cy="1470660"/>
                <wp:effectExtent l="0" t="0" r="22860" b="15240"/>
                <wp:wrapNone/>
                <wp:docPr id="1082151531" name="Text Box 3"/>
                <wp:cNvGraphicFramePr/>
                <a:graphic xmlns:a="http://schemas.openxmlformats.org/drawingml/2006/main">
                  <a:graphicData uri="http://schemas.microsoft.com/office/word/2010/wordprocessingShape">
                    <wps:wsp>
                      <wps:cNvSpPr txBox="1"/>
                      <wps:spPr>
                        <a:xfrm>
                          <a:off x="0" y="0"/>
                          <a:ext cx="2682240" cy="1470660"/>
                        </a:xfrm>
                        <a:prstGeom prst="rect">
                          <a:avLst/>
                        </a:prstGeom>
                        <a:solidFill>
                          <a:schemeClr val="lt1"/>
                        </a:solidFill>
                        <a:ln w="6350">
                          <a:solidFill>
                            <a:prstClr val="black"/>
                          </a:solidFill>
                        </a:ln>
                      </wps:spPr>
                      <wps:txbx>
                        <w:txbxContent>
                          <w:p w14:paraId="7AC9949F" w14:textId="4344A535" w:rsidR="00E05B50" w:rsidRPr="00676249" w:rsidRDefault="00535801" w:rsidP="00535801">
                            <w:pPr>
                              <w:pStyle w:val="ListParagraph"/>
                              <w:numPr>
                                <w:ilvl w:val="0"/>
                                <w:numId w:val="41"/>
                              </w:numPr>
                            </w:pPr>
                            <w:r w:rsidRPr="00676249">
                              <w:t xml:space="preserve">Mark making with pens, pencils, </w:t>
                            </w:r>
                            <w:r w:rsidR="004852BA" w:rsidRPr="00676249">
                              <w:t xml:space="preserve">white boards, chalks </w:t>
                            </w:r>
                          </w:p>
                          <w:p w14:paraId="22CCC701" w14:textId="6C8AA55D" w:rsidR="004852BA" w:rsidRPr="00676249" w:rsidRDefault="004852BA" w:rsidP="00535801">
                            <w:pPr>
                              <w:pStyle w:val="ListParagraph"/>
                              <w:numPr>
                                <w:ilvl w:val="0"/>
                                <w:numId w:val="41"/>
                              </w:numPr>
                            </w:pPr>
                            <w:r w:rsidRPr="00676249">
                              <w:t>At an easel</w:t>
                            </w:r>
                          </w:p>
                          <w:p w14:paraId="228402B2" w14:textId="3D22267D" w:rsidR="004852BA" w:rsidRPr="00676249" w:rsidRDefault="008D708F" w:rsidP="00535801">
                            <w:pPr>
                              <w:pStyle w:val="ListParagraph"/>
                              <w:numPr>
                                <w:ilvl w:val="0"/>
                                <w:numId w:val="41"/>
                              </w:numPr>
                            </w:pPr>
                            <w:r w:rsidRPr="00676249">
                              <w:t xml:space="preserve">Junk modelling </w:t>
                            </w:r>
                          </w:p>
                          <w:p w14:paraId="04A484F2" w14:textId="29EACE0B" w:rsidR="008D708F" w:rsidRPr="00676249" w:rsidRDefault="008D708F" w:rsidP="004B6C67">
                            <w:pPr>
                              <w:pStyle w:val="ListParagraph"/>
                              <w:numPr>
                                <w:ilvl w:val="0"/>
                                <w:numId w:val="41"/>
                              </w:numPr>
                            </w:pPr>
                            <w:r w:rsidRPr="00676249">
                              <w:t xml:space="preserve">Scissors/glue </w:t>
                            </w:r>
                          </w:p>
                          <w:p w14:paraId="0A893241" w14:textId="10B47AEF" w:rsidR="004B6C67" w:rsidRPr="00676249" w:rsidRDefault="00EB19A3" w:rsidP="004B6C67">
                            <w:pPr>
                              <w:pStyle w:val="ListParagraph"/>
                              <w:numPr>
                                <w:ilvl w:val="0"/>
                                <w:numId w:val="41"/>
                              </w:numPr>
                            </w:pPr>
                            <w:r w:rsidRPr="00676249">
                              <w:t xml:space="preserve">Craft </w:t>
                            </w:r>
                            <w:r w:rsidR="004C59A8" w:rsidRPr="00676249">
                              <w:t xml:space="preserve">materials.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9DCEA" id="_x0000_s1028" type="#_x0000_t202" style="position:absolute;margin-left:480.6pt;margin-top:-5.4pt;width:211.2pt;height:115.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MfOgIAAIQEAAAOAAAAZHJzL2Uyb0RvYy54bWysVE1v2zAMvQ/YfxB0X+x4adoGcYosRYYB&#10;QVsgHXpWZCkWJouapMTOfv0o5bvbadhFJkXqkXwkPX7oGk22wnkFpqT9Xk6JMBwqZdYl/f46/3RH&#10;iQ/MVEyDESXdCU8fJh8/jFs7EgXUoCvhCIIYP2ptSesQ7CjLPK9Fw3wPrDBolOAaFlB166xyrEX0&#10;RmdFng+zFlxlHXDhPd4+7o10kvClFDw8S+lFILqkmFtIp0vnKp7ZZMxGa8dsrfghDfYPWTRMGQx6&#10;gnpkgZGNU39ANYo78CBDj0OTgZSKi1QDVtPP31WzrJkVqRYkx9sTTf7/wfKn7dK+OBK6L9BhAyMh&#10;rfUjj5exnk66Jn4xU4J2pHB3ok10gXC8LIZ3RTFAE0dbf3CbD4eJ2Oz83DofvgpoSBRK6rAviS62&#10;XfiAIdH16BKjedCqmiutkxJnQcy0I1uGXdQhJYkvrry0IW1Jh59v8gR8ZYvQp/crzfiPWOY1Amra&#10;4OW5+CiFbtURVWGNR2JWUO2QLwf7UfKWzxXCL5gPL8zh7CAPuA/hGQ+pAXOCg0RJDe7X3+6jP7YU&#10;rZS0OIsl9T83zAlK9DeDzb7vDyK9ISmDm9sCFXdpWV1azKaZARLVx82zPInRP+ijKB00b7g20xgV&#10;TcxwjF3ScBRnYb8huHZcTKfJCcfVsrAwS8sjdGxMpPW1e2POHtoacCKe4Di1bPSuu3vf+NLAdBNA&#10;qtT6yPOe1QP9OOqpO4e1jLt0qSev889j8hsAAP//AwBQSwMEFAAGAAgAAAAhAMI6ZtDeAAAADAEA&#10;AA8AAABkcnMvZG93bnJldi54bWxMj8FOwzAMhu9IvENkJG5b2k6qulJ3AjS4cGIgzl6TJRFNUiVZ&#10;V96e7ARH259+f3+3W+zIZhmi8Q6hXBfApBu8ME4hfH68rBpgMZETNHonEX5khF1/e9NRK/zFvcv5&#10;kBTLIS62hKBTmlrO46Clpbj2k3T5dvLBUspjUFwEuuRwO/KqKGpuybj8QdMkn7Ucvg9ni7B/Uls1&#10;NBT0vhHGzMvX6U29It7fLY8PwJJc0h8MV/2sDn12OvqzE5GNCNu6rDKKsCqL3OFKbJpNDeyIUFV5&#10;xfuO/y/R/wIAAP//AwBQSwECLQAUAAYACAAAACEAtoM4kv4AAADhAQAAEwAAAAAAAAAAAAAAAAAA&#10;AAAAW0NvbnRlbnRfVHlwZXNdLnhtbFBLAQItABQABgAIAAAAIQA4/SH/1gAAAJQBAAALAAAAAAAA&#10;AAAAAAAAAC8BAABfcmVscy8ucmVsc1BLAQItABQABgAIAAAAIQD7uXMfOgIAAIQEAAAOAAAAAAAA&#10;AAAAAAAAAC4CAABkcnMvZTJvRG9jLnhtbFBLAQItABQABgAIAAAAIQDCOmbQ3gAAAAwBAAAPAAAA&#10;AAAAAAAAAAAAAJQEAABkcnMvZG93bnJldi54bWxQSwUGAAAAAAQABADzAAAAnwUAAAAA&#10;" fillcolor="white [3201]" strokeweight=".5pt">
                <v:textbox>
                  <w:txbxContent>
                    <w:p w14:paraId="7AC9949F" w14:textId="4344A535" w:rsidR="00E05B50" w:rsidRPr="00676249" w:rsidRDefault="00535801" w:rsidP="00535801">
                      <w:pPr>
                        <w:pStyle w:val="ListParagraph"/>
                        <w:numPr>
                          <w:ilvl w:val="0"/>
                          <w:numId w:val="41"/>
                        </w:numPr>
                      </w:pPr>
                      <w:r w:rsidRPr="00676249">
                        <w:t xml:space="preserve">Mark making with pens, pencils, </w:t>
                      </w:r>
                      <w:r w:rsidR="004852BA" w:rsidRPr="00676249">
                        <w:t xml:space="preserve">white boards, chalks </w:t>
                      </w:r>
                    </w:p>
                    <w:p w14:paraId="22CCC701" w14:textId="6C8AA55D" w:rsidR="004852BA" w:rsidRPr="00676249" w:rsidRDefault="004852BA" w:rsidP="00535801">
                      <w:pPr>
                        <w:pStyle w:val="ListParagraph"/>
                        <w:numPr>
                          <w:ilvl w:val="0"/>
                          <w:numId w:val="41"/>
                        </w:numPr>
                      </w:pPr>
                      <w:r w:rsidRPr="00676249">
                        <w:t>At an easel</w:t>
                      </w:r>
                    </w:p>
                    <w:p w14:paraId="228402B2" w14:textId="3D22267D" w:rsidR="004852BA" w:rsidRPr="00676249" w:rsidRDefault="008D708F" w:rsidP="00535801">
                      <w:pPr>
                        <w:pStyle w:val="ListParagraph"/>
                        <w:numPr>
                          <w:ilvl w:val="0"/>
                          <w:numId w:val="41"/>
                        </w:numPr>
                      </w:pPr>
                      <w:r w:rsidRPr="00676249">
                        <w:t xml:space="preserve">Junk modelling </w:t>
                      </w:r>
                    </w:p>
                    <w:p w14:paraId="04A484F2" w14:textId="29EACE0B" w:rsidR="008D708F" w:rsidRPr="00676249" w:rsidRDefault="008D708F" w:rsidP="004B6C67">
                      <w:pPr>
                        <w:pStyle w:val="ListParagraph"/>
                        <w:numPr>
                          <w:ilvl w:val="0"/>
                          <w:numId w:val="41"/>
                        </w:numPr>
                      </w:pPr>
                      <w:r w:rsidRPr="00676249">
                        <w:t xml:space="preserve">Scissors/glue </w:t>
                      </w:r>
                    </w:p>
                    <w:p w14:paraId="0A893241" w14:textId="10B47AEF" w:rsidR="004B6C67" w:rsidRPr="00676249" w:rsidRDefault="00EB19A3" w:rsidP="004B6C67">
                      <w:pPr>
                        <w:pStyle w:val="ListParagraph"/>
                        <w:numPr>
                          <w:ilvl w:val="0"/>
                          <w:numId w:val="41"/>
                        </w:numPr>
                      </w:pPr>
                      <w:r w:rsidRPr="00676249">
                        <w:t xml:space="preserve">Craft </w:t>
                      </w:r>
                      <w:r w:rsidR="004C59A8" w:rsidRPr="00676249">
                        <w:t xml:space="preserve">materials. </w:t>
                      </w:r>
                    </w:p>
                  </w:txbxContent>
                </v:textbox>
              </v:shape>
            </w:pict>
          </mc:Fallback>
        </mc:AlternateContent>
      </w:r>
      <w:r w:rsidR="00676249" w:rsidRPr="00100D3C">
        <w:rPr>
          <w:b/>
          <w:bCs/>
          <w:noProof/>
        </w:rPr>
        <mc:AlternateContent>
          <mc:Choice Requires="wps">
            <w:drawing>
              <wp:anchor distT="0" distB="0" distL="114300" distR="114300" simplePos="0" relativeHeight="251785216" behindDoc="0" locked="0" layoutInCell="1" allowOverlap="1" wp14:anchorId="7F7780D1" wp14:editId="51DAC070">
                <wp:simplePos x="0" y="0"/>
                <wp:positionH relativeFrom="column">
                  <wp:posOffset>6667500</wp:posOffset>
                </wp:positionH>
                <wp:positionV relativeFrom="paragraph">
                  <wp:posOffset>4229100</wp:posOffset>
                </wp:positionV>
                <wp:extent cx="1753235" cy="2043430"/>
                <wp:effectExtent l="0" t="0" r="18415" b="13970"/>
                <wp:wrapNone/>
                <wp:docPr id="2102375439" name="Text Box 3"/>
                <wp:cNvGraphicFramePr/>
                <a:graphic xmlns:a="http://schemas.openxmlformats.org/drawingml/2006/main">
                  <a:graphicData uri="http://schemas.microsoft.com/office/word/2010/wordprocessingShape">
                    <wps:wsp>
                      <wps:cNvSpPr txBox="1"/>
                      <wps:spPr>
                        <a:xfrm>
                          <a:off x="0" y="0"/>
                          <a:ext cx="1753235" cy="2043430"/>
                        </a:xfrm>
                        <a:prstGeom prst="rect">
                          <a:avLst/>
                        </a:prstGeom>
                        <a:solidFill>
                          <a:schemeClr val="lt1"/>
                        </a:solidFill>
                        <a:ln w="6350">
                          <a:solidFill>
                            <a:prstClr val="black"/>
                          </a:solidFill>
                        </a:ln>
                      </wps:spPr>
                      <wps:txbx>
                        <w:txbxContent>
                          <w:p w14:paraId="6DB33E64" w14:textId="2B1F2F5A" w:rsidR="00762F43" w:rsidRPr="00676249" w:rsidRDefault="00C1246A" w:rsidP="00183ED5">
                            <w:pPr>
                              <w:pStyle w:val="ListParagraph"/>
                              <w:numPr>
                                <w:ilvl w:val="0"/>
                                <w:numId w:val="48"/>
                              </w:numPr>
                            </w:pPr>
                            <w:r w:rsidRPr="00676249">
                              <w:t xml:space="preserve">Sensory activities </w:t>
                            </w:r>
                          </w:p>
                          <w:p w14:paraId="73C490A5" w14:textId="0A2F2B09" w:rsidR="00C1246A" w:rsidRPr="00676249" w:rsidRDefault="00C1246A" w:rsidP="00C1246A">
                            <w:pPr>
                              <w:pStyle w:val="ListParagraph"/>
                              <w:numPr>
                                <w:ilvl w:val="0"/>
                                <w:numId w:val="48"/>
                              </w:numPr>
                            </w:pPr>
                            <w:r w:rsidRPr="00676249">
                              <w:t>Scarfs/materials</w:t>
                            </w:r>
                          </w:p>
                          <w:p w14:paraId="6EEFCC3C" w14:textId="32FF9B91" w:rsidR="00C1246A" w:rsidRPr="00676249" w:rsidRDefault="00C1246A" w:rsidP="00C1246A">
                            <w:pPr>
                              <w:pStyle w:val="ListParagraph"/>
                              <w:numPr>
                                <w:ilvl w:val="0"/>
                                <w:numId w:val="48"/>
                              </w:numPr>
                            </w:pPr>
                            <w:r w:rsidRPr="00676249">
                              <w:t xml:space="preserve">Bean bags </w:t>
                            </w:r>
                          </w:p>
                          <w:p w14:paraId="7D21581F" w14:textId="679F715F" w:rsidR="00C1246A" w:rsidRPr="00676249" w:rsidRDefault="00F40F6C" w:rsidP="00C1246A">
                            <w:pPr>
                              <w:pStyle w:val="ListParagraph"/>
                              <w:numPr>
                                <w:ilvl w:val="0"/>
                                <w:numId w:val="48"/>
                              </w:numPr>
                            </w:pPr>
                            <w:r w:rsidRPr="00676249">
                              <w:t xml:space="preserve">Playdough </w:t>
                            </w:r>
                          </w:p>
                          <w:p w14:paraId="5B25619E" w14:textId="01BCE97A" w:rsidR="00F40F6C" w:rsidRPr="00676249" w:rsidRDefault="00F40F6C" w:rsidP="00C1246A">
                            <w:pPr>
                              <w:pStyle w:val="ListParagraph"/>
                              <w:numPr>
                                <w:ilvl w:val="0"/>
                                <w:numId w:val="48"/>
                              </w:numPr>
                            </w:pPr>
                            <w:r w:rsidRPr="00676249">
                              <w:t xml:space="preserve">Potion making </w:t>
                            </w:r>
                          </w:p>
                          <w:p w14:paraId="3909BAAD" w14:textId="3164D8AC" w:rsidR="00F40F6C" w:rsidRPr="00676249" w:rsidRDefault="00F40F6C" w:rsidP="00C1246A">
                            <w:pPr>
                              <w:pStyle w:val="ListParagraph"/>
                              <w:numPr>
                                <w:ilvl w:val="0"/>
                                <w:numId w:val="48"/>
                              </w:numPr>
                            </w:pPr>
                            <w:r w:rsidRPr="00676249">
                              <w:t>Flour/rice/pasta</w:t>
                            </w:r>
                          </w:p>
                          <w:p w14:paraId="17395D52" w14:textId="75D401E5" w:rsidR="00F40F6C" w:rsidRPr="00676249" w:rsidRDefault="00F40F6C" w:rsidP="00C1246A">
                            <w:pPr>
                              <w:pStyle w:val="ListParagraph"/>
                              <w:numPr>
                                <w:ilvl w:val="0"/>
                                <w:numId w:val="48"/>
                              </w:numPr>
                            </w:pPr>
                            <w:r w:rsidRPr="00676249">
                              <w:t>Water/</w:t>
                            </w:r>
                            <w:r w:rsidR="001F76D7">
                              <w:t xml:space="preserve">sand </w:t>
                            </w:r>
                            <w:r w:rsidRPr="00676249">
                              <w:t xml:space="preserve">play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780D1" id="_x0000_s1029" type="#_x0000_t202" style="position:absolute;margin-left:525pt;margin-top:333pt;width:138.05pt;height:160.9pt;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bbOwIAAIQEAAAOAAAAZHJzL2Uyb0RvYy54bWysVEtv2zAMvg/YfxB0X+y82s6IU2QpMgwo&#10;2gLp0LMiS7EwWdQkJXb260cp726nYReZFMlP5EfSk/uu0WQrnFdgStrv5ZQIw6FSZl3S76+LT3eU&#10;+MBMxTQYUdKd8PR++vHDpLWFGEANuhKOIIjxRWtLWodgiyzzvBYN8z2wwqBRgmtYQNWts8qxFtEb&#10;nQ3y/CZrwVXWARfe4+3D3kinCV9KwcOzlF4EokuKuYV0unSu4plNJ6xYO2ZrxQ9psH/IomHK4KMn&#10;qAcWGNk49QdUo7gDDzL0ODQZSKm4SDVgNf38XTXLmlmRakFyvD3R5P8fLH/aLu2LI6H7Ah02MBLS&#10;Wl94vIz1dNI18YuZErQjhbsTbaILhMeg2/FwMBxTwtE2yEfD0TARm53DrfPhq4CGRKGkDvuS6GLb&#10;Rx/wSXQ9usTXPGhVLZTWSYmzIObakS3DLuqQksSIKy9tSFvSm+E4T8BXtgh9il9pxn/EMq8RUNMG&#10;L8/FRyl0q46oqqTDIzErqHbIl4P9KHnLFwrhH5kPL8zh7CBFuA/hGQ+pAXOCg0RJDe7X3+6jP7YU&#10;rZS0OIsl9T83zAlK9DeDzf7cH43i8CZlNL4doOIuLatLi9k0c0Ci+rh5licx+gd9FKWD5g3XZhZf&#10;RRMzHN8uaTiK87DfEFw7Lmaz5ITjall4NEvLI3RsTKT1tXtjzh7aGnAinuA4tax41929b4w0MNsE&#10;kCq1PvK8Z/VAP4566s5hLeMuXerJ6/zzmP4GAAD//wMAUEsDBBQABgAIAAAAIQAaribH3gAAAA0B&#10;AAAPAAAAZHJzL2Rvd25yZXYueG1sTI9BTwMhFITvJv4H8ky8WWiNSNdlGzXViyer8UwXCsTlsQG6&#10;Xf+99KS3N3mTmW/azRwGMpmUfUQJywUDYrCP2qOV8PnxciOA5KJQqyGikfBjMmy6y4tWNTqe8N1M&#10;u2JJDcHcKAmulLGhNPfOBJUXcTRYf4eYgipVJkt1UqcaHga6YozToDzWBqdG8+xM/707BgnbJ7u2&#10;vVDJbYX2fpq/Dm/2Vcrrq/nxAUgxc/kzwxm/okNXmfbxiDqToWp2x+qYIoFzXo+z5XbFl0D2Etbi&#10;XgDtWvp/RfcLAAD//wMAUEsBAi0AFAAGAAgAAAAhALaDOJL+AAAA4QEAABMAAAAAAAAAAAAAAAAA&#10;AAAAAFtDb250ZW50X1R5cGVzXS54bWxQSwECLQAUAAYACAAAACEAOP0h/9YAAACUAQAACwAAAAAA&#10;AAAAAAAAAAAvAQAAX3JlbHMvLnJlbHNQSwECLQAUAAYACAAAACEAhBSG2zsCAACEBAAADgAAAAAA&#10;AAAAAAAAAAAuAgAAZHJzL2Uyb0RvYy54bWxQSwECLQAUAAYACAAAACEAGq4mx94AAAANAQAADwAA&#10;AAAAAAAAAAAAAACVBAAAZHJzL2Rvd25yZXYueG1sUEsFBgAAAAAEAAQA8wAAAKAFAAAAAA==&#10;" fillcolor="white [3201]" strokeweight=".5pt">
                <v:textbox>
                  <w:txbxContent>
                    <w:p w14:paraId="6DB33E64" w14:textId="2B1F2F5A" w:rsidR="00762F43" w:rsidRPr="00676249" w:rsidRDefault="00C1246A" w:rsidP="00183ED5">
                      <w:pPr>
                        <w:pStyle w:val="ListParagraph"/>
                        <w:numPr>
                          <w:ilvl w:val="0"/>
                          <w:numId w:val="48"/>
                        </w:numPr>
                      </w:pPr>
                      <w:r w:rsidRPr="00676249">
                        <w:t xml:space="preserve">Sensory activities </w:t>
                      </w:r>
                    </w:p>
                    <w:p w14:paraId="73C490A5" w14:textId="0A2F2B09" w:rsidR="00C1246A" w:rsidRPr="00676249" w:rsidRDefault="00C1246A" w:rsidP="00C1246A">
                      <w:pPr>
                        <w:pStyle w:val="ListParagraph"/>
                        <w:numPr>
                          <w:ilvl w:val="0"/>
                          <w:numId w:val="48"/>
                        </w:numPr>
                      </w:pPr>
                      <w:r w:rsidRPr="00676249">
                        <w:t>Scarfs/materials</w:t>
                      </w:r>
                    </w:p>
                    <w:p w14:paraId="6EEFCC3C" w14:textId="32FF9B91" w:rsidR="00C1246A" w:rsidRPr="00676249" w:rsidRDefault="00C1246A" w:rsidP="00C1246A">
                      <w:pPr>
                        <w:pStyle w:val="ListParagraph"/>
                        <w:numPr>
                          <w:ilvl w:val="0"/>
                          <w:numId w:val="48"/>
                        </w:numPr>
                      </w:pPr>
                      <w:r w:rsidRPr="00676249">
                        <w:t xml:space="preserve">Bean bags </w:t>
                      </w:r>
                    </w:p>
                    <w:p w14:paraId="7D21581F" w14:textId="679F715F" w:rsidR="00C1246A" w:rsidRPr="00676249" w:rsidRDefault="00F40F6C" w:rsidP="00C1246A">
                      <w:pPr>
                        <w:pStyle w:val="ListParagraph"/>
                        <w:numPr>
                          <w:ilvl w:val="0"/>
                          <w:numId w:val="48"/>
                        </w:numPr>
                      </w:pPr>
                      <w:r w:rsidRPr="00676249">
                        <w:t xml:space="preserve">Playdough </w:t>
                      </w:r>
                    </w:p>
                    <w:p w14:paraId="5B25619E" w14:textId="01BCE97A" w:rsidR="00F40F6C" w:rsidRPr="00676249" w:rsidRDefault="00F40F6C" w:rsidP="00C1246A">
                      <w:pPr>
                        <w:pStyle w:val="ListParagraph"/>
                        <w:numPr>
                          <w:ilvl w:val="0"/>
                          <w:numId w:val="48"/>
                        </w:numPr>
                      </w:pPr>
                      <w:r w:rsidRPr="00676249">
                        <w:t xml:space="preserve">Potion making </w:t>
                      </w:r>
                    </w:p>
                    <w:p w14:paraId="3909BAAD" w14:textId="3164D8AC" w:rsidR="00F40F6C" w:rsidRPr="00676249" w:rsidRDefault="00F40F6C" w:rsidP="00C1246A">
                      <w:pPr>
                        <w:pStyle w:val="ListParagraph"/>
                        <w:numPr>
                          <w:ilvl w:val="0"/>
                          <w:numId w:val="48"/>
                        </w:numPr>
                      </w:pPr>
                      <w:r w:rsidRPr="00676249">
                        <w:t>Flour/rice/pasta</w:t>
                      </w:r>
                    </w:p>
                    <w:p w14:paraId="17395D52" w14:textId="75D401E5" w:rsidR="00F40F6C" w:rsidRPr="00676249" w:rsidRDefault="00F40F6C" w:rsidP="00C1246A">
                      <w:pPr>
                        <w:pStyle w:val="ListParagraph"/>
                        <w:numPr>
                          <w:ilvl w:val="0"/>
                          <w:numId w:val="48"/>
                        </w:numPr>
                      </w:pPr>
                      <w:r w:rsidRPr="00676249">
                        <w:t>Water/</w:t>
                      </w:r>
                      <w:r w:rsidR="001F76D7">
                        <w:t xml:space="preserve">sand </w:t>
                      </w:r>
                      <w:r w:rsidRPr="00676249">
                        <w:t xml:space="preserve">play </w:t>
                      </w:r>
                    </w:p>
                  </w:txbxContent>
                </v:textbox>
              </v:shape>
            </w:pict>
          </mc:Fallback>
        </mc:AlternateContent>
      </w:r>
      <w:r w:rsidR="00D76F83" w:rsidRPr="00100D3C">
        <w:rPr>
          <w:b/>
          <w:bCs/>
          <w:noProof/>
        </w:rPr>
        <mc:AlternateContent>
          <mc:Choice Requires="wps">
            <w:drawing>
              <wp:anchor distT="0" distB="0" distL="114300" distR="114300" simplePos="0" relativeHeight="251770880" behindDoc="0" locked="0" layoutInCell="1" allowOverlap="1" wp14:anchorId="3E1C994B" wp14:editId="2ED8655D">
                <wp:simplePos x="0" y="0"/>
                <wp:positionH relativeFrom="column">
                  <wp:posOffset>4351020</wp:posOffset>
                </wp:positionH>
                <wp:positionV relativeFrom="paragraph">
                  <wp:posOffset>3931920</wp:posOffset>
                </wp:positionV>
                <wp:extent cx="1753235" cy="2217420"/>
                <wp:effectExtent l="0" t="0" r="18415" b="11430"/>
                <wp:wrapNone/>
                <wp:docPr id="1122010650" name="Text Box 3"/>
                <wp:cNvGraphicFramePr/>
                <a:graphic xmlns:a="http://schemas.openxmlformats.org/drawingml/2006/main">
                  <a:graphicData uri="http://schemas.microsoft.com/office/word/2010/wordprocessingShape">
                    <wps:wsp>
                      <wps:cNvSpPr txBox="1"/>
                      <wps:spPr>
                        <a:xfrm>
                          <a:off x="0" y="0"/>
                          <a:ext cx="1753235" cy="2217420"/>
                        </a:xfrm>
                        <a:prstGeom prst="rect">
                          <a:avLst/>
                        </a:prstGeom>
                        <a:solidFill>
                          <a:schemeClr val="lt1"/>
                        </a:solidFill>
                        <a:ln w="6350">
                          <a:solidFill>
                            <a:prstClr val="black"/>
                          </a:solidFill>
                        </a:ln>
                      </wps:spPr>
                      <wps:txbx>
                        <w:txbxContent>
                          <w:p w14:paraId="1F64B596" w14:textId="130296BC" w:rsidR="00E05B50" w:rsidRPr="00676249" w:rsidRDefault="0010085D" w:rsidP="0010085D">
                            <w:pPr>
                              <w:pStyle w:val="ListParagraph"/>
                              <w:numPr>
                                <w:ilvl w:val="0"/>
                                <w:numId w:val="47"/>
                              </w:numPr>
                            </w:pPr>
                            <w:r w:rsidRPr="00676249">
                              <w:t>Mark making on different scales</w:t>
                            </w:r>
                          </w:p>
                          <w:p w14:paraId="4B44D6B2" w14:textId="3DD137D2" w:rsidR="0010085D" w:rsidRPr="00676249" w:rsidRDefault="00166C9B" w:rsidP="0010085D">
                            <w:pPr>
                              <w:pStyle w:val="ListParagraph"/>
                              <w:numPr>
                                <w:ilvl w:val="0"/>
                                <w:numId w:val="47"/>
                              </w:numPr>
                            </w:pPr>
                            <w:r w:rsidRPr="00676249">
                              <w:t xml:space="preserve">Using loose parts to </w:t>
                            </w:r>
                            <w:r w:rsidR="000563EF" w:rsidRPr="00676249">
                              <w:t xml:space="preserve">enhance learning </w:t>
                            </w:r>
                          </w:p>
                          <w:p w14:paraId="184D649C" w14:textId="0140356C" w:rsidR="000563EF" w:rsidRPr="00676249" w:rsidRDefault="00C604A5" w:rsidP="0010085D">
                            <w:pPr>
                              <w:pStyle w:val="ListParagraph"/>
                              <w:numPr>
                                <w:ilvl w:val="0"/>
                                <w:numId w:val="47"/>
                              </w:numPr>
                            </w:pPr>
                            <w:r w:rsidRPr="00676249">
                              <w:t>Construction toys</w:t>
                            </w:r>
                            <w:r w:rsidR="00D76F83" w:rsidRPr="00676249">
                              <w:t xml:space="preserve">. </w:t>
                            </w:r>
                          </w:p>
                          <w:p w14:paraId="5313B640" w14:textId="111B758E" w:rsidR="00D76F83" w:rsidRPr="00676249" w:rsidRDefault="00D76F83" w:rsidP="0010085D">
                            <w:pPr>
                              <w:pStyle w:val="ListParagraph"/>
                              <w:numPr>
                                <w:ilvl w:val="0"/>
                                <w:numId w:val="47"/>
                              </w:numPr>
                            </w:pPr>
                            <w:r w:rsidRPr="00676249">
                              <w:t>Being proud of</w:t>
                            </w:r>
                            <w:r w:rsidR="00183ED5" w:rsidRPr="00676249">
                              <w:t xml:space="preserve"> their work/ praise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C994B" id="_x0000_s1030" type="#_x0000_t202" style="position:absolute;margin-left:342.6pt;margin-top:309.6pt;width:138.05pt;height:174.6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uWzPAIAAIQEAAAOAAAAZHJzL2Uyb0RvYy54bWysVE2PGjEMvVfqf4hyLwMDLNsRw4qyoqqE&#10;dldiqz2HTAJRM3GaBGbor68Tvrc9Vb1k7Nh5tp/tGT+0tSY74bwCU9Jep0uJMBwqZdYl/f46/3RP&#10;iQ/MVEyDESXdC08fJh8/jBtbiBw2oCvhCIIYXzS2pJsQbJFlnm9EzXwHrDBolOBqFlB166xyrEH0&#10;Wmd5t3uXNeAq64AL7/H28WCkk4QvpeDhWUovAtElxdxCOl06V/HMJmNWrB2zG8WPabB/yKJmymDQ&#10;M9QjC4xsnfoDqlbcgQcZOhzqDKRUXKQasJpe9101yw2zItWC5Hh7psn/P1j+tFvaF0dC+wVabGAk&#10;pLG+8HgZ62mlq+MXMyVoRwr3Z9pEGwiPj0bDft4fUsLRlue90SBPxGaX59b58FVATaJQUod9SXSx&#10;3cIHDImuJ5cYzYNW1VxpnZQ4C2KmHdkx7KIOKUl8ceOlDWlKetcfdhPwjS1Cn9+vNOM/Ypm3CKhp&#10;g5eX4qMU2lVLVFXSwYmYFVR75MvBYZS85XOF8AvmwwtzODtIEe5DeMZDasCc4ChRsgH362/30R9b&#10;ilZKGpzFkvqfW+YEJfqbwWZ/7g0GcXiTMhiOkF7iri2ra4vZ1jNAonq4eZYnMfoHfRKlg/oN12Ya&#10;o6KJGY6xSxpO4iwcNgTXjovpNDnhuFoWFmZpeYSOjYm0vrZvzNljWwNOxBOcppYV77p78I0vDUy3&#10;AaRKrY88H1g90o+jnrpzXMu4S9d68rr8PCa/AQAA//8DAFBLAwQUAAYACAAAACEAhevXIdwAAAAL&#10;AQAADwAAAGRycy9kb3ducmV2LnhtbEyPwU7DMAyG70i8Q2QkbiztgCotTSdAgwsnBuKcNV4S0SRV&#10;k3Xl7fFOcPss//r9ud0sfmAzTsnFIKFcFcAw9FG7YCR8frzcCGApq6DVEANK+MEEm+7yolWNjqfw&#10;jvMuG0YlITVKgs15bDhPvUWv0iqOGGh3iJNXmcbJcD2pE5X7ga+LouJeuUAXrBrx2WL/vTt6Cdsn&#10;U5teqMluhXZuXr4Ob+ZVyuur5fEBWMYl/4XhrE/q0JHTPh6DTmyQUIn7NUUJypqAEnVV3gLbn0Hc&#10;Ae9a/v+H7hcAAP//AwBQSwECLQAUAAYACAAAACEAtoM4kv4AAADhAQAAEwAAAAAAAAAAAAAAAAAA&#10;AAAAW0NvbnRlbnRfVHlwZXNdLnhtbFBLAQItABQABgAIAAAAIQA4/SH/1gAAAJQBAAALAAAAAAAA&#10;AAAAAAAAAC8BAABfcmVscy8ucmVsc1BLAQItABQABgAIAAAAIQBXUuWzPAIAAIQEAAAOAAAAAAAA&#10;AAAAAAAAAC4CAABkcnMvZTJvRG9jLnhtbFBLAQItABQABgAIAAAAIQCF69ch3AAAAAsBAAAPAAAA&#10;AAAAAAAAAAAAAJYEAABkcnMvZG93bnJldi54bWxQSwUGAAAAAAQABADzAAAAnwUAAAAA&#10;" fillcolor="white [3201]" strokeweight=".5pt">
                <v:textbox>
                  <w:txbxContent>
                    <w:p w14:paraId="1F64B596" w14:textId="130296BC" w:rsidR="00E05B50" w:rsidRPr="00676249" w:rsidRDefault="0010085D" w:rsidP="0010085D">
                      <w:pPr>
                        <w:pStyle w:val="ListParagraph"/>
                        <w:numPr>
                          <w:ilvl w:val="0"/>
                          <w:numId w:val="47"/>
                        </w:numPr>
                      </w:pPr>
                      <w:r w:rsidRPr="00676249">
                        <w:t>Mark making on different scales</w:t>
                      </w:r>
                    </w:p>
                    <w:p w14:paraId="4B44D6B2" w14:textId="3DD137D2" w:rsidR="0010085D" w:rsidRPr="00676249" w:rsidRDefault="00166C9B" w:rsidP="0010085D">
                      <w:pPr>
                        <w:pStyle w:val="ListParagraph"/>
                        <w:numPr>
                          <w:ilvl w:val="0"/>
                          <w:numId w:val="47"/>
                        </w:numPr>
                      </w:pPr>
                      <w:r w:rsidRPr="00676249">
                        <w:t xml:space="preserve">Using loose parts to </w:t>
                      </w:r>
                      <w:r w:rsidR="000563EF" w:rsidRPr="00676249">
                        <w:t xml:space="preserve">enhance learning </w:t>
                      </w:r>
                    </w:p>
                    <w:p w14:paraId="184D649C" w14:textId="0140356C" w:rsidR="000563EF" w:rsidRPr="00676249" w:rsidRDefault="00C604A5" w:rsidP="0010085D">
                      <w:pPr>
                        <w:pStyle w:val="ListParagraph"/>
                        <w:numPr>
                          <w:ilvl w:val="0"/>
                          <w:numId w:val="47"/>
                        </w:numPr>
                      </w:pPr>
                      <w:r w:rsidRPr="00676249">
                        <w:t>Construction toys</w:t>
                      </w:r>
                      <w:r w:rsidR="00D76F83" w:rsidRPr="00676249">
                        <w:t xml:space="preserve">. </w:t>
                      </w:r>
                    </w:p>
                    <w:p w14:paraId="5313B640" w14:textId="111B758E" w:rsidR="00D76F83" w:rsidRPr="00676249" w:rsidRDefault="00D76F83" w:rsidP="0010085D">
                      <w:pPr>
                        <w:pStyle w:val="ListParagraph"/>
                        <w:numPr>
                          <w:ilvl w:val="0"/>
                          <w:numId w:val="47"/>
                        </w:numPr>
                      </w:pPr>
                      <w:r w:rsidRPr="00676249">
                        <w:t>Being proud of</w:t>
                      </w:r>
                      <w:r w:rsidR="00183ED5" w:rsidRPr="00676249">
                        <w:t xml:space="preserve"> their work/ praise</w:t>
                      </w:r>
                    </w:p>
                  </w:txbxContent>
                </v:textbox>
              </v:shape>
            </w:pict>
          </mc:Fallback>
        </mc:AlternateContent>
      </w:r>
      <w:r w:rsidR="00E05B50" w:rsidRPr="00100D3C">
        <w:rPr>
          <w:b/>
          <w:bCs/>
          <w:noProof/>
        </w:rPr>
        <mc:AlternateContent>
          <mc:Choice Requires="wps">
            <w:drawing>
              <wp:anchor distT="0" distB="0" distL="114300" distR="114300" simplePos="0" relativeHeight="251766784" behindDoc="0" locked="0" layoutInCell="1" allowOverlap="1" wp14:anchorId="7F2A5C96" wp14:editId="2BFF999C">
                <wp:simplePos x="0" y="0"/>
                <wp:positionH relativeFrom="column">
                  <wp:posOffset>1553980</wp:posOffset>
                </wp:positionH>
                <wp:positionV relativeFrom="paragraph">
                  <wp:posOffset>3974662</wp:posOffset>
                </wp:positionV>
                <wp:extent cx="1753849" cy="1738859"/>
                <wp:effectExtent l="0" t="0" r="12065" b="13970"/>
                <wp:wrapNone/>
                <wp:docPr id="610910831"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72D55B69" w14:textId="011FC794" w:rsidR="00B52077" w:rsidRPr="00676249" w:rsidRDefault="005D002A" w:rsidP="00B52077">
                            <w:pPr>
                              <w:pStyle w:val="ListParagraph"/>
                              <w:numPr>
                                <w:ilvl w:val="0"/>
                                <w:numId w:val="45"/>
                              </w:numPr>
                            </w:pPr>
                            <w:r w:rsidRPr="00676249">
                              <w:t>Emotions and feeling</w:t>
                            </w:r>
                            <w:r w:rsidR="001F29B8" w:rsidRPr="00676249">
                              <w:t>s</w:t>
                            </w:r>
                            <w:r w:rsidR="003D4056" w:rsidRPr="00676249">
                              <w:t>/mirrors</w:t>
                            </w:r>
                            <w:r w:rsidR="001F29B8" w:rsidRPr="00676249">
                              <w:t xml:space="preserve"> </w:t>
                            </w:r>
                          </w:p>
                          <w:p w14:paraId="45BC8080" w14:textId="1020D334" w:rsidR="008A533D" w:rsidRPr="00676249" w:rsidRDefault="004437A9" w:rsidP="00B52077">
                            <w:pPr>
                              <w:pStyle w:val="ListParagraph"/>
                              <w:numPr>
                                <w:ilvl w:val="0"/>
                                <w:numId w:val="45"/>
                              </w:numPr>
                            </w:pPr>
                            <w:r w:rsidRPr="00676249">
                              <w:t xml:space="preserve">Facial expressions </w:t>
                            </w:r>
                          </w:p>
                          <w:p w14:paraId="4E79FC92" w14:textId="59627142" w:rsidR="004437A9" w:rsidRPr="00676249" w:rsidRDefault="0006372F" w:rsidP="00B52077">
                            <w:pPr>
                              <w:pStyle w:val="ListParagraph"/>
                              <w:numPr>
                                <w:ilvl w:val="0"/>
                                <w:numId w:val="45"/>
                              </w:numPr>
                            </w:pPr>
                            <w:r w:rsidRPr="00676249">
                              <w:t>Discuss</w:t>
                            </w:r>
                            <w:r w:rsidR="001F29B8" w:rsidRPr="00676249">
                              <w:t xml:space="preserve">ing our thoughts and </w:t>
                            </w:r>
                            <w:r w:rsidR="003F6055" w:rsidRPr="00676249">
                              <w:t>expressing</w:t>
                            </w:r>
                            <w:r w:rsidR="00AA6F23">
                              <w:t>/</w:t>
                            </w:r>
                            <w:r w:rsidR="003F6055" w:rsidRPr="00676249">
                              <w:t xml:space="preserve"> opinions.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2A5C96" id="_x0000_s1031" type="#_x0000_t202" style="position:absolute;margin-left:122.35pt;margin-top:312.95pt;width:138.1pt;height:136.9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mjiPQIAAIQ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84yOzsRsIT8hXxYaKTnDVxLh18z5Z2ZRO0gRzoN/wqVQgDlBa1GyB/vrb+ch&#10;HluKXkoq1GJG3c8Ds4IS9V1js6e94TCIN26Go3EfN/bWs7316EO5BCSqh5NneDRDvFdns7BQvuHY&#10;LMKr6GKa49sZ9Wdz6ZsJwbHjYrGIQShXw/xabwwP0KExgdaX+o1Z07bVoyIe4axaln7obhMbbmpY&#10;HDwUMrY+8Nyw2tKPUo/iaccyzNLtPkZdfx7z3wAAAP//AwBQSwMEFAAGAAgAAAAhAAMLm3ffAAAA&#10;CwEAAA8AAABkcnMvZG93bnJldi54bWxMj8tOwzAQRfdI/IM1SOyoQ9RHEuJUgAobVhTEehpPbYvY&#10;jmw3DX+PWdHdjObozrntdrYDmyhE452A+0UBjFzvpXFKwOfHy10FLCZ0EgfvSMAPRdh211ctNtKf&#10;3TtN+6RYDnGxQQE6pbHhPPaaLMaFH8nl29EHiymvQXEZ8JzD7cDLolhzi8blDxpHetbUf+9PVsDu&#10;SdWqrzDoXSWNmeav45t6FeL2Zn58AJZoTv8w/Olndeiy08GfnIxsEFAul5uMCliXqxpYJlZlkYeD&#10;gKquN8C7ll926H4BAAD//wMAUEsBAi0AFAAGAAgAAAAhALaDOJL+AAAA4QEAABMAAAAAAAAAAAAA&#10;AAAAAAAAAFtDb250ZW50X1R5cGVzXS54bWxQSwECLQAUAAYACAAAACEAOP0h/9YAAACUAQAACwAA&#10;AAAAAAAAAAAAAAAvAQAAX3JlbHMvLnJlbHNQSwECLQAUAAYACAAAACEAPXZo4j0CAACEBAAADgAA&#10;AAAAAAAAAAAAAAAuAgAAZHJzL2Uyb0RvYy54bWxQSwECLQAUAAYACAAAACEAAwubd98AAAALAQAA&#10;DwAAAAAAAAAAAAAAAACXBAAAZHJzL2Rvd25yZXYueG1sUEsFBgAAAAAEAAQA8wAAAKMFAAAAAA==&#10;" fillcolor="white [3201]" strokeweight=".5pt">
                <v:textbox>
                  <w:txbxContent>
                    <w:p w14:paraId="72D55B69" w14:textId="011FC794" w:rsidR="00B52077" w:rsidRPr="00676249" w:rsidRDefault="005D002A" w:rsidP="00B52077">
                      <w:pPr>
                        <w:pStyle w:val="ListParagraph"/>
                        <w:numPr>
                          <w:ilvl w:val="0"/>
                          <w:numId w:val="45"/>
                        </w:numPr>
                      </w:pPr>
                      <w:r w:rsidRPr="00676249">
                        <w:t>Emotions and feeling</w:t>
                      </w:r>
                      <w:r w:rsidR="001F29B8" w:rsidRPr="00676249">
                        <w:t>s</w:t>
                      </w:r>
                      <w:r w:rsidR="003D4056" w:rsidRPr="00676249">
                        <w:t>/mirrors</w:t>
                      </w:r>
                      <w:r w:rsidR="001F29B8" w:rsidRPr="00676249">
                        <w:t xml:space="preserve"> </w:t>
                      </w:r>
                    </w:p>
                    <w:p w14:paraId="45BC8080" w14:textId="1020D334" w:rsidR="008A533D" w:rsidRPr="00676249" w:rsidRDefault="004437A9" w:rsidP="00B52077">
                      <w:pPr>
                        <w:pStyle w:val="ListParagraph"/>
                        <w:numPr>
                          <w:ilvl w:val="0"/>
                          <w:numId w:val="45"/>
                        </w:numPr>
                      </w:pPr>
                      <w:r w:rsidRPr="00676249">
                        <w:t xml:space="preserve">Facial expressions </w:t>
                      </w:r>
                    </w:p>
                    <w:p w14:paraId="4E79FC92" w14:textId="59627142" w:rsidR="004437A9" w:rsidRPr="00676249" w:rsidRDefault="0006372F" w:rsidP="00B52077">
                      <w:pPr>
                        <w:pStyle w:val="ListParagraph"/>
                        <w:numPr>
                          <w:ilvl w:val="0"/>
                          <w:numId w:val="45"/>
                        </w:numPr>
                      </w:pPr>
                      <w:r w:rsidRPr="00676249">
                        <w:t>Discuss</w:t>
                      </w:r>
                      <w:r w:rsidR="001F29B8" w:rsidRPr="00676249">
                        <w:t xml:space="preserve">ing our thoughts and </w:t>
                      </w:r>
                      <w:r w:rsidR="003F6055" w:rsidRPr="00676249">
                        <w:t>expressing</w:t>
                      </w:r>
                      <w:r w:rsidR="00AA6F23">
                        <w:t>/</w:t>
                      </w:r>
                      <w:r w:rsidR="003F6055" w:rsidRPr="00676249">
                        <w:t xml:space="preserve"> opinions.</w:t>
                      </w:r>
                    </w:p>
                  </w:txbxContent>
                </v:textbox>
              </v:shape>
            </w:pict>
          </mc:Fallback>
        </mc:AlternateContent>
      </w:r>
      <w:r w:rsidR="00E05B50" w:rsidRPr="00100D3C">
        <w:rPr>
          <w:b/>
          <w:bCs/>
          <w:noProof/>
        </w:rPr>
        <mc:AlternateContent>
          <mc:Choice Requires="wps">
            <w:drawing>
              <wp:anchor distT="0" distB="0" distL="114300" distR="114300" simplePos="0" relativeHeight="251768832" behindDoc="0" locked="0" layoutInCell="1" allowOverlap="1" wp14:anchorId="67485D2C" wp14:editId="68217E91">
                <wp:simplePos x="0" y="0"/>
                <wp:positionH relativeFrom="column">
                  <wp:posOffset>152359</wp:posOffset>
                </wp:positionH>
                <wp:positionV relativeFrom="paragraph">
                  <wp:posOffset>2116070</wp:posOffset>
                </wp:positionV>
                <wp:extent cx="1753849" cy="1738859"/>
                <wp:effectExtent l="0" t="0" r="12065" b="13970"/>
                <wp:wrapNone/>
                <wp:docPr id="23472051"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5369810D" w14:textId="4BB727C3" w:rsidR="00E05B50" w:rsidRPr="00676249" w:rsidRDefault="004C59A8" w:rsidP="004C59A8">
                            <w:pPr>
                              <w:pStyle w:val="ListParagraph"/>
                              <w:numPr>
                                <w:ilvl w:val="0"/>
                                <w:numId w:val="42"/>
                              </w:numPr>
                            </w:pPr>
                            <w:r w:rsidRPr="00676249">
                              <w:t>Sound wal</w:t>
                            </w:r>
                            <w:r w:rsidR="005C3639">
                              <w:t>k</w:t>
                            </w:r>
                            <w:r w:rsidRPr="00676249">
                              <w:t xml:space="preserve">s </w:t>
                            </w:r>
                            <w:r w:rsidR="000709DF" w:rsidRPr="00676249">
                              <w:t xml:space="preserve">in and outdoors </w:t>
                            </w:r>
                          </w:p>
                          <w:p w14:paraId="49AAFAA5" w14:textId="180CC0DB" w:rsidR="004C59A8" w:rsidRPr="00676249" w:rsidRDefault="004C59A8" w:rsidP="004C59A8">
                            <w:pPr>
                              <w:pStyle w:val="ListParagraph"/>
                              <w:numPr>
                                <w:ilvl w:val="0"/>
                                <w:numId w:val="42"/>
                              </w:numPr>
                            </w:pPr>
                            <w:r w:rsidRPr="00676249">
                              <w:t>Listening to music</w:t>
                            </w:r>
                            <w:r w:rsidR="000709DF" w:rsidRPr="00676249">
                              <w:t xml:space="preserve"> expressing feelings </w:t>
                            </w:r>
                          </w:p>
                          <w:p w14:paraId="480F9C54" w14:textId="21D5B886" w:rsidR="000709DF" w:rsidRPr="00676249" w:rsidRDefault="000709DF" w:rsidP="004C59A8">
                            <w:pPr>
                              <w:pStyle w:val="ListParagraph"/>
                              <w:numPr>
                                <w:ilvl w:val="0"/>
                                <w:numId w:val="42"/>
                              </w:numPr>
                            </w:pPr>
                            <w:r w:rsidRPr="00676249">
                              <w:t xml:space="preserve">Musical instruments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485D2C" id="_x0000_s1032" type="#_x0000_t202" style="position:absolute;margin-left:12pt;margin-top:166.6pt;width:138.1pt;height:136.9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lGPAIAAIQ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cwQ+E7OF/IR8WWik5AxfSYRfM+efmUXtIEU4D/4Jl0IB5gStRcke7K+/nYd4&#10;bCl6KalQixl1Pw/MCkrUd43NnvaGwyDeuBmOxn3c2FvP9tajD+USkKgeTp7h0QzxXp3NwkL5hmOz&#10;CK+ii2mOb2fUn82lbyYEx46LxSIGoVwN82u9MTxAh8YEWl/qN2ZN21aPiniEs2pZ+qG7TWy4qWFx&#10;8FDI2PrAc8NqSz9KPYqnHcswS7f7GHX9ecx/AwAA//8DAFBLAwQUAAYACAAAACEAqy2fDN0AAAAK&#10;AQAADwAAAGRycy9kb3ducmV2LnhtbEyPwU7DMBBE70j8g7VI3KhNgkoIcSpAhQsnCuK8jbe2RWxH&#10;tpuGv8ec4DarGc2+6TaLG9lMMdngJVyvBDDyQ1DWawkf789XDbCU0SscgycJ35Rg05+fddiqcPJv&#10;NO+yZqXEpxYlmJynlvM0GHKYVmEiX7xDiA5zOaPmKuKplLuRV0KsuUPryweDEz0ZGr52Rydh+6jv&#10;9NBgNNtGWTsvn4dX/SLl5cXycA8s05L/wvCLX9ChL0z7cPQqsVFCdVOmZAl1XVfASqAWooi9hLW4&#10;FcD7jv+f0P8AAAD//wMAUEsBAi0AFAAGAAgAAAAhALaDOJL+AAAA4QEAABMAAAAAAAAAAAAAAAAA&#10;AAAAAFtDb250ZW50X1R5cGVzXS54bWxQSwECLQAUAAYACAAAACEAOP0h/9YAAACUAQAACwAAAAAA&#10;AAAAAAAAAAAvAQAAX3JlbHMvLnJlbHNQSwECLQAUAAYACAAAACEA/abJRjwCAACEBAAADgAAAAAA&#10;AAAAAAAAAAAuAgAAZHJzL2Uyb0RvYy54bWxQSwECLQAUAAYACAAAACEAqy2fDN0AAAAKAQAADwAA&#10;AAAAAAAAAAAAAACWBAAAZHJzL2Rvd25yZXYueG1sUEsFBgAAAAAEAAQA8wAAAKAFAAAAAA==&#10;" fillcolor="white [3201]" strokeweight=".5pt">
                <v:textbox>
                  <w:txbxContent>
                    <w:p w14:paraId="5369810D" w14:textId="4BB727C3" w:rsidR="00E05B50" w:rsidRPr="00676249" w:rsidRDefault="004C59A8" w:rsidP="004C59A8">
                      <w:pPr>
                        <w:pStyle w:val="ListParagraph"/>
                        <w:numPr>
                          <w:ilvl w:val="0"/>
                          <w:numId w:val="42"/>
                        </w:numPr>
                      </w:pPr>
                      <w:r w:rsidRPr="00676249">
                        <w:t>Sound wal</w:t>
                      </w:r>
                      <w:r w:rsidR="005C3639">
                        <w:t>k</w:t>
                      </w:r>
                      <w:r w:rsidRPr="00676249">
                        <w:t xml:space="preserve">s </w:t>
                      </w:r>
                      <w:r w:rsidR="000709DF" w:rsidRPr="00676249">
                        <w:t xml:space="preserve">in and outdoors </w:t>
                      </w:r>
                    </w:p>
                    <w:p w14:paraId="49AAFAA5" w14:textId="180CC0DB" w:rsidR="004C59A8" w:rsidRPr="00676249" w:rsidRDefault="004C59A8" w:rsidP="004C59A8">
                      <w:pPr>
                        <w:pStyle w:val="ListParagraph"/>
                        <w:numPr>
                          <w:ilvl w:val="0"/>
                          <w:numId w:val="42"/>
                        </w:numPr>
                      </w:pPr>
                      <w:r w:rsidRPr="00676249">
                        <w:t>Listening to music</w:t>
                      </w:r>
                      <w:r w:rsidR="000709DF" w:rsidRPr="00676249">
                        <w:t xml:space="preserve"> expressing feelings </w:t>
                      </w:r>
                    </w:p>
                    <w:p w14:paraId="480F9C54" w14:textId="21D5B886" w:rsidR="000709DF" w:rsidRPr="00676249" w:rsidRDefault="000709DF" w:rsidP="004C59A8">
                      <w:pPr>
                        <w:pStyle w:val="ListParagraph"/>
                        <w:numPr>
                          <w:ilvl w:val="0"/>
                          <w:numId w:val="42"/>
                        </w:numPr>
                      </w:pPr>
                      <w:r w:rsidRPr="00676249">
                        <w:t xml:space="preserve">Musical instruments </w:t>
                      </w:r>
                    </w:p>
                  </w:txbxContent>
                </v:textbox>
              </v:shape>
            </w:pict>
          </mc:Fallback>
        </mc:AlternateContent>
      </w:r>
      <w:r w:rsidR="00E05B50" w:rsidRPr="00100D3C">
        <w:rPr>
          <w:b/>
          <w:bCs/>
          <w:noProof/>
        </w:rPr>
        <mc:AlternateContent>
          <mc:Choice Requires="wps">
            <w:drawing>
              <wp:anchor distT="0" distB="0" distL="114300" distR="114300" simplePos="0" relativeHeight="251762688" behindDoc="0" locked="0" layoutInCell="1" allowOverlap="1" wp14:anchorId="47DA351B" wp14:editId="071D4CB9">
                <wp:simplePos x="0" y="0"/>
                <wp:positionH relativeFrom="column">
                  <wp:posOffset>2940528</wp:posOffset>
                </wp:positionH>
                <wp:positionV relativeFrom="paragraph">
                  <wp:posOffset>-64999</wp:posOffset>
                </wp:positionV>
                <wp:extent cx="1753849" cy="1738859"/>
                <wp:effectExtent l="0" t="0" r="12065" b="13970"/>
                <wp:wrapNone/>
                <wp:docPr id="1894409132"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43D1E103" w14:textId="2F88EFBF" w:rsidR="00E05B50" w:rsidRPr="00676249" w:rsidRDefault="00E440FB" w:rsidP="00E440FB">
                            <w:pPr>
                              <w:pStyle w:val="ListParagraph"/>
                              <w:numPr>
                                <w:ilvl w:val="0"/>
                                <w:numId w:val="40"/>
                              </w:numPr>
                            </w:pPr>
                            <w:r w:rsidRPr="00676249">
                              <w:t xml:space="preserve">Painting </w:t>
                            </w:r>
                          </w:p>
                          <w:p w14:paraId="586474AB" w14:textId="41F7B50C" w:rsidR="00E440FB" w:rsidRPr="00676249" w:rsidRDefault="00714D13" w:rsidP="00E440FB">
                            <w:pPr>
                              <w:pStyle w:val="ListParagraph"/>
                              <w:numPr>
                                <w:ilvl w:val="0"/>
                                <w:numId w:val="40"/>
                              </w:numPr>
                            </w:pPr>
                            <w:r w:rsidRPr="00676249">
                              <w:t>Colours /colour mixing</w:t>
                            </w:r>
                          </w:p>
                          <w:p w14:paraId="5176D4BA" w14:textId="01316CBA" w:rsidR="00714D13" w:rsidRPr="00676249" w:rsidRDefault="001A7C8F" w:rsidP="00E440FB">
                            <w:pPr>
                              <w:pStyle w:val="ListParagraph"/>
                              <w:numPr>
                                <w:ilvl w:val="0"/>
                                <w:numId w:val="40"/>
                              </w:numPr>
                            </w:pPr>
                            <w:r w:rsidRPr="00676249">
                              <w:t xml:space="preserve">Different tools to paint with, brushes </w:t>
                            </w:r>
                            <w:r w:rsidR="000332A2" w:rsidRPr="00676249">
                              <w:t>sponge’s</w:t>
                            </w:r>
                            <w:r w:rsidRPr="00676249">
                              <w:t xml:space="preserve"> blocks etc</w:t>
                            </w:r>
                          </w:p>
                          <w:p w14:paraId="5D7197C7" w14:textId="77777777" w:rsidR="004B6C67" w:rsidRPr="00676249" w:rsidRDefault="004B6C67" w:rsidP="004B6C67">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DA351B" id="_x0000_s1033" type="#_x0000_t202" style="position:absolute;margin-left:231.55pt;margin-top:-5.1pt;width:138.1pt;height:136.9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aTPQIAAIQ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84yOz8RsIT8hXxYaKTnDVxLh18z5Z2ZRO0gRzoN/wqVQgDlBa1GyB/vrb+ch&#10;HluKXkoq1GJG3c8Ds4IS9V1js6e94TCIN26Go3EfN/bWs7316EO5BCSqh5NneDRDvFdns7BQvuHY&#10;LMKr6GKa49sZ9Wdz6ZsJwbHjYrGIQShXw/xabwwP0KExgdaX+o1Z07bVoyIe4axaln7obhMbbmpY&#10;HDwUMrY+8Nyw2tKPUo/iaccyzNLtPkZdfx7z3wAAAP//AwBQSwMEFAAGAAgAAAAhAPGVHRnfAAAA&#10;CwEAAA8AAABkcnMvZG93bnJldi54bWxMj8tOwzAQRfdI/IM1SOxa54FCGuJUgAobVi2I9TR2bYt4&#10;HMVuGv4es4Ll6B7de6bdLm5gs5qC9SQgX2fAFPVeWtICPt5fVjWwEJEkDp6UgG8VYNtdX7XYSH+h&#10;vZoPUbNUQqFBASbGseE89EY5DGs/KkrZyU8OYzonzeWEl1TuBl5kWcUdWkoLBkf1bFT/dTg7Absn&#10;vdF9jZPZ1dLaefk8velXIW5vlscHYFEt8Q+GX/2kDl1yOvozycAGAXdVmSdUwCrPCmCJuC83JbCj&#10;gKIqK+Bdy///0P0AAAD//wMAUEsBAi0AFAAGAAgAAAAhALaDOJL+AAAA4QEAABMAAAAAAAAAAAAA&#10;AAAAAAAAAFtDb250ZW50X1R5cGVzXS54bWxQSwECLQAUAAYACAAAACEAOP0h/9YAAACUAQAACwAA&#10;AAAAAAAAAAAAAAAvAQAAX3JlbHMvLnJlbHNQSwECLQAUAAYACAAAACEAghSGkz0CAACEBAAADgAA&#10;AAAAAAAAAAAAAAAuAgAAZHJzL2Uyb0RvYy54bWxQSwECLQAUAAYACAAAACEA8ZUdGd8AAAALAQAA&#10;DwAAAAAAAAAAAAAAAACXBAAAZHJzL2Rvd25yZXYueG1sUEsFBgAAAAAEAAQA8wAAAKMFAAAAAA==&#10;" fillcolor="white [3201]" strokeweight=".5pt">
                <v:textbox>
                  <w:txbxContent>
                    <w:p w14:paraId="43D1E103" w14:textId="2F88EFBF" w:rsidR="00E05B50" w:rsidRPr="00676249" w:rsidRDefault="00E440FB" w:rsidP="00E440FB">
                      <w:pPr>
                        <w:pStyle w:val="ListParagraph"/>
                        <w:numPr>
                          <w:ilvl w:val="0"/>
                          <w:numId w:val="40"/>
                        </w:numPr>
                      </w:pPr>
                      <w:r w:rsidRPr="00676249">
                        <w:t xml:space="preserve">Painting </w:t>
                      </w:r>
                    </w:p>
                    <w:p w14:paraId="586474AB" w14:textId="41F7B50C" w:rsidR="00E440FB" w:rsidRPr="00676249" w:rsidRDefault="00714D13" w:rsidP="00E440FB">
                      <w:pPr>
                        <w:pStyle w:val="ListParagraph"/>
                        <w:numPr>
                          <w:ilvl w:val="0"/>
                          <w:numId w:val="40"/>
                        </w:numPr>
                      </w:pPr>
                      <w:r w:rsidRPr="00676249">
                        <w:t>Colours /colour mixing</w:t>
                      </w:r>
                    </w:p>
                    <w:p w14:paraId="5176D4BA" w14:textId="01316CBA" w:rsidR="00714D13" w:rsidRPr="00676249" w:rsidRDefault="001A7C8F" w:rsidP="00E440FB">
                      <w:pPr>
                        <w:pStyle w:val="ListParagraph"/>
                        <w:numPr>
                          <w:ilvl w:val="0"/>
                          <w:numId w:val="40"/>
                        </w:numPr>
                      </w:pPr>
                      <w:r w:rsidRPr="00676249">
                        <w:t xml:space="preserve">Different tools to paint with, brushes </w:t>
                      </w:r>
                      <w:r w:rsidR="000332A2" w:rsidRPr="00676249">
                        <w:t>sponge’s</w:t>
                      </w:r>
                      <w:r w:rsidRPr="00676249">
                        <w:t xml:space="preserve"> blocks etc</w:t>
                      </w:r>
                    </w:p>
                    <w:p w14:paraId="5D7197C7" w14:textId="77777777" w:rsidR="004B6C67" w:rsidRPr="00676249" w:rsidRDefault="004B6C67" w:rsidP="004B6C67">
                      <w:pPr>
                        <w:ind w:left="360"/>
                      </w:pPr>
                    </w:p>
                  </w:txbxContent>
                </v:textbox>
              </v:shape>
            </w:pict>
          </mc:Fallback>
        </mc:AlternateContent>
      </w:r>
      <w:r w:rsidR="00E05B50" w:rsidRPr="00100D3C">
        <w:rPr>
          <w:b/>
          <w:bCs/>
          <w:noProof/>
        </w:rPr>
        <mc:AlternateContent>
          <mc:Choice Requires="wps">
            <w:drawing>
              <wp:anchor distT="0" distB="0" distL="114300" distR="114300" simplePos="0" relativeHeight="251758592" behindDoc="0" locked="0" layoutInCell="1" allowOverlap="1" wp14:anchorId="22CE00BF" wp14:editId="53FF69CA">
                <wp:simplePos x="0" y="0"/>
                <wp:positionH relativeFrom="column">
                  <wp:posOffset>0</wp:posOffset>
                </wp:positionH>
                <wp:positionV relativeFrom="paragraph">
                  <wp:posOffset>0</wp:posOffset>
                </wp:positionV>
                <wp:extent cx="1753849" cy="1738859"/>
                <wp:effectExtent l="0" t="0" r="12065" b="13970"/>
                <wp:wrapNone/>
                <wp:docPr id="2084609999"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7354E2B5" w14:textId="38C1EBD7" w:rsidR="00E05B50" w:rsidRPr="00676249" w:rsidRDefault="006C33EA" w:rsidP="006C33EA">
                            <w:pPr>
                              <w:pStyle w:val="ListParagraph"/>
                              <w:numPr>
                                <w:ilvl w:val="0"/>
                                <w:numId w:val="36"/>
                              </w:numPr>
                            </w:pPr>
                            <w:r w:rsidRPr="00676249">
                              <w:t xml:space="preserve">Home corner </w:t>
                            </w:r>
                          </w:p>
                          <w:p w14:paraId="44DC278A" w14:textId="536CB251" w:rsidR="00EA0B0C" w:rsidRPr="00676249" w:rsidRDefault="006C33EA" w:rsidP="00EA0B0C">
                            <w:pPr>
                              <w:pStyle w:val="ListParagraph"/>
                              <w:numPr>
                                <w:ilvl w:val="0"/>
                                <w:numId w:val="36"/>
                              </w:numPr>
                            </w:pPr>
                            <w:r w:rsidRPr="00676249">
                              <w:t xml:space="preserve">Babies </w:t>
                            </w:r>
                          </w:p>
                          <w:p w14:paraId="38047BA8" w14:textId="27737075" w:rsidR="00EA0B0C" w:rsidRPr="00676249" w:rsidRDefault="00EA0B0C" w:rsidP="00BF2655">
                            <w:pPr>
                              <w:pStyle w:val="ListParagraph"/>
                              <w:numPr>
                                <w:ilvl w:val="0"/>
                                <w:numId w:val="36"/>
                              </w:numPr>
                            </w:pPr>
                            <w:r w:rsidRPr="00676249">
                              <w:t xml:space="preserve">real life experiences pretending to </w:t>
                            </w:r>
                            <w:r w:rsidR="00BF2655" w:rsidRPr="00676249">
                              <w:t xml:space="preserve">be hair dresser doctor etc. </w:t>
                            </w:r>
                          </w:p>
                          <w:p w14:paraId="65589B25" w14:textId="0CA45056" w:rsidR="00BF2655" w:rsidRPr="00676249" w:rsidRDefault="00E440FB" w:rsidP="00EA0B0C">
                            <w:pPr>
                              <w:pStyle w:val="ListParagraph"/>
                              <w:numPr>
                                <w:ilvl w:val="0"/>
                                <w:numId w:val="36"/>
                              </w:numPr>
                            </w:pPr>
                            <w:r w:rsidRPr="00676249">
                              <w:t xml:space="preserve">dressing 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CE00BF" id="_x0000_s1034" type="#_x0000_t202" style="position:absolute;margin-left:0;margin-top:0;width:138.1pt;height:136.9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PIPQIAAIQ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84xOzsRsIT8hXxYaKTnDVxLh18z5Z2ZRO0gRzoN/wqVQgDlBa1GyB/vrb+ch&#10;HluKXkoq1GJG3c8Ds4IS9V1js6e94TCIN26Go3EfN/bWs7316EO5BCSqh5NneDRDvFdns7BQvuHY&#10;LMKr6GKa49sZ9Wdz6ZsJwbHjYrGIQShXw/xabwwP0KExgdaX+o1Z07bVoyIe4axaln7obhMbbmpY&#10;HDwUMrY+8Nyw2tKPUo/iaccyzNLtPkZdfx7z3wAAAP//AwBQSwMEFAAGAAgAAAAhADo8tmrZAAAA&#10;BQEAAA8AAABkcnMvZG93bnJldi54bWxMj0FPwzAMhe9I/IfISNxYSpFGKU0nQIMLJwbi7DVeEtE4&#10;VZN15d+T7TIu1rOe9d7nZjX7Xkw0RhdYwe2iAEHcBe3YKPj6fL2pQMSErLEPTAp+KcKqvbxosNbh&#10;wB80bZIROYRjjQpsSkMtZewseYyLMBBnbxdGjymvo5F6xEMO970si2IpPTrODRYHerHU/Wz2XsH6&#10;2TyYrsLRrivt3DR/797Nm1LXV/PTI4hEczofwxE/o0ObmbZhzzqKXkF+JJ1m9sr7ZQliexR3Fci2&#10;kf/p2z8AAAD//wMAUEsBAi0AFAAGAAgAAAAhALaDOJL+AAAA4QEAABMAAAAAAAAAAAAAAAAAAAAA&#10;AFtDb250ZW50X1R5cGVzXS54bWxQSwECLQAUAAYACAAAACEAOP0h/9YAAACUAQAACwAAAAAAAAAA&#10;AAAAAAAvAQAAX3JlbHMvLnJlbHNQSwECLQAUAAYACAAAACEAgY0zyD0CAACEBAAADgAAAAAAAAAA&#10;AAAAAAAuAgAAZHJzL2Uyb0RvYy54bWxQSwECLQAUAAYACAAAACEAOjy2atkAAAAFAQAADwAAAAAA&#10;AAAAAAAAAACXBAAAZHJzL2Rvd25yZXYueG1sUEsFBgAAAAAEAAQA8wAAAJ0FAAAAAA==&#10;" fillcolor="white [3201]" strokeweight=".5pt">
                <v:textbox>
                  <w:txbxContent>
                    <w:p w14:paraId="7354E2B5" w14:textId="38C1EBD7" w:rsidR="00E05B50" w:rsidRPr="00676249" w:rsidRDefault="006C33EA" w:rsidP="006C33EA">
                      <w:pPr>
                        <w:pStyle w:val="ListParagraph"/>
                        <w:numPr>
                          <w:ilvl w:val="0"/>
                          <w:numId w:val="36"/>
                        </w:numPr>
                      </w:pPr>
                      <w:r w:rsidRPr="00676249">
                        <w:t xml:space="preserve">Home corner </w:t>
                      </w:r>
                    </w:p>
                    <w:p w14:paraId="44DC278A" w14:textId="536CB251" w:rsidR="00EA0B0C" w:rsidRPr="00676249" w:rsidRDefault="006C33EA" w:rsidP="00EA0B0C">
                      <w:pPr>
                        <w:pStyle w:val="ListParagraph"/>
                        <w:numPr>
                          <w:ilvl w:val="0"/>
                          <w:numId w:val="36"/>
                        </w:numPr>
                      </w:pPr>
                      <w:r w:rsidRPr="00676249">
                        <w:t xml:space="preserve">Babies </w:t>
                      </w:r>
                    </w:p>
                    <w:p w14:paraId="38047BA8" w14:textId="27737075" w:rsidR="00EA0B0C" w:rsidRPr="00676249" w:rsidRDefault="00EA0B0C" w:rsidP="00BF2655">
                      <w:pPr>
                        <w:pStyle w:val="ListParagraph"/>
                        <w:numPr>
                          <w:ilvl w:val="0"/>
                          <w:numId w:val="36"/>
                        </w:numPr>
                      </w:pPr>
                      <w:r w:rsidRPr="00676249">
                        <w:t xml:space="preserve">real life experiences pretending to </w:t>
                      </w:r>
                      <w:r w:rsidR="00BF2655" w:rsidRPr="00676249">
                        <w:t xml:space="preserve">be hair dresser doctor etc. </w:t>
                      </w:r>
                    </w:p>
                    <w:p w14:paraId="65589B25" w14:textId="0CA45056" w:rsidR="00BF2655" w:rsidRPr="00676249" w:rsidRDefault="00E440FB" w:rsidP="00EA0B0C">
                      <w:pPr>
                        <w:pStyle w:val="ListParagraph"/>
                        <w:numPr>
                          <w:ilvl w:val="0"/>
                          <w:numId w:val="36"/>
                        </w:numPr>
                      </w:pPr>
                      <w:r w:rsidRPr="00676249">
                        <w:t xml:space="preserve">dressing up </w:t>
                      </w:r>
                    </w:p>
                  </w:txbxContent>
                </v:textbox>
              </v:shape>
            </w:pict>
          </mc:Fallback>
        </mc:AlternateContent>
      </w:r>
      <w:r w:rsidR="00E05B50" w:rsidRPr="00100D3C">
        <w:rPr>
          <w:b/>
          <w:bCs/>
          <w:noProof/>
        </w:rPr>
        <mc:AlternateContent>
          <mc:Choice Requires="wps">
            <w:drawing>
              <wp:anchor distT="0" distB="0" distL="114300" distR="114300" simplePos="0" relativeHeight="251756544" behindDoc="0" locked="0" layoutInCell="1" allowOverlap="1" wp14:anchorId="70F01167" wp14:editId="3B833FF8">
                <wp:simplePos x="0" y="0"/>
                <wp:positionH relativeFrom="column">
                  <wp:posOffset>2345961</wp:posOffset>
                </wp:positionH>
                <wp:positionV relativeFrom="paragraph">
                  <wp:posOffset>1926236</wp:posOffset>
                </wp:positionV>
                <wp:extent cx="3155430" cy="1401580"/>
                <wp:effectExtent l="0" t="0" r="6985" b="8255"/>
                <wp:wrapNone/>
                <wp:docPr id="1651807280" name="Text Box 2"/>
                <wp:cNvGraphicFramePr/>
                <a:graphic xmlns:a="http://schemas.openxmlformats.org/drawingml/2006/main">
                  <a:graphicData uri="http://schemas.microsoft.com/office/word/2010/wordprocessingShape">
                    <wps:wsp>
                      <wps:cNvSpPr txBox="1"/>
                      <wps:spPr>
                        <a:xfrm>
                          <a:off x="0" y="0"/>
                          <a:ext cx="3155430" cy="1401580"/>
                        </a:xfrm>
                        <a:prstGeom prst="rect">
                          <a:avLst/>
                        </a:prstGeom>
                        <a:solidFill>
                          <a:schemeClr val="lt1"/>
                        </a:solidFill>
                        <a:ln w="6350">
                          <a:solidFill>
                            <a:prstClr val="black"/>
                          </a:solidFill>
                        </a:ln>
                      </wps:spPr>
                      <wps:txbx>
                        <w:txbxContent>
                          <w:p w14:paraId="519528F3" w14:textId="4D147F58" w:rsidR="00E05B50" w:rsidRPr="00E05B50" w:rsidRDefault="00E05B50" w:rsidP="00E05B50">
                            <w:pPr>
                              <w:jc w:val="center"/>
                              <w:rPr>
                                <w:b/>
                                <w:bCs/>
                                <w:color w:val="00FA00"/>
                                <w:sz w:val="32"/>
                                <w:szCs w:val="32"/>
                              </w:rPr>
                            </w:pPr>
                            <w:r w:rsidRPr="00E05B50">
                              <w:rPr>
                                <w:b/>
                                <w:bCs/>
                                <w:color w:val="00FA00"/>
                                <w:sz w:val="32"/>
                                <w:szCs w:val="32"/>
                              </w:rPr>
                              <w:t xml:space="preserve">Expressive art and design </w:t>
                            </w:r>
                          </w:p>
                          <w:p w14:paraId="6250CC90" w14:textId="77777777" w:rsidR="00E05B50" w:rsidRPr="00E05B50" w:rsidRDefault="00E05B50" w:rsidP="00E05B50">
                            <w:pPr>
                              <w:jc w:val="center"/>
                              <w:rPr>
                                <w:b/>
                                <w:bCs/>
                                <w:color w:val="00FA00"/>
                                <w:sz w:val="32"/>
                                <w:szCs w:val="32"/>
                              </w:rPr>
                            </w:pPr>
                          </w:p>
                          <w:p w14:paraId="097C8065" w14:textId="77777777" w:rsidR="00C56E6A" w:rsidRDefault="00E05B50" w:rsidP="00E05B50">
                            <w:pPr>
                              <w:jc w:val="center"/>
                              <w:rPr>
                                <w:b/>
                                <w:bCs/>
                                <w:color w:val="00FA00"/>
                                <w:sz w:val="32"/>
                                <w:szCs w:val="32"/>
                              </w:rPr>
                            </w:pPr>
                            <w:r w:rsidRPr="00E05B50">
                              <w:rPr>
                                <w:b/>
                                <w:bCs/>
                                <w:color w:val="00FA00"/>
                                <w:sz w:val="32"/>
                                <w:szCs w:val="32"/>
                              </w:rPr>
                              <w:t xml:space="preserve">What we will do at Smartys Little </w:t>
                            </w:r>
                            <w:r w:rsidR="00C56E6A">
                              <w:rPr>
                                <w:b/>
                                <w:bCs/>
                                <w:color w:val="00FA00"/>
                                <w:sz w:val="32"/>
                                <w:szCs w:val="32"/>
                              </w:rPr>
                              <w:t>Acorns</w:t>
                            </w:r>
                          </w:p>
                          <w:p w14:paraId="50C4ABCB" w14:textId="5F2E2CE0" w:rsidR="00E05B50" w:rsidRPr="00E05B50" w:rsidRDefault="00E05B50" w:rsidP="00E05B50">
                            <w:pPr>
                              <w:jc w:val="center"/>
                              <w:rPr>
                                <w:b/>
                                <w:bCs/>
                                <w:color w:val="00FA00"/>
                                <w:sz w:val="32"/>
                                <w:szCs w:val="32"/>
                              </w:rPr>
                            </w:pPr>
                            <w:r w:rsidRPr="00E05B50">
                              <w:rPr>
                                <w:b/>
                                <w:bCs/>
                                <w:color w:val="00FA00"/>
                                <w:sz w:val="32"/>
                                <w:szCs w:val="32"/>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01167" id="Text Box 2" o:spid="_x0000_s1035" type="#_x0000_t202" style="position:absolute;margin-left:184.7pt;margin-top:151.65pt;width:248.45pt;height:110.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8vuOwIAAIQEAAAOAAAAZHJzL2Uyb0RvYy54bWysVEtv2zAMvg/YfxB0X2zn0bVBnCJLkWFA&#10;0RZIh54VWYqFyaImKbGzXz9KeXc7DbvIpEh9JD+Sntx3jSZb4bwCU9Kil1MiDIdKmXVJv78uPt1S&#10;4gMzFdNgREl3wtP76ccPk9aORR9q0JVwBEGMH7e2pHUIdpxlnteiYb4HVhg0SnANC6i6dVY51iJ6&#10;o7N+nt9kLbjKOuDCe7x92BvpNOFLKXh4ltKLQHRJMbeQTpfOVTyz6YSN147ZWvFDGuwfsmiYMhj0&#10;BPXAAiMbp/6AahR34EGGHocmAykVF6kGrKbI31WzrJkVqRYkx9sTTf7/wfKn7dK+OBK6L9BhAyMh&#10;rfVjj5exnk66Jn4xU4J2pHB3ok10gXC8HBSj0XCAJo62YpgXo9tEbHZ+bp0PXwU0JAolddiXRBfb&#10;PvqAIdH16BKjedCqWiitkxJnQcy1I1uGXdQhJYkvrry0IW1JbwajPAFf2SL06f1KM/4jlnmNgJo2&#10;eHkuPkqhW3VEVSW9OxKzgmqHfDnYj5K3fKEQ/pH58MIczg7ygPsQnvGQGjAnOEiU1OB+/e0++mNL&#10;0UpJi7NYUv9zw5ygRH8z2Oy7YjiMw5uU4ehzHxV3aVldWsymmQMSVeDmWZ7E6B/0UZQOmjdcm1mM&#10;iiZmOMYuaTiK87DfEFw7Lmaz5ITjall4NEvLI3RsTKT1tXtjzh7aGnAinuA4tWz8rrt73/jSwGwT&#10;QKrU+sjzntUD/TjqqTuHtYy7dKknr/PPY/obAAD//wMAUEsDBBQABgAIAAAAIQDH8STq3gAAAAsB&#10;AAAPAAAAZHJzL2Rvd25yZXYueG1sTI/BTsMwDIbvSLxDZCRuLGEdVdc1nQANLpwYaOes8dKIJqmS&#10;rCtvjznB7bf86ffnZju7gU0Ykw1ewv1CAEPfBW29kfD58XJXAUtZea2G4FHCNybYttdXjap1uPh3&#10;nPbZMCrxqVYS+pzHmvPU9ehUWoQRPe1OITqVaYyG66guVO4GvhSi5E5ZTxd6NeJzj93X/uwk7J7M&#10;2nSViv2u0tZO8+H0Zl6lvL2ZHzfAMs75D4ZffVKHlpyO4ex1YoOEolyvCKUgigIYEVVZUjhKeFiu&#10;BPC24f9/aH8AAAD//wMAUEsBAi0AFAAGAAgAAAAhALaDOJL+AAAA4QEAABMAAAAAAAAAAAAAAAAA&#10;AAAAAFtDb250ZW50X1R5cGVzXS54bWxQSwECLQAUAAYACAAAACEAOP0h/9YAAACUAQAACwAAAAAA&#10;AAAAAAAAAAAvAQAAX3JlbHMvLnJlbHNQSwECLQAUAAYACAAAACEAojfL7jsCAACEBAAADgAAAAAA&#10;AAAAAAAAAAAuAgAAZHJzL2Uyb0RvYy54bWxQSwECLQAUAAYACAAAACEAx/Ek6t4AAAALAQAADwAA&#10;AAAAAAAAAAAAAACVBAAAZHJzL2Rvd25yZXYueG1sUEsFBgAAAAAEAAQA8wAAAKAFAAAAAA==&#10;" fillcolor="white [3201]" strokeweight=".5pt">
                <v:textbox>
                  <w:txbxContent>
                    <w:p w14:paraId="519528F3" w14:textId="4D147F58" w:rsidR="00E05B50" w:rsidRPr="00E05B50" w:rsidRDefault="00E05B50" w:rsidP="00E05B50">
                      <w:pPr>
                        <w:jc w:val="center"/>
                        <w:rPr>
                          <w:b/>
                          <w:bCs/>
                          <w:color w:val="00FA00"/>
                          <w:sz w:val="32"/>
                          <w:szCs w:val="32"/>
                        </w:rPr>
                      </w:pPr>
                      <w:r w:rsidRPr="00E05B50">
                        <w:rPr>
                          <w:b/>
                          <w:bCs/>
                          <w:color w:val="00FA00"/>
                          <w:sz w:val="32"/>
                          <w:szCs w:val="32"/>
                        </w:rPr>
                        <w:t xml:space="preserve">Expressive art and design </w:t>
                      </w:r>
                    </w:p>
                    <w:p w14:paraId="6250CC90" w14:textId="77777777" w:rsidR="00E05B50" w:rsidRPr="00E05B50" w:rsidRDefault="00E05B50" w:rsidP="00E05B50">
                      <w:pPr>
                        <w:jc w:val="center"/>
                        <w:rPr>
                          <w:b/>
                          <w:bCs/>
                          <w:color w:val="00FA00"/>
                          <w:sz w:val="32"/>
                          <w:szCs w:val="32"/>
                        </w:rPr>
                      </w:pPr>
                    </w:p>
                    <w:p w14:paraId="097C8065" w14:textId="77777777" w:rsidR="00C56E6A" w:rsidRDefault="00E05B50" w:rsidP="00E05B50">
                      <w:pPr>
                        <w:jc w:val="center"/>
                        <w:rPr>
                          <w:b/>
                          <w:bCs/>
                          <w:color w:val="00FA00"/>
                          <w:sz w:val="32"/>
                          <w:szCs w:val="32"/>
                        </w:rPr>
                      </w:pPr>
                      <w:r w:rsidRPr="00E05B50">
                        <w:rPr>
                          <w:b/>
                          <w:bCs/>
                          <w:color w:val="00FA00"/>
                          <w:sz w:val="32"/>
                          <w:szCs w:val="32"/>
                        </w:rPr>
                        <w:t xml:space="preserve">What we will do at Smartys Little </w:t>
                      </w:r>
                      <w:r w:rsidR="00C56E6A">
                        <w:rPr>
                          <w:b/>
                          <w:bCs/>
                          <w:color w:val="00FA00"/>
                          <w:sz w:val="32"/>
                          <w:szCs w:val="32"/>
                        </w:rPr>
                        <w:t>Acorns</w:t>
                      </w:r>
                    </w:p>
                    <w:p w14:paraId="50C4ABCB" w14:textId="5F2E2CE0" w:rsidR="00E05B50" w:rsidRPr="00E05B50" w:rsidRDefault="00E05B50" w:rsidP="00E05B50">
                      <w:pPr>
                        <w:jc w:val="center"/>
                        <w:rPr>
                          <w:b/>
                          <w:bCs/>
                          <w:color w:val="00FA00"/>
                          <w:sz w:val="32"/>
                          <w:szCs w:val="32"/>
                        </w:rPr>
                      </w:pPr>
                      <w:r w:rsidRPr="00E05B50">
                        <w:rPr>
                          <w:b/>
                          <w:bCs/>
                          <w:color w:val="00FA00"/>
                          <w:sz w:val="32"/>
                          <w:szCs w:val="32"/>
                        </w:rPr>
                        <w:t>(Implementation)</w:t>
                      </w:r>
                    </w:p>
                  </w:txbxContent>
                </v:textbox>
              </v:shape>
            </w:pict>
          </mc:Fallback>
        </mc:AlternateContent>
      </w:r>
      <w:r w:rsidR="00E05B50" w:rsidRPr="00100D3C">
        <w:rPr>
          <w:b/>
          <w:bCs/>
        </w:rPr>
        <w:br w:type="page"/>
      </w:r>
    </w:p>
    <w:p w14:paraId="1FD59001" w14:textId="125618D1" w:rsidR="00E05B50" w:rsidRPr="00100D3C" w:rsidRDefault="00715996">
      <w:pPr>
        <w:rPr>
          <w:b/>
          <w:bCs/>
        </w:rPr>
      </w:pPr>
      <w:r w:rsidRPr="00100D3C">
        <w:rPr>
          <w:b/>
          <w:bCs/>
          <w:noProof/>
        </w:rPr>
        <w:lastRenderedPageBreak/>
        <mc:AlternateContent>
          <mc:Choice Requires="wps">
            <w:drawing>
              <wp:anchor distT="0" distB="0" distL="114300" distR="114300" simplePos="0" relativeHeight="251748352" behindDoc="0" locked="0" layoutInCell="1" allowOverlap="1" wp14:anchorId="7E2013BF" wp14:editId="3F571A56">
                <wp:simplePos x="0" y="0"/>
                <wp:positionH relativeFrom="column">
                  <wp:posOffset>3276600</wp:posOffset>
                </wp:positionH>
                <wp:positionV relativeFrom="paragraph">
                  <wp:posOffset>-99060</wp:posOffset>
                </wp:positionV>
                <wp:extent cx="2644140" cy="1950720"/>
                <wp:effectExtent l="0" t="0" r="22860" b="11430"/>
                <wp:wrapNone/>
                <wp:docPr id="516821142" name="Text Box 3"/>
                <wp:cNvGraphicFramePr/>
                <a:graphic xmlns:a="http://schemas.openxmlformats.org/drawingml/2006/main">
                  <a:graphicData uri="http://schemas.microsoft.com/office/word/2010/wordprocessingShape">
                    <wps:wsp>
                      <wps:cNvSpPr txBox="1"/>
                      <wps:spPr>
                        <a:xfrm>
                          <a:off x="0" y="0"/>
                          <a:ext cx="2644140" cy="1950720"/>
                        </a:xfrm>
                        <a:prstGeom prst="rect">
                          <a:avLst/>
                        </a:prstGeom>
                        <a:solidFill>
                          <a:schemeClr val="lt1"/>
                        </a:solidFill>
                        <a:ln w="6350">
                          <a:solidFill>
                            <a:prstClr val="black"/>
                          </a:solidFill>
                        </a:ln>
                      </wps:spPr>
                      <wps:txbx>
                        <w:txbxContent>
                          <w:p w14:paraId="30A074C9" w14:textId="0312B3D9" w:rsidR="00E05B50" w:rsidRDefault="00180EE7" w:rsidP="008D23D4">
                            <w:pPr>
                              <w:pStyle w:val="ListParagraph"/>
                              <w:numPr>
                                <w:ilvl w:val="0"/>
                                <w:numId w:val="56"/>
                              </w:numPr>
                            </w:pPr>
                            <w:r>
                              <w:t>Dressing self.</w:t>
                            </w:r>
                          </w:p>
                          <w:p w14:paraId="7338E790" w14:textId="37A890CB" w:rsidR="00180EE7" w:rsidRDefault="00453028" w:rsidP="008D23D4">
                            <w:pPr>
                              <w:pStyle w:val="ListParagraph"/>
                              <w:numPr>
                                <w:ilvl w:val="0"/>
                                <w:numId w:val="56"/>
                              </w:numPr>
                            </w:pPr>
                            <w:r>
                              <w:t xml:space="preserve">Coats </w:t>
                            </w:r>
                          </w:p>
                          <w:p w14:paraId="7A527DB7" w14:textId="109D7E3F" w:rsidR="00453028" w:rsidRDefault="00453028" w:rsidP="008D23D4">
                            <w:pPr>
                              <w:pStyle w:val="ListParagraph"/>
                              <w:numPr>
                                <w:ilvl w:val="0"/>
                                <w:numId w:val="56"/>
                              </w:numPr>
                            </w:pPr>
                            <w:r>
                              <w:t xml:space="preserve">Putting on own shoes </w:t>
                            </w:r>
                          </w:p>
                          <w:p w14:paraId="2673938B" w14:textId="5AB4ECF8" w:rsidR="00453028" w:rsidRDefault="00453028" w:rsidP="00EB440C">
                            <w:pPr>
                              <w:pStyle w:val="ListParagraph"/>
                              <w:numPr>
                                <w:ilvl w:val="0"/>
                                <w:numId w:val="56"/>
                              </w:numPr>
                            </w:pPr>
                            <w:r>
                              <w:t>Gloves hats etc</w:t>
                            </w:r>
                          </w:p>
                          <w:p w14:paraId="59D540CF" w14:textId="18E3E008" w:rsidR="003B5F46" w:rsidRDefault="003B5F46" w:rsidP="00EB440C">
                            <w:pPr>
                              <w:pStyle w:val="ListParagraph"/>
                              <w:numPr>
                                <w:ilvl w:val="0"/>
                                <w:numId w:val="56"/>
                              </w:numPr>
                            </w:pPr>
                            <w:r>
                              <w:t xml:space="preserve">Body parts </w:t>
                            </w:r>
                          </w:p>
                          <w:p w14:paraId="69F54879" w14:textId="3F5BBC3E" w:rsidR="00303152" w:rsidRDefault="00303152" w:rsidP="00EB440C">
                            <w:pPr>
                              <w:pStyle w:val="ListParagraph"/>
                              <w:numPr>
                                <w:ilvl w:val="0"/>
                                <w:numId w:val="56"/>
                              </w:numPr>
                            </w:pPr>
                            <w:r>
                              <w:t xml:space="preserve">Own space and awareness  </w:t>
                            </w:r>
                          </w:p>
                          <w:p w14:paraId="314EFAA0" w14:textId="2345A77C" w:rsidR="00303152" w:rsidRDefault="00715996" w:rsidP="00EB440C">
                            <w:pPr>
                              <w:pStyle w:val="ListParagraph"/>
                              <w:numPr>
                                <w:ilvl w:val="0"/>
                                <w:numId w:val="56"/>
                              </w:numPr>
                            </w:pPr>
                            <w:r>
                              <w:t>Providing comfy areas for downtime/bedtime</w:t>
                            </w:r>
                          </w:p>
                          <w:p w14:paraId="4AC8BAF3" w14:textId="185382E8" w:rsidR="00EB440C" w:rsidRDefault="00EB440C" w:rsidP="00FF5A6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13BF" id="_x0000_s1036" type="#_x0000_t202" style="position:absolute;margin-left:258pt;margin-top:-7.8pt;width:208.2pt;height:153.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ypOAIAAIUEAAAOAAAAZHJzL2Uyb0RvYy54bWysVEuP2jAQvlfqf7B8L0ko0C4irCgrqkpo&#10;dyW22rNxbGLV8bi2IaG/vmPz3vZU9eLMy59nvpnJ5L5rNNkJ5xWYkha9nBJhOFTKbEr6/WXx4TMl&#10;PjBTMQ1GlHQvPL2fvn83ae1Y9KEGXQlHEMT4cWtLWodgx1nmeS0a5ntghUGnBNewgKrbZJVjLaI3&#10;Ouvn+ShrwVXWARfeo/Xh4KTThC+l4OFJSi8C0SXF3EI6XTrX8cymEzbeOGZrxY9psH/IomHK4KNn&#10;qAcWGNk69QdUo7gDDzL0ODQZSKm4SDVgNUX+pppVzaxItSA53p5p8v8Plj/uVvbZkdB9gQ4bGAlp&#10;rR97NMZ6Ouma+MVMCfqRwv2ZNtEFwtHYHw0GxQBdHH3F3TD/1E/EZpfr1vnwVUBDolBSh31JdLHd&#10;0gd8EkNPIfE1D1pVC6V1UuIsiLl2ZMewizqkJPHGTZQ2pC3p6OMwT8A3vgh9vr/WjP+IZd4ioKYN&#10;Gi/FRyl0646oCstKFUXTGqo9EubgMEve8oVC/CXz4Zk5HB4kAhciPOEhNWBScJQoqcH9+ps9xmNP&#10;0UtJi8NYUv9zy5ygRH8z2O27YhD5DUkZDCO/xF171tces23mgEwVuHqWJzHGB30SpYPmFfdmFl9F&#10;FzMc3y5pOInzcFgR3DsuZrMUhPNqWVialeUROnYm8vrSvTJnj30NOBKPcBpbNn7T3kNsvGlgtg0g&#10;Ver9hdUj/zjrqT3HvYzLdK2nqMvfY/obAAD//wMAUEsDBBQABgAIAAAAIQCSQXcu3wAAAAsBAAAP&#10;AAAAZHJzL2Rvd25yZXYueG1sTI8xT8MwFIR3JP6D9ZDYWieBRkmIUwEqLEwUxOzGr7ZF/BzFbhr+&#10;PWai4+lOd9+128UNbMYpWE8C8nUGDKn3ypIW8PnxsqqAhShJycETCvjBANvu+qqVjfJnesd5HzVL&#10;JRQaKcDEODach96gk2HtR6TkHf3kZExy0lxN8pzK3cCLLCu5k5bSgpEjPhvsv/cnJ2D3pGvdV3Iy&#10;u0pZOy9fxzf9KsTtzfL4ACziEv/D8Ief0KFLTAd/IhXYIGCTl+lLFLDKNyWwlKjvintgBwFFnZfA&#10;u5Zffuh+AQAA//8DAFBLAQItABQABgAIAAAAIQC2gziS/gAAAOEBAAATAAAAAAAAAAAAAAAAAAAA&#10;AABbQ29udGVudF9UeXBlc10ueG1sUEsBAi0AFAAGAAgAAAAhADj9If/WAAAAlAEAAAsAAAAAAAAA&#10;AAAAAAAALwEAAF9yZWxzLy5yZWxzUEsBAi0AFAAGAAgAAAAhAPxcHKk4AgAAhQQAAA4AAAAAAAAA&#10;AAAAAAAALgIAAGRycy9lMm9Eb2MueG1sUEsBAi0AFAAGAAgAAAAhAJJBdy7fAAAACwEAAA8AAAAA&#10;AAAAAAAAAAAAkgQAAGRycy9kb3ducmV2LnhtbFBLBQYAAAAABAAEAPMAAACeBQAAAAA=&#10;" fillcolor="white [3201]" strokeweight=".5pt">
                <v:textbox>
                  <w:txbxContent>
                    <w:p w14:paraId="30A074C9" w14:textId="0312B3D9" w:rsidR="00E05B50" w:rsidRDefault="00180EE7" w:rsidP="008D23D4">
                      <w:pPr>
                        <w:pStyle w:val="ListParagraph"/>
                        <w:numPr>
                          <w:ilvl w:val="0"/>
                          <w:numId w:val="56"/>
                        </w:numPr>
                      </w:pPr>
                      <w:r>
                        <w:t>Dressing self.</w:t>
                      </w:r>
                    </w:p>
                    <w:p w14:paraId="7338E790" w14:textId="37A890CB" w:rsidR="00180EE7" w:rsidRDefault="00453028" w:rsidP="008D23D4">
                      <w:pPr>
                        <w:pStyle w:val="ListParagraph"/>
                        <w:numPr>
                          <w:ilvl w:val="0"/>
                          <w:numId w:val="56"/>
                        </w:numPr>
                      </w:pPr>
                      <w:r>
                        <w:t xml:space="preserve">Coats </w:t>
                      </w:r>
                    </w:p>
                    <w:p w14:paraId="7A527DB7" w14:textId="109D7E3F" w:rsidR="00453028" w:rsidRDefault="00453028" w:rsidP="008D23D4">
                      <w:pPr>
                        <w:pStyle w:val="ListParagraph"/>
                        <w:numPr>
                          <w:ilvl w:val="0"/>
                          <w:numId w:val="56"/>
                        </w:numPr>
                      </w:pPr>
                      <w:r>
                        <w:t xml:space="preserve">Putting on own shoes </w:t>
                      </w:r>
                    </w:p>
                    <w:p w14:paraId="2673938B" w14:textId="5AB4ECF8" w:rsidR="00453028" w:rsidRDefault="00453028" w:rsidP="00EB440C">
                      <w:pPr>
                        <w:pStyle w:val="ListParagraph"/>
                        <w:numPr>
                          <w:ilvl w:val="0"/>
                          <w:numId w:val="56"/>
                        </w:numPr>
                      </w:pPr>
                      <w:r>
                        <w:t>Gloves hats etc</w:t>
                      </w:r>
                    </w:p>
                    <w:p w14:paraId="59D540CF" w14:textId="18E3E008" w:rsidR="003B5F46" w:rsidRDefault="003B5F46" w:rsidP="00EB440C">
                      <w:pPr>
                        <w:pStyle w:val="ListParagraph"/>
                        <w:numPr>
                          <w:ilvl w:val="0"/>
                          <w:numId w:val="56"/>
                        </w:numPr>
                      </w:pPr>
                      <w:r>
                        <w:t xml:space="preserve">Body parts </w:t>
                      </w:r>
                    </w:p>
                    <w:p w14:paraId="69F54879" w14:textId="3F5BBC3E" w:rsidR="00303152" w:rsidRDefault="00303152" w:rsidP="00EB440C">
                      <w:pPr>
                        <w:pStyle w:val="ListParagraph"/>
                        <w:numPr>
                          <w:ilvl w:val="0"/>
                          <w:numId w:val="56"/>
                        </w:numPr>
                      </w:pPr>
                      <w:r>
                        <w:t xml:space="preserve">Own space and awareness  </w:t>
                      </w:r>
                    </w:p>
                    <w:p w14:paraId="314EFAA0" w14:textId="2345A77C" w:rsidR="00303152" w:rsidRDefault="00715996" w:rsidP="00EB440C">
                      <w:pPr>
                        <w:pStyle w:val="ListParagraph"/>
                        <w:numPr>
                          <w:ilvl w:val="0"/>
                          <w:numId w:val="56"/>
                        </w:numPr>
                      </w:pPr>
                      <w:r>
                        <w:t>Providing comfy areas for downtime/bedtime</w:t>
                      </w:r>
                    </w:p>
                    <w:p w14:paraId="4AC8BAF3" w14:textId="185382E8" w:rsidR="00EB440C" w:rsidRDefault="00EB440C" w:rsidP="00FF5A66">
                      <w:pPr>
                        <w:pStyle w:val="ListParagraph"/>
                      </w:pPr>
                    </w:p>
                  </w:txbxContent>
                </v:textbox>
              </v:shape>
            </w:pict>
          </mc:Fallback>
        </mc:AlternateContent>
      </w:r>
      <w:r w:rsidRPr="00100D3C">
        <w:rPr>
          <w:b/>
          <w:bCs/>
          <w:noProof/>
        </w:rPr>
        <mc:AlternateContent>
          <mc:Choice Requires="wps">
            <w:drawing>
              <wp:anchor distT="0" distB="0" distL="114300" distR="114300" simplePos="0" relativeHeight="251742208" behindDoc="0" locked="0" layoutInCell="1" allowOverlap="1" wp14:anchorId="01CF0B23" wp14:editId="2DB4B3E3">
                <wp:simplePos x="0" y="0"/>
                <wp:positionH relativeFrom="margin">
                  <wp:align>left</wp:align>
                </wp:positionH>
                <wp:positionV relativeFrom="paragraph">
                  <wp:posOffset>182880</wp:posOffset>
                </wp:positionV>
                <wp:extent cx="2385060" cy="1463040"/>
                <wp:effectExtent l="0" t="0" r="15240" b="22860"/>
                <wp:wrapNone/>
                <wp:docPr id="941522348" name="Text Box 3"/>
                <wp:cNvGraphicFramePr/>
                <a:graphic xmlns:a="http://schemas.openxmlformats.org/drawingml/2006/main">
                  <a:graphicData uri="http://schemas.microsoft.com/office/word/2010/wordprocessingShape">
                    <wps:wsp>
                      <wps:cNvSpPr txBox="1"/>
                      <wps:spPr>
                        <a:xfrm>
                          <a:off x="0" y="0"/>
                          <a:ext cx="2385060" cy="1463040"/>
                        </a:xfrm>
                        <a:prstGeom prst="rect">
                          <a:avLst/>
                        </a:prstGeom>
                        <a:solidFill>
                          <a:schemeClr val="lt1"/>
                        </a:solidFill>
                        <a:ln w="6350">
                          <a:solidFill>
                            <a:prstClr val="black"/>
                          </a:solidFill>
                        </a:ln>
                      </wps:spPr>
                      <wps:txbx>
                        <w:txbxContent>
                          <w:p w14:paraId="1B91B35B" w14:textId="030A873E" w:rsidR="00E05B50" w:rsidRDefault="003F038A" w:rsidP="00FF5A66">
                            <w:pPr>
                              <w:pStyle w:val="ListParagraph"/>
                              <w:numPr>
                                <w:ilvl w:val="0"/>
                                <w:numId w:val="57"/>
                              </w:numPr>
                            </w:pPr>
                            <w:r>
                              <w:t>Water play jugs cups funnel water wall</w:t>
                            </w:r>
                          </w:p>
                          <w:p w14:paraId="15BBCD0D" w14:textId="4B62E081" w:rsidR="003F038A" w:rsidRDefault="003F038A" w:rsidP="00FF5A66">
                            <w:pPr>
                              <w:pStyle w:val="ListParagraph"/>
                              <w:numPr>
                                <w:ilvl w:val="0"/>
                                <w:numId w:val="57"/>
                              </w:numPr>
                            </w:pPr>
                            <w:r>
                              <w:t xml:space="preserve">Sand play scoops </w:t>
                            </w:r>
                            <w:r w:rsidR="003B5F46">
                              <w:t>spades etc</w:t>
                            </w:r>
                          </w:p>
                          <w:p w14:paraId="0CBFA04A" w14:textId="797C2AA0" w:rsidR="003B5F46" w:rsidRDefault="003B5F46" w:rsidP="00FF5A66">
                            <w:pPr>
                              <w:pStyle w:val="ListParagraph"/>
                              <w:numPr>
                                <w:ilvl w:val="0"/>
                                <w:numId w:val="57"/>
                              </w:numPr>
                            </w:pPr>
                            <w:r>
                              <w:t>Sensory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F0B23" id="_x0000_s1037" type="#_x0000_t202" style="position:absolute;margin-left:0;margin-top:14.4pt;width:187.8pt;height:115.2pt;z-index:251742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YmOgIAAIUEAAAOAAAAZHJzL2Uyb0RvYy54bWysVEtv2zAMvg/YfxB0X+w81wZxiixFhgFB&#10;WyAdelZkKRYmi5qkxM5+/Sjl3e007CKTIvWR/Eh68tDWmuyE8wpMQbudnBJhOJTKbAr6/XXx6Y4S&#10;H5gpmQYjCroXnj5MP36YNHYselCBLoUjCGL8uLEFrUKw4yzzvBI18x2wwqBRgqtZQNVtstKxBtFr&#10;nfXyfJQ14ErrgAvv8fbxYKTThC+l4OFZSi8C0QXF3EI6XTrX8cymEzbeOGYrxY9psH/IombKYNAz&#10;1CMLjGyd+gOqVtyBBxk6HOoMpFRcpBqwmm7+rppVxaxItSA53p5p8v8Plj/tVvbFkdB+gRYbGAlp&#10;rB97vIz1tNLV8YuZErQjhfszbaINhONlr383zEdo4mjrDkb9fJCIzS7PrfPhq4CaRKGgDvuS6GK7&#10;pQ8YEl1PLjGaB63KhdI6KXEWxFw7smPYRR1Skvjixksb0hR01B/mCfjGFqHP79ea8R+xzFsE1LTB&#10;y0vxUQrtuiWqxLLOzKyh3CNhDg6z5C1fKMRfMh9emMPhQSJwIcIzHlIDJgVHiZIK3K+/3Ud/7Cla&#10;KWlwGAvqf26ZE5Tobwa7fd8dIKUkJGUw/NxDxV1b1tcWs63ngEx1cfUsT2L0D/okSgf1G+7NLEZF&#10;EzMcYxc0nMR5OKwI7h0Xs1lywnm1LCzNyvIIHTsTeX1t35izx74GHIknOI0tG79r78E3vjQw2waQ&#10;KvU+En1g9cg/znpqz3Ev4zJd68nr8veY/gYAAP//AwBQSwMEFAAGAAgAAAAhALlgXdHbAAAABwEA&#10;AA8AAABkcnMvZG93bnJldi54bWxMj8FOwzAQRO9I/IO1SNyoQ1BLGuJUgAoXTi2IsxtvHYt4Hdlu&#10;Gv6e5QTHnRnNvG02sx/EhDG5QApuFwUIpC4YR1bBx/vLTQUiZU1GD4FQwTcm2LSXF42uTTjTDqd9&#10;toJLKNVaQZ/zWEuZuh69ToswIrF3DNHrzGe00kR95nI/yLIoVtJrR7zQ6xGfe+y+9ievYPtk17ar&#10;dOy3lXFumj+Pb/ZVqeur+fEBRMY5/4XhF5/RoWWmQziRSWJQwI9kBWXF/Oze3S9XIA4sLNclyLaR&#10;//nbHwAAAP//AwBQSwECLQAUAAYACAAAACEAtoM4kv4AAADhAQAAEwAAAAAAAAAAAAAAAAAAAAAA&#10;W0NvbnRlbnRfVHlwZXNdLnhtbFBLAQItABQABgAIAAAAIQA4/SH/1gAAAJQBAAALAAAAAAAAAAAA&#10;AAAAAC8BAABfcmVscy8ucmVsc1BLAQItABQABgAIAAAAIQBQsQYmOgIAAIUEAAAOAAAAAAAAAAAA&#10;AAAAAC4CAABkcnMvZTJvRG9jLnhtbFBLAQItABQABgAIAAAAIQC5YF3R2wAAAAcBAAAPAAAAAAAA&#10;AAAAAAAAAJQEAABkcnMvZG93bnJldi54bWxQSwUGAAAAAAQABADzAAAAnAUAAAAA&#10;" fillcolor="white [3201]" strokeweight=".5pt">
                <v:textbox>
                  <w:txbxContent>
                    <w:p w14:paraId="1B91B35B" w14:textId="030A873E" w:rsidR="00E05B50" w:rsidRDefault="003F038A" w:rsidP="00FF5A66">
                      <w:pPr>
                        <w:pStyle w:val="ListParagraph"/>
                        <w:numPr>
                          <w:ilvl w:val="0"/>
                          <w:numId w:val="57"/>
                        </w:numPr>
                      </w:pPr>
                      <w:r>
                        <w:t>Water play jugs cups funnel water wall</w:t>
                      </w:r>
                    </w:p>
                    <w:p w14:paraId="15BBCD0D" w14:textId="4B62E081" w:rsidR="003F038A" w:rsidRDefault="003F038A" w:rsidP="00FF5A66">
                      <w:pPr>
                        <w:pStyle w:val="ListParagraph"/>
                        <w:numPr>
                          <w:ilvl w:val="0"/>
                          <w:numId w:val="57"/>
                        </w:numPr>
                      </w:pPr>
                      <w:r>
                        <w:t xml:space="preserve">Sand play scoops </w:t>
                      </w:r>
                      <w:r w:rsidR="003B5F46">
                        <w:t>spades etc</w:t>
                      </w:r>
                    </w:p>
                    <w:p w14:paraId="0CBFA04A" w14:textId="797C2AA0" w:rsidR="003B5F46" w:rsidRDefault="003B5F46" w:rsidP="00FF5A66">
                      <w:pPr>
                        <w:pStyle w:val="ListParagraph"/>
                        <w:numPr>
                          <w:ilvl w:val="0"/>
                          <w:numId w:val="57"/>
                        </w:numPr>
                      </w:pPr>
                      <w:r>
                        <w:t>Sensory games</w:t>
                      </w:r>
                    </w:p>
                  </w:txbxContent>
                </v:textbox>
                <w10:wrap anchorx="margin"/>
              </v:shape>
            </w:pict>
          </mc:Fallback>
        </mc:AlternateContent>
      </w:r>
      <w:r w:rsidRPr="00100D3C">
        <w:rPr>
          <w:b/>
          <w:bCs/>
          <w:noProof/>
        </w:rPr>
        <mc:AlternateContent>
          <mc:Choice Requires="wps">
            <w:drawing>
              <wp:anchor distT="0" distB="0" distL="114300" distR="114300" simplePos="0" relativeHeight="251750400" behindDoc="0" locked="0" layoutInCell="1" allowOverlap="1" wp14:anchorId="57D0BF12" wp14:editId="51008CD4">
                <wp:simplePos x="0" y="0"/>
                <wp:positionH relativeFrom="column">
                  <wp:posOffset>6385560</wp:posOffset>
                </wp:positionH>
                <wp:positionV relativeFrom="paragraph">
                  <wp:posOffset>7620</wp:posOffset>
                </wp:positionV>
                <wp:extent cx="2515235" cy="1738630"/>
                <wp:effectExtent l="0" t="0" r="18415" b="13970"/>
                <wp:wrapNone/>
                <wp:docPr id="1664840206" name="Text Box 3"/>
                <wp:cNvGraphicFramePr/>
                <a:graphic xmlns:a="http://schemas.openxmlformats.org/drawingml/2006/main">
                  <a:graphicData uri="http://schemas.microsoft.com/office/word/2010/wordprocessingShape">
                    <wps:wsp>
                      <wps:cNvSpPr txBox="1"/>
                      <wps:spPr>
                        <a:xfrm>
                          <a:off x="0" y="0"/>
                          <a:ext cx="2515235" cy="1738630"/>
                        </a:xfrm>
                        <a:prstGeom prst="rect">
                          <a:avLst/>
                        </a:prstGeom>
                        <a:solidFill>
                          <a:schemeClr val="lt1"/>
                        </a:solidFill>
                        <a:ln w="6350">
                          <a:solidFill>
                            <a:prstClr val="black"/>
                          </a:solidFill>
                        </a:ln>
                      </wps:spPr>
                      <wps:txbx>
                        <w:txbxContent>
                          <w:p w14:paraId="26C36CF1" w14:textId="6C64D8C0" w:rsidR="00E05B50" w:rsidRDefault="00E4581F" w:rsidP="00A40789">
                            <w:pPr>
                              <w:pStyle w:val="ListParagraph"/>
                              <w:numPr>
                                <w:ilvl w:val="0"/>
                                <w:numId w:val="55"/>
                              </w:numPr>
                            </w:pPr>
                            <w:r>
                              <w:t xml:space="preserve">Construction </w:t>
                            </w:r>
                          </w:p>
                          <w:p w14:paraId="62EB4F44" w14:textId="2274BB4B" w:rsidR="00E4581F" w:rsidRDefault="00E4581F" w:rsidP="00A40789">
                            <w:pPr>
                              <w:pStyle w:val="ListParagraph"/>
                              <w:numPr>
                                <w:ilvl w:val="0"/>
                                <w:numId w:val="55"/>
                              </w:numPr>
                            </w:pPr>
                            <w:r>
                              <w:t xml:space="preserve">Wooden blocks </w:t>
                            </w:r>
                          </w:p>
                          <w:p w14:paraId="4269DFC8" w14:textId="7CCF2254" w:rsidR="00E4581F" w:rsidRDefault="00E4581F" w:rsidP="00A40789">
                            <w:pPr>
                              <w:pStyle w:val="ListParagraph"/>
                              <w:numPr>
                                <w:ilvl w:val="0"/>
                                <w:numId w:val="55"/>
                              </w:numPr>
                            </w:pPr>
                            <w:r>
                              <w:t>Mega blocks</w:t>
                            </w:r>
                          </w:p>
                          <w:p w14:paraId="050F7BA7" w14:textId="640BF40A" w:rsidR="00E4581F" w:rsidRDefault="00E4581F" w:rsidP="00A40789">
                            <w:pPr>
                              <w:pStyle w:val="ListParagraph"/>
                              <w:numPr>
                                <w:ilvl w:val="0"/>
                                <w:numId w:val="55"/>
                              </w:numPr>
                            </w:pPr>
                            <w:r>
                              <w:t>Lego</w:t>
                            </w:r>
                          </w:p>
                          <w:p w14:paraId="639B1CF2" w14:textId="36AB8DB3" w:rsidR="00E4581F" w:rsidRDefault="00A040F9" w:rsidP="00A40789">
                            <w:pPr>
                              <w:pStyle w:val="ListParagraph"/>
                              <w:numPr>
                                <w:ilvl w:val="0"/>
                                <w:numId w:val="55"/>
                              </w:numPr>
                            </w:pPr>
                            <w:r>
                              <w:t>Stickle bricks</w:t>
                            </w:r>
                          </w:p>
                          <w:p w14:paraId="23D5FCB8" w14:textId="189AF93C" w:rsidR="00A040F9" w:rsidRDefault="00A040F9" w:rsidP="00A40789">
                            <w:pPr>
                              <w:pStyle w:val="ListParagraph"/>
                              <w:numPr>
                                <w:ilvl w:val="0"/>
                                <w:numId w:val="55"/>
                              </w:numPr>
                            </w:pPr>
                            <w:r>
                              <w:t xml:space="preserve">Tap a shape with hammers </w:t>
                            </w:r>
                          </w:p>
                          <w:p w14:paraId="46733B72" w14:textId="25339765" w:rsidR="00A757E5" w:rsidRDefault="00D76FB3" w:rsidP="00A757E5">
                            <w:pPr>
                              <w:pStyle w:val="ListParagraph"/>
                              <w:numPr>
                                <w:ilvl w:val="0"/>
                                <w:numId w:val="55"/>
                              </w:numPr>
                            </w:pPr>
                            <w:r>
                              <w:t>Twe</w:t>
                            </w:r>
                            <w:r w:rsidR="00A757E5">
                              <w:t>ezers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D0BF12" id="_x0000_s1038" type="#_x0000_t202" style="position:absolute;margin-left:502.8pt;margin-top:.6pt;width:198.05pt;height:136.9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rhPQIAAIUEAAAOAAAAZHJzL2Uyb0RvYy54bWysVEtv2zAMvg/YfxB0Xxw7j3ZGnCJLkWFA&#10;0BZIh54VWY6FyaImKbGzXz9KeXc7DbvIpEh9JD+Snjx0jSI7YZ0EXdC016dEaA6l1JuCfn9dfLqn&#10;xHmmS6ZAi4LuhaMP048fJq3JRQY1qFJYgiDa5a0paO29yZPE8Vo0zPXACI3GCmzDPKp2k5SWtYje&#10;qCTr98dJC7Y0FrhwDm8fD0Y6jfhVJbh/rionPFEFxdx8PG081+FMphOWbywzteTHNNg/ZNEwqTHo&#10;GeqReUa2Vv4B1UhuwUHlexyaBKpKchFrwGrS/rtqVjUzItaC5Dhzpsn9P1j+tFuZF0t89wU6bGAg&#10;pDUud3gZ6ukq24QvZkrQjhTuz7SJzhOOl9koHWWDESUcbend4H48iMQml+fGOv9VQEOCUFCLfYl0&#10;sd3SeQyJrieXEM2BkuVCKhWVMAtirizZMeyi8jFJfHHjpTRpCzoejPoR+MYWoM/v14rxH6HMWwTU&#10;lMbLS/FB8t26I7LEsrITM2so90iYhcMsOcMXEvGXzPkXZnF4kCNcCP+MR6UAk4KjREkN9tff7oM/&#10;9hStlLQ4jAV1P7fMCkrUN43d/pwOh2F6ozIc3WWo2GvL+tqit80ckKkUV8/wKAZ/r05iZaF5w72Z&#10;hahoYppj7IL6kzj3hxXBveNiNotOOK+G+aVeGR6gQ2cCr6/dG7Pm2FePI/EEp7Fl+bv2HnzDSw2z&#10;rYdKxt4Hog+sHvnHWY/tOe5lWKZrPXpd/h7T3wAAAP//AwBQSwMEFAAGAAgAAAAhAF0QxKbeAAAA&#10;CwEAAA8AAABkcnMvZG93bnJldi54bWxMj8FOwzAMhu9IvENkJG4sWcW2rms6ARpcODEQ56zxkojG&#10;qZqsK29PdmI3//Kn35/r7eQ7NuIQXSAJ85kAhtQG7chI+Pp8fSiBxaRIqy4QSvjFCNvm9qZWlQ5n&#10;+sBxnwzLJRQrJcGm1Fecx9aiV3EWeqS8O4bBq5TjYLge1DmX+44XQiy5V47yBat6fLHY/uxPXsLu&#10;2axNW6rB7krt3Dh9H9/Nm5T3d9PTBljCKf3DcNHP6tBkp0M4kY6sy1mIxTKzeSqAXYBHMV8BO0go&#10;VgsBvKn59Q/NHwAAAP//AwBQSwECLQAUAAYACAAAACEAtoM4kv4AAADhAQAAEwAAAAAAAAAAAAAA&#10;AAAAAAAAW0NvbnRlbnRfVHlwZXNdLnhtbFBLAQItABQABgAIAAAAIQA4/SH/1gAAAJQBAAALAAAA&#10;AAAAAAAAAAAAAC8BAABfcmVscy8ucmVsc1BLAQItABQABgAIAAAAIQDb9VrhPQIAAIUEAAAOAAAA&#10;AAAAAAAAAAAAAC4CAABkcnMvZTJvRG9jLnhtbFBLAQItABQABgAIAAAAIQBdEMSm3gAAAAsBAAAP&#10;AAAAAAAAAAAAAAAAAJcEAABkcnMvZG93bnJldi54bWxQSwUGAAAAAAQABADzAAAAogUAAAAA&#10;" fillcolor="white [3201]" strokeweight=".5pt">
                <v:textbox>
                  <w:txbxContent>
                    <w:p w14:paraId="26C36CF1" w14:textId="6C64D8C0" w:rsidR="00E05B50" w:rsidRDefault="00E4581F" w:rsidP="00A40789">
                      <w:pPr>
                        <w:pStyle w:val="ListParagraph"/>
                        <w:numPr>
                          <w:ilvl w:val="0"/>
                          <w:numId w:val="55"/>
                        </w:numPr>
                      </w:pPr>
                      <w:r>
                        <w:t xml:space="preserve">Construction </w:t>
                      </w:r>
                    </w:p>
                    <w:p w14:paraId="62EB4F44" w14:textId="2274BB4B" w:rsidR="00E4581F" w:rsidRDefault="00E4581F" w:rsidP="00A40789">
                      <w:pPr>
                        <w:pStyle w:val="ListParagraph"/>
                        <w:numPr>
                          <w:ilvl w:val="0"/>
                          <w:numId w:val="55"/>
                        </w:numPr>
                      </w:pPr>
                      <w:r>
                        <w:t xml:space="preserve">Wooden blocks </w:t>
                      </w:r>
                    </w:p>
                    <w:p w14:paraId="4269DFC8" w14:textId="7CCF2254" w:rsidR="00E4581F" w:rsidRDefault="00E4581F" w:rsidP="00A40789">
                      <w:pPr>
                        <w:pStyle w:val="ListParagraph"/>
                        <w:numPr>
                          <w:ilvl w:val="0"/>
                          <w:numId w:val="55"/>
                        </w:numPr>
                      </w:pPr>
                      <w:r>
                        <w:t>Mega blocks</w:t>
                      </w:r>
                    </w:p>
                    <w:p w14:paraId="050F7BA7" w14:textId="640BF40A" w:rsidR="00E4581F" w:rsidRDefault="00E4581F" w:rsidP="00A40789">
                      <w:pPr>
                        <w:pStyle w:val="ListParagraph"/>
                        <w:numPr>
                          <w:ilvl w:val="0"/>
                          <w:numId w:val="55"/>
                        </w:numPr>
                      </w:pPr>
                      <w:r>
                        <w:t>Lego</w:t>
                      </w:r>
                    </w:p>
                    <w:p w14:paraId="639B1CF2" w14:textId="36AB8DB3" w:rsidR="00E4581F" w:rsidRDefault="00A040F9" w:rsidP="00A40789">
                      <w:pPr>
                        <w:pStyle w:val="ListParagraph"/>
                        <w:numPr>
                          <w:ilvl w:val="0"/>
                          <w:numId w:val="55"/>
                        </w:numPr>
                      </w:pPr>
                      <w:r>
                        <w:t>Stickle bricks</w:t>
                      </w:r>
                    </w:p>
                    <w:p w14:paraId="23D5FCB8" w14:textId="189AF93C" w:rsidR="00A040F9" w:rsidRDefault="00A040F9" w:rsidP="00A40789">
                      <w:pPr>
                        <w:pStyle w:val="ListParagraph"/>
                        <w:numPr>
                          <w:ilvl w:val="0"/>
                          <w:numId w:val="55"/>
                        </w:numPr>
                      </w:pPr>
                      <w:r>
                        <w:t xml:space="preserve">Tap a shape with hammers </w:t>
                      </w:r>
                    </w:p>
                    <w:p w14:paraId="46733B72" w14:textId="25339765" w:rsidR="00A757E5" w:rsidRDefault="00D76FB3" w:rsidP="00A757E5">
                      <w:pPr>
                        <w:pStyle w:val="ListParagraph"/>
                        <w:numPr>
                          <w:ilvl w:val="0"/>
                          <w:numId w:val="55"/>
                        </w:numPr>
                      </w:pPr>
                      <w:r>
                        <w:t>Twe</w:t>
                      </w:r>
                      <w:r w:rsidR="00A757E5">
                        <w:t>ezers</w:t>
                      </w:r>
                    </w:p>
                  </w:txbxContent>
                </v:textbox>
              </v:shape>
            </w:pict>
          </mc:Fallback>
        </mc:AlternateContent>
      </w:r>
    </w:p>
    <w:p w14:paraId="609CFD7E" w14:textId="34D6AD44" w:rsidR="00676249" w:rsidRPr="00100D3C" w:rsidRDefault="00303152" w:rsidP="00676249">
      <w:r w:rsidRPr="00100D3C">
        <w:rPr>
          <w:b/>
          <w:bCs/>
          <w:noProof/>
        </w:rPr>
        <mc:AlternateContent>
          <mc:Choice Requires="wps">
            <w:drawing>
              <wp:anchor distT="0" distB="0" distL="114300" distR="114300" simplePos="0" relativeHeight="251740160" behindDoc="0" locked="0" layoutInCell="1" allowOverlap="1" wp14:anchorId="20D7EA2E" wp14:editId="1F88BF0C">
                <wp:simplePos x="0" y="0"/>
                <wp:positionH relativeFrom="column">
                  <wp:posOffset>2783205</wp:posOffset>
                </wp:positionH>
                <wp:positionV relativeFrom="paragraph">
                  <wp:posOffset>1969135</wp:posOffset>
                </wp:positionV>
                <wp:extent cx="3155430" cy="1401580"/>
                <wp:effectExtent l="0" t="0" r="6985" b="8255"/>
                <wp:wrapNone/>
                <wp:docPr id="1561175532" name="Text Box 2"/>
                <wp:cNvGraphicFramePr/>
                <a:graphic xmlns:a="http://schemas.openxmlformats.org/drawingml/2006/main">
                  <a:graphicData uri="http://schemas.microsoft.com/office/word/2010/wordprocessingShape">
                    <wps:wsp>
                      <wps:cNvSpPr txBox="1"/>
                      <wps:spPr>
                        <a:xfrm>
                          <a:off x="0" y="0"/>
                          <a:ext cx="3155430" cy="1401580"/>
                        </a:xfrm>
                        <a:prstGeom prst="rect">
                          <a:avLst/>
                        </a:prstGeom>
                        <a:solidFill>
                          <a:schemeClr val="lt1"/>
                        </a:solidFill>
                        <a:ln w="6350">
                          <a:solidFill>
                            <a:prstClr val="black"/>
                          </a:solidFill>
                        </a:ln>
                      </wps:spPr>
                      <wps:txbx>
                        <w:txbxContent>
                          <w:p w14:paraId="4D98A453" w14:textId="7BD0A0E1" w:rsidR="00E05B50" w:rsidRPr="00E05B50" w:rsidRDefault="00E05B50" w:rsidP="00E05B50">
                            <w:pPr>
                              <w:jc w:val="center"/>
                              <w:rPr>
                                <w:b/>
                                <w:bCs/>
                                <w:color w:val="7030A0"/>
                                <w:sz w:val="32"/>
                                <w:szCs w:val="32"/>
                              </w:rPr>
                            </w:pPr>
                            <w:r w:rsidRPr="00E05B50">
                              <w:rPr>
                                <w:b/>
                                <w:bCs/>
                                <w:color w:val="7030A0"/>
                                <w:sz w:val="32"/>
                                <w:szCs w:val="32"/>
                              </w:rPr>
                              <w:t xml:space="preserve">Physical Development (PD) </w:t>
                            </w:r>
                          </w:p>
                          <w:p w14:paraId="73E4E5EE" w14:textId="77777777" w:rsidR="00E05B50" w:rsidRPr="00E05B50" w:rsidRDefault="00E05B50" w:rsidP="00E05B50">
                            <w:pPr>
                              <w:jc w:val="center"/>
                              <w:rPr>
                                <w:b/>
                                <w:bCs/>
                                <w:color w:val="7030A0"/>
                                <w:sz w:val="32"/>
                                <w:szCs w:val="32"/>
                              </w:rPr>
                            </w:pPr>
                          </w:p>
                          <w:p w14:paraId="7AB45EB7" w14:textId="77777777" w:rsidR="00C56E6A" w:rsidRDefault="00E05B50" w:rsidP="00E05B50">
                            <w:pPr>
                              <w:jc w:val="center"/>
                              <w:rPr>
                                <w:b/>
                                <w:bCs/>
                                <w:color w:val="7030A0"/>
                                <w:sz w:val="32"/>
                                <w:szCs w:val="32"/>
                              </w:rPr>
                            </w:pPr>
                            <w:r w:rsidRPr="00E05B50">
                              <w:rPr>
                                <w:b/>
                                <w:bCs/>
                                <w:color w:val="7030A0"/>
                                <w:sz w:val="32"/>
                                <w:szCs w:val="32"/>
                              </w:rPr>
                              <w:t xml:space="preserve">What we will do at Smartys Little </w:t>
                            </w:r>
                            <w:r w:rsidR="00C56E6A">
                              <w:rPr>
                                <w:b/>
                                <w:bCs/>
                                <w:color w:val="7030A0"/>
                                <w:sz w:val="32"/>
                                <w:szCs w:val="32"/>
                              </w:rPr>
                              <w:t>Acorns</w:t>
                            </w:r>
                          </w:p>
                          <w:p w14:paraId="2F55DD3D" w14:textId="32E4483F" w:rsidR="00E05B50" w:rsidRPr="00E05B50" w:rsidRDefault="00E05B50" w:rsidP="00E05B50">
                            <w:pPr>
                              <w:jc w:val="center"/>
                              <w:rPr>
                                <w:b/>
                                <w:bCs/>
                                <w:color w:val="7030A0"/>
                                <w:sz w:val="32"/>
                                <w:szCs w:val="32"/>
                              </w:rPr>
                            </w:pPr>
                            <w:r w:rsidRPr="00E05B50">
                              <w:rPr>
                                <w:b/>
                                <w:bCs/>
                                <w:color w:val="7030A0"/>
                                <w:sz w:val="32"/>
                                <w:szCs w:val="32"/>
                              </w:rPr>
                              <w:t xml:space="preserve">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EA2E" id="_x0000_s1039" type="#_x0000_t202" style="position:absolute;margin-left:219.15pt;margin-top:155.05pt;width:248.45pt;height:11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VPAIAAIUEAAAOAAAAZHJzL2Uyb0RvYy54bWysVEtv2zAMvg/YfxB0X2zn0bVGnCJLkWFA&#10;0RZIh54VWUqEyaImKbGzXz9KeXc7DbvIpEh9JD+SHt93jSZb4bwCU9Gil1MiDIdamVVFv7/OP91S&#10;4gMzNdNgREV3wtP7yccP49aWog9r0LVwBEGML1tb0XUItswyz9eiYb4HVhg0SnANC6i6VVY71iJ6&#10;o7N+nt9kLbjaOuDCe7x92BvpJOFLKXh4ltKLQHRFMbeQTpfOZTyzyZiVK8fsWvFDGuwfsmiYMhj0&#10;BPXAAiMbp/6AahR34EGGHocmAykVF6kGrKbI31WzWDMrUi1Ijrcnmvz/g+VP24V9cSR0X6DDBkZC&#10;WutLj5exnk66Jn4xU4J2pHB3ok10gXC8HBSj0XCAJo62YpgXo9tEbHZ+bp0PXwU0JAoVddiXRBfb&#10;PvqAIdH16BKjedCqniutkxJnQcy0I1uGXdQhJYkvrry0IW1FbwajPAFf2SL06f1SM/4jlnmNgJo2&#10;eHkuPkqhW3ZE1VjW4MjMEuodEuZgP0ve8rlC/EfmwwtzODxIBC5EeMZDasCk4CBRsgb362/30R97&#10;ilZKWhzGivqfG+YEJfqbwW7fFcNhnN6kDEef+6i4S8vy0mI2zQyQqQJXz/IkRv+gj6J00Lzh3kxj&#10;VDQxwzF2RcNRnIX9iuDecTGdJiecV8vCo1lYHqFjZyKvr90bc/bQ14Aj8QTHsWXlu/bufeNLA9NN&#10;AKlS7yPRe1YP/OOsp/Yc9jIu06WevM5/j8lvAAAA//8DAFBLAwQUAAYACAAAACEANueTkN8AAAAL&#10;AQAADwAAAGRycy9kb3ducmV2LnhtbEyPwU7DMBBE70j8g7VI3KidmiI3jVMBKlw4UVDPbuzaFvE6&#10;it00/D3mBMfVPM28bbZz6MlkxuQjSqgWDIjBLmqPVsLnx8udAJKyQq36iEbCt0mwba+vGlXreMF3&#10;M+2zJaUEU60kuJyHmtLUORNUWsTBYMlOcQwql3O0VI/qUspDT5eMPdCgPJYFpwbz7Ez3tT8HCbsn&#10;u7adUKPbCe39NB9Ob/ZVytub+XEDJJs5/8Hwq1/UoS1Ox3hGnUgv4Z4LXlAJvGIVkEKs+WoJ5Chh&#10;xZkA2jb0/w/tDwAAAP//AwBQSwECLQAUAAYACAAAACEAtoM4kv4AAADhAQAAEwAAAAAAAAAAAAAA&#10;AAAAAAAAW0NvbnRlbnRfVHlwZXNdLnhtbFBLAQItABQABgAIAAAAIQA4/SH/1gAAAJQBAAALAAAA&#10;AAAAAAAAAAAAAC8BAABfcmVscy8ucmVsc1BLAQItABQABgAIAAAAIQCL/wDVPAIAAIUEAAAOAAAA&#10;AAAAAAAAAAAAAC4CAABkcnMvZTJvRG9jLnhtbFBLAQItABQABgAIAAAAIQA255OQ3wAAAAsBAAAP&#10;AAAAAAAAAAAAAAAAAJYEAABkcnMvZG93bnJldi54bWxQSwUGAAAAAAQABADzAAAAogUAAAAA&#10;" fillcolor="white [3201]" strokeweight=".5pt">
                <v:textbox>
                  <w:txbxContent>
                    <w:p w14:paraId="4D98A453" w14:textId="7BD0A0E1" w:rsidR="00E05B50" w:rsidRPr="00E05B50" w:rsidRDefault="00E05B50" w:rsidP="00E05B50">
                      <w:pPr>
                        <w:jc w:val="center"/>
                        <w:rPr>
                          <w:b/>
                          <w:bCs/>
                          <w:color w:val="7030A0"/>
                          <w:sz w:val="32"/>
                          <w:szCs w:val="32"/>
                        </w:rPr>
                      </w:pPr>
                      <w:r w:rsidRPr="00E05B50">
                        <w:rPr>
                          <w:b/>
                          <w:bCs/>
                          <w:color w:val="7030A0"/>
                          <w:sz w:val="32"/>
                          <w:szCs w:val="32"/>
                        </w:rPr>
                        <w:t xml:space="preserve">Physical Development (PD) </w:t>
                      </w:r>
                    </w:p>
                    <w:p w14:paraId="73E4E5EE" w14:textId="77777777" w:rsidR="00E05B50" w:rsidRPr="00E05B50" w:rsidRDefault="00E05B50" w:rsidP="00E05B50">
                      <w:pPr>
                        <w:jc w:val="center"/>
                        <w:rPr>
                          <w:b/>
                          <w:bCs/>
                          <w:color w:val="7030A0"/>
                          <w:sz w:val="32"/>
                          <w:szCs w:val="32"/>
                        </w:rPr>
                      </w:pPr>
                    </w:p>
                    <w:p w14:paraId="7AB45EB7" w14:textId="77777777" w:rsidR="00C56E6A" w:rsidRDefault="00E05B50" w:rsidP="00E05B50">
                      <w:pPr>
                        <w:jc w:val="center"/>
                        <w:rPr>
                          <w:b/>
                          <w:bCs/>
                          <w:color w:val="7030A0"/>
                          <w:sz w:val="32"/>
                          <w:szCs w:val="32"/>
                        </w:rPr>
                      </w:pPr>
                      <w:r w:rsidRPr="00E05B50">
                        <w:rPr>
                          <w:b/>
                          <w:bCs/>
                          <w:color w:val="7030A0"/>
                          <w:sz w:val="32"/>
                          <w:szCs w:val="32"/>
                        </w:rPr>
                        <w:t xml:space="preserve">What we will do at Smartys Little </w:t>
                      </w:r>
                      <w:r w:rsidR="00C56E6A">
                        <w:rPr>
                          <w:b/>
                          <w:bCs/>
                          <w:color w:val="7030A0"/>
                          <w:sz w:val="32"/>
                          <w:szCs w:val="32"/>
                        </w:rPr>
                        <w:t>Acorns</w:t>
                      </w:r>
                    </w:p>
                    <w:p w14:paraId="2F55DD3D" w14:textId="32E4483F" w:rsidR="00E05B50" w:rsidRPr="00E05B50" w:rsidRDefault="00E05B50" w:rsidP="00E05B50">
                      <w:pPr>
                        <w:jc w:val="center"/>
                        <w:rPr>
                          <w:b/>
                          <w:bCs/>
                          <w:color w:val="7030A0"/>
                          <w:sz w:val="32"/>
                          <w:szCs w:val="32"/>
                        </w:rPr>
                      </w:pPr>
                      <w:r w:rsidRPr="00E05B50">
                        <w:rPr>
                          <w:b/>
                          <w:bCs/>
                          <w:color w:val="7030A0"/>
                          <w:sz w:val="32"/>
                          <w:szCs w:val="32"/>
                        </w:rPr>
                        <w:t xml:space="preserve"> (Implementation)</w:t>
                      </w:r>
                    </w:p>
                  </w:txbxContent>
                </v:textbox>
              </v:shape>
            </w:pict>
          </mc:Fallback>
        </mc:AlternateContent>
      </w:r>
      <w:r w:rsidR="00FF5A66" w:rsidRPr="00100D3C">
        <w:rPr>
          <w:b/>
          <w:bCs/>
          <w:noProof/>
        </w:rPr>
        <mc:AlternateContent>
          <mc:Choice Requires="wps">
            <w:drawing>
              <wp:anchor distT="0" distB="0" distL="114300" distR="114300" simplePos="0" relativeHeight="251744256" behindDoc="0" locked="0" layoutInCell="1" allowOverlap="1" wp14:anchorId="3D09394C" wp14:editId="5F6741C1">
                <wp:simplePos x="0" y="0"/>
                <wp:positionH relativeFrom="margin">
                  <wp:align>left</wp:align>
                </wp:positionH>
                <wp:positionV relativeFrom="paragraph">
                  <wp:posOffset>1597025</wp:posOffset>
                </wp:positionV>
                <wp:extent cx="1753235" cy="2651760"/>
                <wp:effectExtent l="0" t="0" r="18415" b="15240"/>
                <wp:wrapNone/>
                <wp:docPr id="533793655" name="Text Box 3"/>
                <wp:cNvGraphicFramePr/>
                <a:graphic xmlns:a="http://schemas.openxmlformats.org/drawingml/2006/main">
                  <a:graphicData uri="http://schemas.microsoft.com/office/word/2010/wordprocessingShape">
                    <wps:wsp>
                      <wps:cNvSpPr txBox="1"/>
                      <wps:spPr>
                        <a:xfrm>
                          <a:off x="0" y="0"/>
                          <a:ext cx="1753235" cy="2651760"/>
                        </a:xfrm>
                        <a:prstGeom prst="rect">
                          <a:avLst/>
                        </a:prstGeom>
                        <a:solidFill>
                          <a:schemeClr val="lt1"/>
                        </a:solidFill>
                        <a:ln w="6350">
                          <a:solidFill>
                            <a:prstClr val="black"/>
                          </a:solidFill>
                        </a:ln>
                      </wps:spPr>
                      <wps:txbx>
                        <w:txbxContent>
                          <w:p w14:paraId="2E986F8A" w14:textId="3F8F6595" w:rsidR="00E05B50" w:rsidRDefault="006361BE" w:rsidP="006361BE">
                            <w:pPr>
                              <w:pStyle w:val="ListParagraph"/>
                              <w:numPr>
                                <w:ilvl w:val="0"/>
                                <w:numId w:val="49"/>
                              </w:numPr>
                            </w:pPr>
                            <w:r>
                              <w:t xml:space="preserve">Potty training </w:t>
                            </w:r>
                            <w:r w:rsidR="00B568B8">
                              <w:t>within toddlers and using the t</w:t>
                            </w:r>
                            <w:r w:rsidR="002D7CE8">
                              <w:t>oilet independently in our pre</w:t>
                            </w:r>
                            <w:r w:rsidR="00961B53">
                              <w:t>-</w:t>
                            </w:r>
                            <w:r w:rsidR="002D7CE8">
                              <w:t>school room.</w:t>
                            </w:r>
                          </w:p>
                          <w:p w14:paraId="02E799D1" w14:textId="468CAAD5" w:rsidR="002D7CE8" w:rsidRDefault="00843EB7" w:rsidP="006361BE">
                            <w:pPr>
                              <w:pStyle w:val="ListParagraph"/>
                              <w:numPr>
                                <w:ilvl w:val="0"/>
                                <w:numId w:val="49"/>
                              </w:numPr>
                            </w:pPr>
                            <w:r>
                              <w:t>self</w:t>
                            </w:r>
                            <w:r w:rsidR="00961B53">
                              <w:t>-</w:t>
                            </w:r>
                            <w:r>
                              <w:t xml:space="preserve">care hand washing </w:t>
                            </w:r>
                            <w:r w:rsidR="00961B53">
                              <w:t xml:space="preserve"> </w:t>
                            </w:r>
                          </w:p>
                          <w:p w14:paraId="5A806E1D" w14:textId="6E06FB81" w:rsidR="00EF5509" w:rsidRDefault="00EF5509" w:rsidP="00EF5509">
                            <w:pPr>
                              <w:pStyle w:val="ListParagraph"/>
                              <w:numPr>
                                <w:ilvl w:val="0"/>
                                <w:numId w:val="49"/>
                              </w:numPr>
                            </w:pPr>
                            <w:r>
                              <w:t xml:space="preserve">guide them and support them </w:t>
                            </w:r>
                          </w:p>
                          <w:p w14:paraId="0D6DC905" w14:textId="6CC8CA4C" w:rsidR="00FF5A66" w:rsidRPr="006361BE" w:rsidRDefault="00FF5A66" w:rsidP="00EF5509">
                            <w:pPr>
                              <w:pStyle w:val="ListParagraph"/>
                              <w:numPr>
                                <w:ilvl w:val="0"/>
                                <w:numId w:val="49"/>
                              </w:numPr>
                            </w:pPr>
                            <w:r>
                              <w:t xml:space="preserve">mirrors in the bathroom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09394C" id="_x0000_s1040" type="#_x0000_t202" style="position:absolute;margin-left:0;margin-top:125.75pt;width:138.05pt;height:208.8pt;z-index:2517442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bIOwIAAIUEAAAOAAAAZHJzL2Uyb0RvYy54bWysVEtv2zAMvg/YfxB0X5x3OyNOkaXIMCBo&#10;C6RDz4osxcJkUZOU2NmvH6W8u52GXWRSJD+RH0lPHtpak51wXoEpaK/TpUQYDqUym4J+f118uqfE&#10;B2ZKpsGIgu6Fpw/Tjx8mjc1FHyrQpXAEQYzPG1vQKgSbZ5nnlaiZ74AVBo0SXM0Cqm6TlY41iF7r&#10;rN/tjrMGXGkdcOE93j4ejHSa8KUUPDxL6UUguqCYW0inS+c6ntl0wvKNY7ZS/JgG+4csaqYMPnqG&#10;emSBka1Tf0DVijvwIEOHQ52BlIqLVANW0+u+q2ZVMStSLUiOt2ea/P+D5U+7lX1xJLRfoMUGRkIa&#10;63OPl7GeVro6fjFTgnakcH+mTbSB8Bh0Nxr0ByNKONr641HvbpyIzS7h1vnwVUBNolBQh31JdLHd&#10;0gd8El1PLvE1D1qVC6V1UuIsiLl2ZMewizqkJDHixksb0hR0PBh1E/CNLUKf49ea8R+xzFsE1LTB&#10;y0vxUQrtuiWqxBqHJ2bWUO6RMAeHWfKWLxTiL5kPL8zh8CBHuBDhGQ+pAZOCo0RJBe7X3+6jP/YU&#10;rZQ0OIwF9T+3zAlK9DeD3f7cGw7j9CZlOLrro+KuLetri9nWc0Cmerh6licx+gd9EqWD+g33ZhZf&#10;RRMzHN8uaDiJ83BYEdw7Lmaz5ITzallYmpXlETp2JvL62r4xZ499DTgST3AaW5a/a+/BN0YamG0D&#10;SJV6H4k+sHrkH2c9tee4l3GZrvXkdfl7TH8DAAD//wMAUEsDBBQABgAIAAAAIQBLKwh13AAAAAgB&#10;AAAPAAAAZHJzL2Rvd25yZXYueG1sTI8xT8MwFIR3JP6D9ZDYqJNIDWnISwWosDDRIubX2LUtYjuy&#10;3TT8e8wE4+lOd99128WObJYhGu8QylUBTLrBC+MUwsfh5a4BFhM5QaN3EuFbRtj211cdtcJf3Luc&#10;90mxXOJiSwg6panlPA5aWoorP0mXvZMPllKWQXER6JLL7ciroqi5JePygqZJPms5fO3PFmH3pDZq&#10;aCjoXSOMmZfP05t6Rby9WR4fgCW5pL8w/OJndOgz09GfnYhsRMhHEkK1LtfAsl3d1yWwI0Jdb0rg&#10;fcf/H+h/AAAA//8DAFBLAQItABQABgAIAAAAIQC2gziS/gAAAOEBAAATAAAAAAAAAAAAAAAAAAAA&#10;AABbQ29udGVudF9UeXBlc10ueG1sUEsBAi0AFAAGAAgAAAAhADj9If/WAAAAlAEAAAsAAAAAAAAA&#10;AAAAAAAALwEAAF9yZWxzLy5yZWxzUEsBAi0AFAAGAAgAAAAhAMsE1sg7AgAAhQQAAA4AAAAAAAAA&#10;AAAAAAAALgIAAGRycy9lMm9Eb2MueG1sUEsBAi0AFAAGAAgAAAAhAEsrCHXcAAAACAEAAA8AAAAA&#10;AAAAAAAAAAAAlQQAAGRycy9kb3ducmV2LnhtbFBLBQYAAAAABAAEAPMAAACeBQAAAAA=&#10;" fillcolor="white [3201]" strokeweight=".5pt">
                <v:textbox>
                  <w:txbxContent>
                    <w:p w14:paraId="2E986F8A" w14:textId="3F8F6595" w:rsidR="00E05B50" w:rsidRDefault="006361BE" w:rsidP="006361BE">
                      <w:pPr>
                        <w:pStyle w:val="ListParagraph"/>
                        <w:numPr>
                          <w:ilvl w:val="0"/>
                          <w:numId w:val="49"/>
                        </w:numPr>
                      </w:pPr>
                      <w:r>
                        <w:t xml:space="preserve">Potty training </w:t>
                      </w:r>
                      <w:r w:rsidR="00B568B8">
                        <w:t>within toddlers and using the t</w:t>
                      </w:r>
                      <w:r w:rsidR="002D7CE8">
                        <w:t>oilet independently in our pre</w:t>
                      </w:r>
                      <w:r w:rsidR="00961B53">
                        <w:t>-</w:t>
                      </w:r>
                      <w:r w:rsidR="002D7CE8">
                        <w:t>school room.</w:t>
                      </w:r>
                    </w:p>
                    <w:p w14:paraId="02E799D1" w14:textId="468CAAD5" w:rsidR="002D7CE8" w:rsidRDefault="00843EB7" w:rsidP="006361BE">
                      <w:pPr>
                        <w:pStyle w:val="ListParagraph"/>
                        <w:numPr>
                          <w:ilvl w:val="0"/>
                          <w:numId w:val="49"/>
                        </w:numPr>
                      </w:pPr>
                      <w:r>
                        <w:t>self</w:t>
                      </w:r>
                      <w:r w:rsidR="00961B53">
                        <w:t>-</w:t>
                      </w:r>
                      <w:r>
                        <w:t xml:space="preserve">care hand washing </w:t>
                      </w:r>
                      <w:r w:rsidR="00961B53">
                        <w:t xml:space="preserve"> </w:t>
                      </w:r>
                    </w:p>
                    <w:p w14:paraId="5A806E1D" w14:textId="6E06FB81" w:rsidR="00EF5509" w:rsidRDefault="00EF5509" w:rsidP="00EF5509">
                      <w:pPr>
                        <w:pStyle w:val="ListParagraph"/>
                        <w:numPr>
                          <w:ilvl w:val="0"/>
                          <w:numId w:val="49"/>
                        </w:numPr>
                      </w:pPr>
                      <w:r>
                        <w:t xml:space="preserve">guide them and support them </w:t>
                      </w:r>
                    </w:p>
                    <w:p w14:paraId="0D6DC905" w14:textId="6CC8CA4C" w:rsidR="00FF5A66" w:rsidRPr="006361BE" w:rsidRDefault="00FF5A66" w:rsidP="00EF5509">
                      <w:pPr>
                        <w:pStyle w:val="ListParagraph"/>
                        <w:numPr>
                          <w:ilvl w:val="0"/>
                          <w:numId w:val="49"/>
                        </w:numPr>
                      </w:pPr>
                      <w:r>
                        <w:t xml:space="preserve">mirrors in the bathroom </w:t>
                      </w:r>
                    </w:p>
                  </w:txbxContent>
                </v:textbox>
                <w10:wrap anchorx="margin"/>
              </v:shape>
            </w:pict>
          </mc:Fallback>
        </mc:AlternateContent>
      </w:r>
      <w:r w:rsidR="00A757E5" w:rsidRPr="00100D3C">
        <w:rPr>
          <w:b/>
          <w:bCs/>
          <w:noProof/>
        </w:rPr>
        <mc:AlternateContent>
          <mc:Choice Requires="wps">
            <w:drawing>
              <wp:anchor distT="0" distB="0" distL="114300" distR="114300" simplePos="0" relativeHeight="251783168" behindDoc="0" locked="0" layoutInCell="1" allowOverlap="1" wp14:anchorId="667355D3" wp14:editId="5542AC9C">
                <wp:simplePos x="0" y="0"/>
                <wp:positionH relativeFrom="column">
                  <wp:posOffset>-68580</wp:posOffset>
                </wp:positionH>
                <wp:positionV relativeFrom="paragraph">
                  <wp:posOffset>4340225</wp:posOffset>
                </wp:positionV>
                <wp:extent cx="1753235" cy="1661160"/>
                <wp:effectExtent l="0" t="0" r="18415" b="15240"/>
                <wp:wrapNone/>
                <wp:docPr id="1968989027" name="Text Box 3"/>
                <wp:cNvGraphicFramePr/>
                <a:graphic xmlns:a="http://schemas.openxmlformats.org/drawingml/2006/main">
                  <a:graphicData uri="http://schemas.microsoft.com/office/word/2010/wordprocessingShape">
                    <wps:wsp>
                      <wps:cNvSpPr txBox="1"/>
                      <wps:spPr>
                        <a:xfrm>
                          <a:off x="0" y="0"/>
                          <a:ext cx="1753235" cy="1661160"/>
                        </a:xfrm>
                        <a:prstGeom prst="rect">
                          <a:avLst/>
                        </a:prstGeom>
                        <a:solidFill>
                          <a:schemeClr val="lt1"/>
                        </a:solidFill>
                        <a:ln w="6350">
                          <a:solidFill>
                            <a:prstClr val="black"/>
                          </a:solidFill>
                        </a:ln>
                      </wps:spPr>
                      <wps:txbx>
                        <w:txbxContent>
                          <w:p w14:paraId="5CED09FA" w14:textId="57F06F37" w:rsidR="00762F43" w:rsidRDefault="003C2979" w:rsidP="00961B53">
                            <w:pPr>
                              <w:pStyle w:val="ListParagraph"/>
                              <w:numPr>
                                <w:ilvl w:val="0"/>
                                <w:numId w:val="50"/>
                              </w:numPr>
                            </w:pPr>
                            <w:r>
                              <w:t xml:space="preserve">pens/pencils </w:t>
                            </w:r>
                            <w:r w:rsidR="00934A3A">
                              <w:t xml:space="preserve">mark making </w:t>
                            </w:r>
                          </w:p>
                          <w:p w14:paraId="75E21EF4" w14:textId="761EF771" w:rsidR="00C347FF" w:rsidRDefault="00C347FF" w:rsidP="00961B53">
                            <w:pPr>
                              <w:pStyle w:val="ListParagraph"/>
                              <w:numPr>
                                <w:ilvl w:val="0"/>
                                <w:numId w:val="50"/>
                              </w:numPr>
                            </w:pPr>
                            <w:r>
                              <w:t>chalks</w:t>
                            </w:r>
                          </w:p>
                          <w:p w14:paraId="280457EB" w14:textId="2BD16CBA" w:rsidR="00502662" w:rsidRDefault="00502662" w:rsidP="00961B53">
                            <w:pPr>
                              <w:pStyle w:val="ListParagraph"/>
                              <w:numPr>
                                <w:ilvl w:val="0"/>
                                <w:numId w:val="50"/>
                              </w:numPr>
                            </w:pPr>
                            <w:r>
                              <w:t xml:space="preserve">paint </w:t>
                            </w:r>
                          </w:p>
                          <w:p w14:paraId="1B2E9E57" w14:textId="673D424F" w:rsidR="00502662" w:rsidRDefault="00502662" w:rsidP="00961B53">
                            <w:pPr>
                              <w:pStyle w:val="ListParagraph"/>
                              <w:numPr>
                                <w:ilvl w:val="0"/>
                                <w:numId w:val="50"/>
                              </w:numPr>
                            </w:pPr>
                            <w:r>
                              <w:t xml:space="preserve">different scales </w:t>
                            </w:r>
                          </w:p>
                          <w:p w14:paraId="278FF954" w14:textId="72144D17" w:rsidR="00502662" w:rsidRDefault="004C2036" w:rsidP="00961B53">
                            <w:pPr>
                              <w:pStyle w:val="ListParagraph"/>
                              <w:numPr>
                                <w:ilvl w:val="0"/>
                                <w:numId w:val="50"/>
                              </w:numPr>
                            </w:pPr>
                            <w:r>
                              <w:t xml:space="preserve">scissors </w:t>
                            </w:r>
                          </w:p>
                          <w:p w14:paraId="33FBE1E0" w14:textId="65CF08E9" w:rsidR="00170ED6" w:rsidRDefault="00170ED6" w:rsidP="00961B53">
                            <w:pPr>
                              <w:pStyle w:val="ListParagraph"/>
                              <w:numPr>
                                <w:ilvl w:val="0"/>
                                <w:numId w:val="50"/>
                              </w:numPr>
                            </w:pPr>
                            <w:r>
                              <w:t>glue sticks</w:t>
                            </w:r>
                          </w:p>
                          <w:p w14:paraId="0683D9FD" w14:textId="135FBC43" w:rsidR="006C3DD6" w:rsidRDefault="0076166C" w:rsidP="00961B53">
                            <w:pPr>
                              <w:pStyle w:val="ListParagraph"/>
                              <w:numPr>
                                <w:ilvl w:val="0"/>
                                <w:numId w:val="50"/>
                              </w:numPr>
                            </w:pPr>
                            <w:r>
                              <w:t xml:space="preserve">pipette </w:t>
                            </w:r>
                          </w:p>
                          <w:p w14:paraId="3FD7612F" w14:textId="77777777" w:rsidR="00FE71A3" w:rsidRPr="00961B53" w:rsidRDefault="00FE71A3" w:rsidP="00FE71A3">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7355D3" id="_x0000_s1041" type="#_x0000_t202" style="position:absolute;margin-left:-5.4pt;margin-top:341.75pt;width:138.05pt;height:130.8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XlPAIAAIUEAAAOAAAAZHJzL2Uyb0RvYy54bWysVEtv2zAMvg/YfxB0Xxzn1c6IU2QpMgwI&#10;2gLp0LMiS4kwWdQkJXb260cp726nYReZFMlP5EfS44e21mQnnFdgSpp3upQIw6FSZl3S76/zT/eU&#10;+MBMxTQYUdK98PRh8vHDuLGF6MEGdCUcQRDji8aWdBOCLbLM842ome+AFQaNElzNAqpunVWONYhe&#10;66zX7Y6yBlxlHXDhPd4+Hox0kvClFDw8S+lFILqkmFtIp0vnKp7ZZMyKtWN2o/gxDfYPWdRMGXz0&#10;DPXIAiNbp/6AqhV34EGGDoc6AykVF6kGrCbvvqtmuWFWpFqQHG/PNPn/B8ufdkv74khov0CLDYyE&#10;NNYXHi9jPa10dfxipgTtSOH+TJtoA+Ex6G7Y7/WHlHC05aNRno8Ssdkl3DofvgqoSRRK6rAviS62&#10;W/iAT6LrySW+5kGraq60TkqcBTHTjuwYdlGHlCRG3HhpQ5qSjvrDbgK+sUXoc/xKM/4jlnmLgJo2&#10;eHkpPkqhXbVEVVjW8MTMCqo9EubgMEve8rlC/AXz4YU5HB7kCBciPOMhNWBScJQo2YD79bf76I89&#10;RSslDQ5jSf3PLXOCEv3NYLc/54NBnN6kDIZ3PVTctWV1bTHbegbIVI6rZ3kSo3/QJ1E6qN9wb6bx&#10;VTQxw/HtkoaTOAuHFcG942I6TU44r5aFhVlaHqFjZyKvr+0bc/bY14Aj8QSnsWXFu/YefGOkgek2&#10;gFSp95HoA6tH/nHWU3uOexmX6VpPXpe/x+Q3AAAA//8DAFBLAwQUAAYACAAAACEAzcOPst8AAAAL&#10;AQAADwAAAGRycy9kb3ducmV2LnhtbEyPMU/DMBSEdyT+g/WQ2FonLYnSNC8VoMLCREGd3fjVtojt&#10;KHbT8O8xE4ynO9191+xm27OJxmC8Q8iXGTBynZfGKYTPj5dFBSxE4aTovSOEbwqwa29vGlFLf3Xv&#10;NB2iYqnEhVog6BiHmvPQabIiLP1ALnlnP1oRkxwVl6O4pnLb81WWldwK49KCFgM9a+q+DheLsH9S&#10;G9VVYtT7Shozzcfzm3pFvL+bH7fAIs3xLwy/+Akd2sR08hcnA+sRFnmW0CNCWa0LYCmxKos1sBPC&#10;5qHIgbcN//+h/QEAAP//AwBQSwECLQAUAAYACAAAACEAtoM4kv4AAADhAQAAEwAAAAAAAAAAAAAA&#10;AAAAAAAAW0NvbnRlbnRfVHlwZXNdLnhtbFBLAQItABQABgAIAAAAIQA4/SH/1gAAAJQBAAALAAAA&#10;AAAAAAAAAAAAAC8BAABfcmVscy8ucmVsc1BLAQItABQABgAIAAAAIQCnhTXlPAIAAIUEAAAOAAAA&#10;AAAAAAAAAAAAAC4CAABkcnMvZTJvRG9jLnhtbFBLAQItABQABgAIAAAAIQDNw4+y3wAAAAsBAAAP&#10;AAAAAAAAAAAAAAAAAJYEAABkcnMvZG93bnJldi54bWxQSwUGAAAAAAQABADzAAAAogUAAAAA&#10;" fillcolor="white [3201]" strokeweight=".5pt">
                <v:textbox>
                  <w:txbxContent>
                    <w:p w14:paraId="5CED09FA" w14:textId="57F06F37" w:rsidR="00762F43" w:rsidRDefault="003C2979" w:rsidP="00961B53">
                      <w:pPr>
                        <w:pStyle w:val="ListParagraph"/>
                        <w:numPr>
                          <w:ilvl w:val="0"/>
                          <w:numId w:val="50"/>
                        </w:numPr>
                      </w:pPr>
                      <w:r>
                        <w:t xml:space="preserve">pens/pencils </w:t>
                      </w:r>
                      <w:r w:rsidR="00934A3A">
                        <w:t xml:space="preserve">mark making </w:t>
                      </w:r>
                    </w:p>
                    <w:p w14:paraId="75E21EF4" w14:textId="761EF771" w:rsidR="00C347FF" w:rsidRDefault="00C347FF" w:rsidP="00961B53">
                      <w:pPr>
                        <w:pStyle w:val="ListParagraph"/>
                        <w:numPr>
                          <w:ilvl w:val="0"/>
                          <w:numId w:val="50"/>
                        </w:numPr>
                      </w:pPr>
                      <w:r>
                        <w:t>chalks</w:t>
                      </w:r>
                    </w:p>
                    <w:p w14:paraId="280457EB" w14:textId="2BD16CBA" w:rsidR="00502662" w:rsidRDefault="00502662" w:rsidP="00961B53">
                      <w:pPr>
                        <w:pStyle w:val="ListParagraph"/>
                        <w:numPr>
                          <w:ilvl w:val="0"/>
                          <w:numId w:val="50"/>
                        </w:numPr>
                      </w:pPr>
                      <w:r>
                        <w:t xml:space="preserve">paint </w:t>
                      </w:r>
                    </w:p>
                    <w:p w14:paraId="1B2E9E57" w14:textId="673D424F" w:rsidR="00502662" w:rsidRDefault="00502662" w:rsidP="00961B53">
                      <w:pPr>
                        <w:pStyle w:val="ListParagraph"/>
                        <w:numPr>
                          <w:ilvl w:val="0"/>
                          <w:numId w:val="50"/>
                        </w:numPr>
                      </w:pPr>
                      <w:r>
                        <w:t xml:space="preserve">different scales </w:t>
                      </w:r>
                    </w:p>
                    <w:p w14:paraId="278FF954" w14:textId="72144D17" w:rsidR="00502662" w:rsidRDefault="004C2036" w:rsidP="00961B53">
                      <w:pPr>
                        <w:pStyle w:val="ListParagraph"/>
                        <w:numPr>
                          <w:ilvl w:val="0"/>
                          <w:numId w:val="50"/>
                        </w:numPr>
                      </w:pPr>
                      <w:r>
                        <w:t xml:space="preserve">scissors </w:t>
                      </w:r>
                    </w:p>
                    <w:p w14:paraId="33FBE1E0" w14:textId="65CF08E9" w:rsidR="00170ED6" w:rsidRDefault="00170ED6" w:rsidP="00961B53">
                      <w:pPr>
                        <w:pStyle w:val="ListParagraph"/>
                        <w:numPr>
                          <w:ilvl w:val="0"/>
                          <w:numId w:val="50"/>
                        </w:numPr>
                      </w:pPr>
                      <w:r>
                        <w:t>glue sticks</w:t>
                      </w:r>
                    </w:p>
                    <w:p w14:paraId="0683D9FD" w14:textId="135FBC43" w:rsidR="006C3DD6" w:rsidRDefault="0076166C" w:rsidP="00961B53">
                      <w:pPr>
                        <w:pStyle w:val="ListParagraph"/>
                        <w:numPr>
                          <w:ilvl w:val="0"/>
                          <w:numId w:val="50"/>
                        </w:numPr>
                      </w:pPr>
                      <w:r>
                        <w:t xml:space="preserve">pipette </w:t>
                      </w:r>
                    </w:p>
                    <w:p w14:paraId="3FD7612F" w14:textId="77777777" w:rsidR="00FE71A3" w:rsidRPr="00961B53" w:rsidRDefault="00FE71A3" w:rsidP="00FE71A3">
                      <w:pPr>
                        <w:pStyle w:val="ListParagraph"/>
                      </w:pPr>
                    </w:p>
                  </w:txbxContent>
                </v:textbox>
              </v:shape>
            </w:pict>
          </mc:Fallback>
        </mc:AlternateContent>
      </w:r>
      <w:r w:rsidR="00A40789" w:rsidRPr="00100D3C">
        <w:rPr>
          <w:b/>
          <w:bCs/>
          <w:noProof/>
        </w:rPr>
        <mc:AlternateContent>
          <mc:Choice Requires="wps">
            <w:drawing>
              <wp:anchor distT="0" distB="0" distL="114300" distR="114300" simplePos="0" relativeHeight="251781120" behindDoc="0" locked="0" layoutInCell="1" allowOverlap="1" wp14:anchorId="3E03AD9B" wp14:editId="79DCB409">
                <wp:simplePos x="0" y="0"/>
                <wp:positionH relativeFrom="column">
                  <wp:posOffset>7406640</wp:posOffset>
                </wp:positionH>
                <wp:positionV relativeFrom="paragraph">
                  <wp:posOffset>4408805</wp:posOffset>
                </wp:positionV>
                <wp:extent cx="1753235" cy="1935480"/>
                <wp:effectExtent l="0" t="0" r="18415" b="26670"/>
                <wp:wrapNone/>
                <wp:docPr id="570940782" name="Text Box 3"/>
                <wp:cNvGraphicFramePr/>
                <a:graphic xmlns:a="http://schemas.openxmlformats.org/drawingml/2006/main">
                  <a:graphicData uri="http://schemas.microsoft.com/office/word/2010/wordprocessingShape">
                    <wps:wsp>
                      <wps:cNvSpPr txBox="1"/>
                      <wps:spPr>
                        <a:xfrm>
                          <a:off x="0" y="0"/>
                          <a:ext cx="1753235" cy="1935480"/>
                        </a:xfrm>
                        <a:prstGeom prst="rect">
                          <a:avLst/>
                        </a:prstGeom>
                        <a:solidFill>
                          <a:schemeClr val="lt1"/>
                        </a:solidFill>
                        <a:ln w="6350">
                          <a:solidFill>
                            <a:prstClr val="black"/>
                          </a:solidFill>
                        </a:ln>
                      </wps:spPr>
                      <wps:txbx>
                        <w:txbxContent>
                          <w:p w14:paraId="2FC08FDA" w14:textId="7419EA70" w:rsidR="00676249" w:rsidRDefault="008D7BCD" w:rsidP="008D7BCD">
                            <w:pPr>
                              <w:pStyle w:val="ListParagraph"/>
                              <w:numPr>
                                <w:ilvl w:val="0"/>
                                <w:numId w:val="54"/>
                              </w:numPr>
                            </w:pPr>
                            <w:r>
                              <w:t xml:space="preserve">Using equipment such a scooters </w:t>
                            </w:r>
                          </w:p>
                          <w:p w14:paraId="3CAC6DF7" w14:textId="3E067C86" w:rsidR="008D7BCD" w:rsidRDefault="0065000C" w:rsidP="008D7BCD">
                            <w:pPr>
                              <w:pStyle w:val="ListParagraph"/>
                              <w:numPr>
                                <w:ilvl w:val="0"/>
                                <w:numId w:val="54"/>
                              </w:numPr>
                            </w:pPr>
                            <w:r>
                              <w:t>Balance bikes</w:t>
                            </w:r>
                          </w:p>
                          <w:p w14:paraId="5C30B96A" w14:textId="45354460" w:rsidR="0065000C" w:rsidRDefault="0065000C" w:rsidP="008D7BCD">
                            <w:pPr>
                              <w:pStyle w:val="ListParagraph"/>
                              <w:numPr>
                                <w:ilvl w:val="0"/>
                                <w:numId w:val="54"/>
                              </w:numPr>
                            </w:pPr>
                            <w:r>
                              <w:t>Peddling equipment</w:t>
                            </w:r>
                          </w:p>
                          <w:p w14:paraId="66D2D8F1" w14:textId="5ADC8AE8" w:rsidR="0065000C" w:rsidRDefault="00D930EE" w:rsidP="008D7BCD">
                            <w:pPr>
                              <w:pStyle w:val="ListParagraph"/>
                              <w:numPr>
                                <w:ilvl w:val="0"/>
                                <w:numId w:val="54"/>
                              </w:numPr>
                            </w:pPr>
                            <w:r>
                              <w:t>Walking cups</w:t>
                            </w:r>
                          </w:p>
                          <w:p w14:paraId="2B271F15" w14:textId="15888B0A" w:rsidR="00D930EE" w:rsidRDefault="00A40789" w:rsidP="008D7BCD">
                            <w:pPr>
                              <w:pStyle w:val="ListParagraph"/>
                              <w:numPr>
                                <w:ilvl w:val="0"/>
                                <w:numId w:val="54"/>
                              </w:numPr>
                            </w:pPr>
                            <w:r>
                              <w:t xml:space="preserve">Ball kicking/throwing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03AD9B" id="_x0000_s1042" type="#_x0000_t202" style="position:absolute;margin-left:583.2pt;margin-top:347.15pt;width:138.05pt;height:152.4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jcOwIAAIUEAAAOAAAAZHJzL2Uyb0RvYy54bWysVEtv2zAMvg/YfxB0X5x3WyNOkaXIMKBo&#10;C6RFz4osxcJkUZOU2NmvH6W8u52GXWRSJD+RH0lP7ttak61wXoEpaK/TpUQYDqUy64K+vS6+3FLi&#10;AzMl02BEQXfC0/vp50+TxuaiDxXoUjiCIMbnjS1oFYLNs8zzStTMd8AKg0YJrmYBVbfOSscaRK91&#10;1u92x1kDrrQOuPAebx/2RjpN+FIKHp6l9CIQXVDMLaTTpXMVz2w6YfnaMVspfkiD/UMWNVMGHz1B&#10;PbDAyMapP6BqxR14kKHDoc5ASsVFqgGr6XU/VLOsmBWpFiTH2xNN/v/B8qft0r44Etqv0GIDIyGN&#10;9bnHy1hPK10dv5gpQTtSuDvRJtpAeAy6GQ36gxElHG29u8FoeJuIzc7h1vnwTUBNolBQh31JdLHt&#10;ow/4JLoeXeJrHrQqF0rrpMRZEHPtyJZhF3VISWLElZc2pCnoeDDqJuArW4Q+xa804z9imdcIqGmD&#10;l+fioxTaVUtUiWWNj8ysoNwhYQ72s+QtXyjEf2Q+vDCHw4Mc4UKEZzykBkwKDhIlFbhff7uP/thT&#10;tFLS4DAW1P/cMCco0d8NdvuuNxzG6U3KcHTTR8VdWlaXFrOp54BM9XD1LE9i9A/6KEoH9TvuzSy+&#10;iiZmOL5d0HAU52G/Irh3XMxmyQnn1bLwaJaWR+jYmcjra/vOnD30NeBIPMFxbFn+ob173xhpYLYJ&#10;IFXqfSR6z+qBf5z11J7DXsZlutST1/nvMf0NAAD//wMAUEsDBBQABgAIAAAAIQCZ9yYC3wAAAA0B&#10;AAAPAAAAZHJzL2Rvd25yZXYueG1sTI/BTsMwEETvSPyDtUjcqJMSojjEqQAVLpwoiLMbu7ZFvI5s&#10;Nw1/j3uix9E+zbztNosbyaxCtB45lKsCiMLBS4uaw9fn610DJCaBUoweFYdfFWHTX191opX+hB9q&#10;3iVNcgnGVnAwKU0tpXEwyom48pPCfDv44ETKMWgqgzjlcjfSdVHU1AmLecGISb0YNfzsjo7D9lkz&#10;PTQimG0jrZ2X78O7fuP89mZ5egSS1JL+YTjrZ3Xos9PeH1FGMuZc1nWVWQ41q+6BnJGqWj8A2XNg&#10;jJVA+45eftH/AQAA//8DAFBLAQItABQABgAIAAAAIQC2gziS/gAAAOEBAAATAAAAAAAAAAAAAAAA&#10;AAAAAABbQ29udGVudF9UeXBlc10ueG1sUEsBAi0AFAAGAAgAAAAhADj9If/WAAAAlAEAAAsAAAAA&#10;AAAAAAAAAAAALwEAAF9yZWxzLy5yZWxzUEsBAi0AFAAGAAgAAAAhAKNXqNw7AgAAhQQAAA4AAAAA&#10;AAAAAAAAAAAALgIAAGRycy9lMm9Eb2MueG1sUEsBAi0AFAAGAAgAAAAhAJn3JgLfAAAADQEAAA8A&#10;AAAAAAAAAAAAAAAAlQQAAGRycy9kb3ducmV2LnhtbFBLBQYAAAAABAAEAPMAAAChBQAAAAA=&#10;" fillcolor="white [3201]" strokeweight=".5pt">
                <v:textbox>
                  <w:txbxContent>
                    <w:p w14:paraId="2FC08FDA" w14:textId="7419EA70" w:rsidR="00676249" w:rsidRDefault="008D7BCD" w:rsidP="008D7BCD">
                      <w:pPr>
                        <w:pStyle w:val="ListParagraph"/>
                        <w:numPr>
                          <w:ilvl w:val="0"/>
                          <w:numId w:val="54"/>
                        </w:numPr>
                      </w:pPr>
                      <w:r>
                        <w:t xml:space="preserve">Using equipment such a scooters </w:t>
                      </w:r>
                    </w:p>
                    <w:p w14:paraId="3CAC6DF7" w14:textId="3E067C86" w:rsidR="008D7BCD" w:rsidRDefault="0065000C" w:rsidP="008D7BCD">
                      <w:pPr>
                        <w:pStyle w:val="ListParagraph"/>
                        <w:numPr>
                          <w:ilvl w:val="0"/>
                          <w:numId w:val="54"/>
                        </w:numPr>
                      </w:pPr>
                      <w:r>
                        <w:t>Balance bikes</w:t>
                      </w:r>
                    </w:p>
                    <w:p w14:paraId="5C30B96A" w14:textId="45354460" w:rsidR="0065000C" w:rsidRDefault="0065000C" w:rsidP="008D7BCD">
                      <w:pPr>
                        <w:pStyle w:val="ListParagraph"/>
                        <w:numPr>
                          <w:ilvl w:val="0"/>
                          <w:numId w:val="54"/>
                        </w:numPr>
                      </w:pPr>
                      <w:r>
                        <w:t>Peddling equipment</w:t>
                      </w:r>
                    </w:p>
                    <w:p w14:paraId="66D2D8F1" w14:textId="5ADC8AE8" w:rsidR="0065000C" w:rsidRDefault="00D930EE" w:rsidP="008D7BCD">
                      <w:pPr>
                        <w:pStyle w:val="ListParagraph"/>
                        <w:numPr>
                          <w:ilvl w:val="0"/>
                          <w:numId w:val="54"/>
                        </w:numPr>
                      </w:pPr>
                      <w:r>
                        <w:t>Walking cups</w:t>
                      </w:r>
                    </w:p>
                    <w:p w14:paraId="2B271F15" w14:textId="15888B0A" w:rsidR="00D930EE" w:rsidRDefault="00A40789" w:rsidP="008D7BCD">
                      <w:pPr>
                        <w:pStyle w:val="ListParagraph"/>
                        <w:numPr>
                          <w:ilvl w:val="0"/>
                          <w:numId w:val="54"/>
                        </w:numPr>
                      </w:pPr>
                      <w:r>
                        <w:t xml:space="preserve">Ball kicking/throwing </w:t>
                      </w:r>
                    </w:p>
                  </w:txbxContent>
                </v:textbox>
              </v:shape>
            </w:pict>
          </mc:Fallback>
        </mc:AlternateContent>
      </w:r>
      <w:r w:rsidR="00E11095" w:rsidRPr="00100D3C">
        <w:rPr>
          <w:b/>
          <w:bCs/>
          <w:noProof/>
        </w:rPr>
        <mc:AlternateContent>
          <mc:Choice Requires="wps">
            <w:drawing>
              <wp:anchor distT="0" distB="0" distL="114300" distR="114300" simplePos="0" relativeHeight="251746304" behindDoc="0" locked="0" layoutInCell="1" allowOverlap="1" wp14:anchorId="07995D63" wp14:editId="237E04AA">
                <wp:simplePos x="0" y="0"/>
                <wp:positionH relativeFrom="column">
                  <wp:posOffset>6621780</wp:posOffset>
                </wp:positionH>
                <wp:positionV relativeFrom="paragraph">
                  <wp:posOffset>1735455</wp:posOffset>
                </wp:positionV>
                <wp:extent cx="1753235" cy="2551430"/>
                <wp:effectExtent l="0" t="0" r="18415" b="20320"/>
                <wp:wrapNone/>
                <wp:docPr id="533281295" name="Text Box 3"/>
                <wp:cNvGraphicFramePr/>
                <a:graphic xmlns:a="http://schemas.openxmlformats.org/drawingml/2006/main">
                  <a:graphicData uri="http://schemas.microsoft.com/office/word/2010/wordprocessingShape">
                    <wps:wsp>
                      <wps:cNvSpPr txBox="1"/>
                      <wps:spPr>
                        <a:xfrm>
                          <a:off x="0" y="0"/>
                          <a:ext cx="1753235" cy="2551430"/>
                        </a:xfrm>
                        <a:prstGeom prst="rect">
                          <a:avLst/>
                        </a:prstGeom>
                        <a:solidFill>
                          <a:schemeClr val="lt1"/>
                        </a:solidFill>
                        <a:ln w="6350">
                          <a:solidFill>
                            <a:prstClr val="black"/>
                          </a:solidFill>
                        </a:ln>
                      </wps:spPr>
                      <wps:txbx>
                        <w:txbxContent>
                          <w:p w14:paraId="4AB286A4" w14:textId="272C2FA7" w:rsidR="00E05B50" w:rsidRDefault="00C402EC" w:rsidP="00C071CF">
                            <w:pPr>
                              <w:pStyle w:val="ListParagraph"/>
                              <w:numPr>
                                <w:ilvl w:val="0"/>
                                <w:numId w:val="53"/>
                              </w:numPr>
                            </w:pPr>
                            <w:r>
                              <w:t>Feeding self</w:t>
                            </w:r>
                          </w:p>
                          <w:p w14:paraId="06D1A78F" w14:textId="55A56005" w:rsidR="00C402EC" w:rsidRDefault="00C402EC" w:rsidP="00C071CF">
                            <w:pPr>
                              <w:pStyle w:val="ListParagraph"/>
                              <w:numPr>
                                <w:ilvl w:val="0"/>
                                <w:numId w:val="53"/>
                              </w:numPr>
                            </w:pPr>
                            <w:r>
                              <w:t xml:space="preserve">Using knife and fork </w:t>
                            </w:r>
                          </w:p>
                          <w:p w14:paraId="6E5EE758" w14:textId="4034CDB0" w:rsidR="00C402EC" w:rsidRDefault="00A46413" w:rsidP="00C071CF">
                            <w:pPr>
                              <w:pStyle w:val="ListParagraph"/>
                              <w:numPr>
                                <w:ilvl w:val="0"/>
                                <w:numId w:val="53"/>
                              </w:numPr>
                            </w:pPr>
                            <w:r>
                              <w:t>Drinking from open cup /pre-school indepen</w:t>
                            </w:r>
                            <w:r w:rsidR="00E11095">
                              <w:t>dentl</w:t>
                            </w:r>
                            <w:r>
                              <w:t>y pouring water</w:t>
                            </w:r>
                          </w:p>
                          <w:p w14:paraId="7F8AFEBC" w14:textId="5C22CFC3" w:rsidR="00E11095" w:rsidRDefault="002116B9" w:rsidP="00C071CF">
                            <w:pPr>
                              <w:pStyle w:val="ListParagraph"/>
                              <w:numPr>
                                <w:ilvl w:val="0"/>
                                <w:numId w:val="53"/>
                              </w:numPr>
                            </w:pPr>
                            <w:r>
                              <w:t xml:space="preserve">Using table manners </w:t>
                            </w:r>
                          </w:p>
                          <w:p w14:paraId="174CBDBF" w14:textId="212CB311" w:rsidR="00844B65" w:rsidRDefault="00844B65" w:rsidP="00C071CF">
                            <w:pPr>
                              <w:pStyle w:val="ListParagraph"/>
                              <w:numPr>
                                <w:ilvl w:val="0"/>
                                <w:numId w:val="53"/>
                              </w:numPr>
                            </w:pPr>
                            <w:r>
                              <w:t xml:space="preserve">Sitting around the table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995D63" id="_x0000_s1043" type="#_x0000_t202" style="position:absolute;margin-left:521.4pt;margin-top:136.65pt;width:138.05pt;height:200.9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FcOwIAAIUEAAAOAAAAZHJzL2Uyb0RvYy54bWysVEtv2zAMvg/YfxB0X5yX286IU2QpMgwo&#10;2gLp0LMiS7EwWdQkJXb260cp726nYReZFMlP5EfSk/uu0WQrnFdgSjro9SkRhkOlzLqk318Xn+4o&#10;8YGZimkwoqQ74en99OOHSWsLMYQadCUcQRDji9aWtA7BFlnmeS0a5ntghUGjBNewgKpbZ5VjLaI3&#10;Ohv2+zdZC66yDrjwHm8f9kY6TfhSCh6epfQiEF1SzC2k06VzFc9sOmHF2jFbK35Ig/1DFg1TBh89&#10;QT2wwMjGqT+gGsUdeJChx6HJQErFRaoBqxn031WzrJkVqRYkx9sTTf7/wfKn7dK+OBK6L9BhAyMh&#10;rfWFx8tYTyddE7+YKUE7Urg70Sa6QHgMus1Hw1FOCUfbMM8H41EiNjuHW+fDVwENiUJJHfYl0cW2&#10;jz7gk+h6dImvedCqWiitkxJnQcy1I1uGXdQhJYkRV17akLakN6O8n4CvbBH6FL/SjP+IZV4joKYN&#10;Xp6Lj1LoVh1RVazxyMwKqh0S5mA/S97yhUL8R+bDC3M4PMgRLkR4xkNqwKTgIFFSg/v1t/vojz1F&#10;KyUtDmNJ/c8Nc4IS/c1gtz8PxuM4vUkZ57dDVNylZXVpMZtmDsjUAFfP8iRG/6CPonTQvOHezOKr&#10;aGKG49slDUdxHvYrgnvHxWyWnHBeLQuPZml5hI6diby+dm/M2UNfA47EExzHlhXv2rv3jZEGZpsA&#10;UqXeR6L3rB74x1lP7TnsZVymSz15nf8e098AAAD//wMAUEsDBBQABgAIAAAAIQCFVEpn4AAAAA0B&#10;AAAPAAAAZHJzL2Rvd25yZXYueG1sTI/NTsMwEITvSLyDtUjcqPMDbRriVIAKl54oiPM2dm2LeB3F&#10;bhreHvcEx9GMZr5pNrPr2aTGYD0JyBcZMEWdl5a0gM+P17sKWIhIEntPSsCPCrBpr68arKU/07ua&#10;9lGzVEKhRgEmxqHmPHRGOQwLPyhK3tGPDmOSo+ZyxHMqdz0vsmzJHVpKCwYH9WJU970/OQHbZ73W&#10;XYWj2VbS2mn+Ou70mxC3N/PTI7Co5vgXhgt+Qoc2MR38iWRgfdLZfZHYo4BiVZbALpEyr9bADgKW&#10;q4cceNvw/y/aXwAAAP//AwBQSwECLQAUAAYACAAAACEAtoM4kv4AAADhAQAAEwAAAAAAAAAAAAAA&#10;AAAAAAAAW0NvbnRlbnRfVHlwZXNdLnhtbFBLAQItABQABgAIAAAAIQA4/SH/1gAAAJQBAAALAAAA&#10;AAAAAAAAAAAAAC8BAABfcmVscy8ucmVsc1BLAQItABQABgAIAAAAIQCQHmFcOwIAAIUEAAAOAAAA&#10;AAAAAAAAAAAAAC4CAABkcnMvZTJvRG9jLnhtbFBLAQItABQABgAIAAAAIQCFVEpn4AAAAA0BAAAP&#10;AAAAAAAAAAAAAAAAAJUEAABkcnMvZG93bnJldi54bWxQSwUGAAAAAAQABADzAAAAogUAAAAA&#10;" fillcolor="white [3201]" strokeweight=".5pt">
                <v:textbox>
                  <w:txbxContent>
                    <w:p w14:paraId="4AB286A4" w14:textId="272C2FA7" w:rsidR="00E05B50" w:rsidRDefault="00C402EC" w:rsidP="00C071CF">
                      <w:pPr>
                        <w:pStyle w:val="ListParagraph"/>
                        <w:numPr>
                          <w:ilvl w:val="0"/>
                          <w:numId w:val="53"/>
                        </w:numPr>
                      </w:pPr>
                      <w:r>
                        <w:t>Feeding self</w:t>
                      </w:r>
                    </w:p>
                    <w:p w14:paraId="06D1A78F" w14:textId="55A56005" w:rsidR="00C402EC" w:rsidRDefault="00C402EC" w:rsidP="00C071CF">
                      <w:pPr>
                        <w:pStyle w:val="ListParagraph"/>
                        <w:numPr>
                          <w:ilvl w:val="0"/>
                          <w:numId w:val="53"/>
                        </w:numPr>
                      </w:pPr>
                      <w:r>
                        <w:t xml:space="preserve">Using knife and fork </w:t>
                      </w:r>
                    </w:p>
                    <w:p w14:paraId="6E5EE758" w14:textId="4034CDB0" w:rsidR="00C402EC" w:rsidRDefault="00A46413" w:rsidP="00C071CF">
                      <w:pPr>
                        <w:pStyle w:val="ListParagraph"/>
                        <w:numPr>
                          <w:ilvl w:val="0"/>
                          <w:numId w:val="53"/>
                        </w:numPr>
                      </w:pPr>
                      <w:r>
                        <w:t>Drinking from open cup /pre-school indepen</w:t>
                      </w:r>
                      <w:r w:rsidR="00E11095">
                        <w:t>dentl</w:t>
                      </w:r>
                      <w:r>
                        <w:t>y pouring water</w:t>
                      </w:r>
                    </w:p>
                    <w:p w14:paraId="7F8AFEBC" w14:textId="5C22CFC3" w:rsidR="00E11095" w:rsidRDefault="002116B9" w:rsidP="00C071CF">
                      <w:pPr>
                        <w:pStyle w:val="ListParagraph"/>
                        <w:numPr>
                          <w:ilvl w:val="0"/>
                          <w:numId w:val="53"/>
                        </w:numPr>
                      </w:pPr>
                      <w:r>
                        <w:t xml:space="preserve">Using table manners </w:t>
                      </w:r>
                    </w:p>
                    <w:p w14:paraId="174CBDBF" w14:textId="212CB311" w:rsidR="00844B65" w:rsidRDefault="00844B65" w:rsidP="00C071CF">
                      <w:pPr>
                        <w:pStyle w:val="ListParagraph"/>
                        <w:numPr>
                          <w:ilvl w:val="0"/>
                          <w:numId w:val="53"/>
                        </w:numPr>
                      </w:pPr>
                      <w:r>
                        <w:t xml:space="preserve">Sitting around the table </w:t>
                      </w:r>
                    </w:p>
                  </w:txbxContent>
                </v:textbox>
              </v:shape>
            </w:pict>
          </mc:Fallback>
        </mc:AlternateContent>
      </w:r>
      <w:r w:rsidR="00C071CF" w:rsidRPr="00100D3C">
        <w:rPr>
          <w:b/>
          <w:bCs/>
          <w:noProof/>
        </w:rPr>
        <mc:AlternateContent>
          <mc:Choice Requires="wps">
            <w:drawing>
              <wp:anchor distT="0" distB="0" distL="114300" distR="114300" simplePos="0" relativeHeight="251752448" behindDoc="0" locked="0" layoutInCell="1" allowOverlap="1" wp14:anchorId="0BFD6044" wp14:editId="49C03F7F">
                <wp:simplePos x="0" y="0"/>
                <wp:positionH relativeFrom="column">
                  <wp:posOffset>4747260</wp:posOffset>
                </wp:positionH>
                <wp:positionV relativeFrom="paragraph">
                  <wp:posOffset>3867785</wp:posOffset>
                </wp:positionV>
                <wp:extent cx="1753235" cy="1638300"/>
                <wp:effectExtent l="0" t="0" r="18415" b="19050"/>
                <wp:wrapNone/>
                <wp:docPr id="548835956" name="Text Box 3"/>
                <wp:cNvGraphicFramePr/>
                <a:graphic xmlns:a="http://schemas.openxmlformats.org/drawingml/2006/main">
                  <a:graphicData uri="http://schemas.microsoft.com/office/word/2010/wordprocessingShape">
                    <wps:wsp>
                      <wps:cNvSpPr txBox="1"/>
                      <wps:spPr>
                        <a:xfrm>
                          <a:off x="0" y="0"/>
                          <a:ext cx="1753235" cy="1638300"/>
                        </a:xfrm>
                        <a:prstGeom prst="rect">
                          <a:avLst/>
                        </a:prstGeom>
                        <a:solidFill>
                          <a:schemeClr val="lt1"/>
                        </a:solidFill>
                        <a:ln w="6350">
                          <a:solidFill>
                            <a:prstClr val="black"/>
                          </a:solidFill>
                        </a:ln>
                      </wps:spPr>
                      <wps:txbx>
                        <w:txbxContent>
                          <w:p w14:paraId="212F7DF6" w14:textId="1D4A6D3E" w:rsidR="00E05B50" w:rsidRDefault="00D8174F" w:rsidP="00D8174F">
                            <w:pPr>
                              <w:pStyle w:val="ListParagraph"/>
                              <w:numPr>
                                <w:ilvl w:val="0"/>
                                <w:numId w:val="52"/>
                              </w:numPr>
                            </w:pPr>
                            <w:r>
                              <w:t>Music and movement</w:t>
                            </w:r>
                          </w:p>
                          <w:p w14:paraId="7CDFD310" w14:textId="58772B6D" w:rsidR="00D8174F" w:rsidRDefault="00D8174F" w:rsidP="00D8174F">
                            <w:pPr>
                              <w:pStyle w:val="ListParagraph"/>
                              <w:numPr>
                                <w:ilvl w:val="0"/>
                                <w:numId w:val="52"/>
                              </w:numPr>
                            </w:pPr>
                            <w:r>
                              <w:t>Using bean bags</w:t>
                            </w:r>
                          </w:p>
                          <w:p w14:paraId="25C480FF" w14:textId="3118AD15" w:rsidR="003A4E7D" w:rsidRDefault="003A4E7D" w:rsidP="003A4E7D">
                            <w:pPr>
                              <w:pStyle w:val="ListParagraph"/>
                              <w:numPr>
                                <w:ilvl w:val="0"/>
                                <w:numId w:val="52"/>
                              </w:numPr>
                            </w:pPr>
                            <w:r>
                              <w:t>S</w:t>
                            </w:r>
                            <w:r w:rsidR="00D8174F">
                              <w:t>treamers</w:t>
                            </w:r>
                            <w:r>
                              <w:t xml:space="preserve"> materials</w:t>
                            </w:r>
                          </w:p>
                          <w:p w14:paraId="0F3BC0F5" w14:textId="2EC64934" w:rsidR="000B36CE" w:rsidRDefault="005C7C49" w:rsidP="000B36CE">
                            <w:pPr>
                              <w:pStyle w:val="ListParagraph"/>
                              <w:numPr>
                                <w:ilvl w:val="0"/>
                                <w:numId w:val="52"/>
                              </w:numPr>
                            </w:pPr>
                            <w:r>
                              <w:t>Skipping</w:t>
                            </w:r>
                          </w:p>
                          <w:p w14:paraId="2D11A7C1" w14:textId="2B525D3E" w:rsidR="005C7C49" w:rsidRDefault="005C7C49" w:rsidP="000B36CE">
                            <w:pPr>
                              <w:pStyle w:val="ListParagraph"/>
                              <w:numPr>
                                <w:ilvl w:val="0"/>
                                <w:numId w:val="52"/>
                              </w:numPr>
                            </w:pPr>
                            <w:r>
                              <w:t>slithering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FD6044" id="_x0000_s1044" type="#_x0000_t202" style="position:absolute;margin-left:373.8pt;margin-top:304.55pt;width:138.05pt;height:129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CRTOwIAAIUEAAAOAAAAZHJzL2Uyb0RvYy54bWysVEtv2zAMvg/YfxB0X5x3MyNOkaXIMKBo&#10;C6RDz4osxcJkUZOU2NmvH6W8u52GXWRSJD+RH0lP79tak51wXoEpaK/TpUQYDqUym4J+f11+mlDi&#10;AzMl02BEQffC0/vZxw/TxuaiDxXoUjiCIMbnjS1oFYLNs8zzStTMd8AKg0YJrmYBVbfJSscaRK91&#10;1u92x1kDrrQOuPAebx8ORjpL+FIKHp6l9CIQXVDMLaTTpXMdz2w2ZfnGMVspfkyD/UMWNVMGHz1D&#10;PbDAyNapP6BqxR14kKHDoc5ASsVFqgGr6XXfVbOqmBWpFiTH2zNN/v/B8qfdyr44Etov0GIDIyGN&#10;9bnHy1hPK10dv5gpQTtSuD/TJtpAeAy6Gw36gxElHG298WAy6CZis0u4dT58FVCTKBTUYV8SXWz3&#10;6AM+ia4nl/iaB63KpdI6KXEWxEI7smPYRR1Skhhx46UNaQo6Hoy6CfjGFqHP8WvN+I9Y5i0Catrg&#10;5aX4KIV23RJVYlmTEzNrKPdImIPDLHnLlwrxH5kPL8zh8CBHuBDhGQ+pAZOCo0RJBe7X3+6jP/YU&#10;rZQ0OIwF9T+3zAlK9DeD3f7cGw7j9CZlOLrro+KuLetri9nWC0Cmerh6licx+gd9EqWD+g33Zh5f&#10;RRMzHN8uaDiJi3BYEdw7Lubz5ITzall4NCvLI3TsTOT1tX1jzh77GnAknuA0tix/196Db4w0MN8G&#10;kCr1PhJ9YPXIP856as9xL+MyXevJ6/L3mP0GAAD//wMAUEsDBBQABgAIAAAAIQC/t4QM3wAAAAwB&#10;AAAPAAAAZHJzL2Rvd25yZXYueG1sTI/BTsMwEETvSPyDtUjcqJ2CkjSNUwEqXDhREGc33tpWYzuy&#10;3TT8Pe6JHlfzNPO23cx2IBOGaLzjUCwYEHS9l8YpDt9fbw81kJiEk2LwDjn8YoRNd3vTikb6s/vE&#10;aZcUySUuNoKDTmlsKI29Riviwo/ocnbwwYqUz6CoDOKcy+1Al4yV1Arj8oIWI75q7I+7k+WwfVEr&#10;1dci6G0tjZnmn8OHeuf8/m5+XgNJOKd/GC76WR267LT3JycjGThUT1WZUQ4lWxVALgRbPlZA9hzq&#10;siqAdi29fqL7AwAA//8DAFBLAQItABQABgAIAAAAIQC2gziS/gAAAOEBAAATAAAAAAAAAAAAAAAA&#10;AAAAAABbQ29udGVudF9UeXBlc10ueG1sUEsBAi0AFAAGAAgAAAAhADj9If/WAAAAlAEAAAsAAAAA&#10;AAAAAAAAAAAALwEAAF9yZWxzLy5yZWxzUEsBAi0AFAAGAAgAAAAhAPvMJFM7AgAAhQQAAA4AAAAA&#10;AAAAAAAAAAAALgIAAGRycy9lMm9Eb2MueG1sUEsBAi0AFAAGAAgAAAAhAL+3hAzfAAAADAEAAA8A&#10;AAAAAAAAAAAAAAAAlQQAAGRycy9kb3ducmV2LnhtbFBLBQYAAAAABAAEAPMAAAChBQAAAAA=&#10;" fillcolor="white [3201]" strokeweight=".5pt">
                <v:textbox>
                  <w:txbxContent>
                    <w:p w14:paraId="212F7DF6" w14:textId="1D4A6D3E" w:rsidR="00E05B50" w:rsidRDefault="00D8174F" w:rsidP="00D8174F">
                      <w:pPr>
                        <w:pStyle w:val="ListParagraph"/>
                        <w:numPr>
                          <w:ilvl w:val="0"/>
                          <w:numId w:val="52"/>
                        </w:numPr>
                      </w:pPr>
                      <w:r>
                        <w:t>Music and movement</w:t>
                      </w:r>
                    </w:p>
                    <w:p w14:paraId="7CDFD310" w14:textId="58772B6D" w:rsidR="00D8174F" w:rsidRDefault="00D8174F" w:rsidP="00D8174F">
                      <w:pPr>
                        <w:pStyle w:val="ListParagraph"/>
                        <w:numPr>
                          <w:ilvl w:val="0"/>
                          <w:numId w:val="52"/>
                        </w:numPr>
                      </w:pPr>
                      <w:r>
                        <w:t>Using bean bags</w:t>
                      </w:r>
                    </w:p>
                    <w:p w14:paraId="25C480FF" w14:textId="3118AD15" w:rsidR="003A4E7D" w:rsidRDefault="003A4E7D" w:rsidP="003A4E7D">
                      <w:pPr>
                        <w:pStyle w:val="ListParagraph"/>
                        <w:numPr>
                          <w:ilvl w:val="0"/>
                          <w:numId w:val="52"/>
                        </w:numPr>
                      </w:pPr>
                      <w:r>
                        <w:t>S</w:t>
                      </w:r>
                      <w:r w:rsidR="00D8174F">
                        <w:t>treamers</w:t>
                      </w:r>
                      <w:r>
                        <w:t xml:space="preserve"> materials</w:t>
                      </w:r>
                    </w:p>
                    <w:p w14:paraId="0F3BC0F5" w14:textId="2EC64934" w:rsidR="000B36CE" w:rsidRDefault="005C7C49" w:rsidP="000B36CE">
                      <w:pPr>
                        <w:pStyle w:val="ListParagraph"/>
                        <w:numPr>
                          <w:ilvl w:val="0"/>
                          <w:numId w:val="52"/>
                        </w:numPr>
                      </w:pPr>
                      <w:r>
                        <w:t>Skipping</w:t>
                      </w:r>
                    </w:p>
                    <w:p w14:paraId="2D11A7C1" w14:textId="2B525D3E" w:rsidR="005C7C49" w:rsidRDefault="005C7C49" w:rsidP="000B36CE">
                      <w:pPr>
                        <w:pStyle w:val="ListParagraph"/>
                        <w:numPr>
                          <w:ilvl w:val="0"/>
                          <w:numId w:val="52"/>
                        </w:numPr>
                      </w:pPr>
                      <w:r>
                        <w:t>slithering</w:t>
                      </w:r>
                    </w:p>
                  </w:txbxContent>
                </v:textbox>
              </v:shape>
            </w:pict>
          </mc:Fallback>
        </mc:AlternateContent>
      </w:r>
      <w:r w:rsidR="000B36CE" w:rsidRPr="00100D3C">
        <w:rPr>
          <w:b/>
          <w:bCs/>
          <w:noProof/>
        </w:rPr>
        <mc:AlternateContent>
          <mc:Choice Requires="wps">
            <w:drawing>
              <wp:anchor distT="0" distB="0" distL="114300" distR="114300" simplePos="0" relativeHeight="251754496" behindDoc="0" locked="0" layoutInCell="1" allowOverlap="1" wp14:anchorId="01E6E7C1" wp14:editId="112FD0EC">
                <wp:simplePos x="0" y="0"/>
                <wp:positionH relativeFrom="column">
                  <wp:posOffset>2057400</wp:posOffset>
                </wp:positionH>
                <wp:positionV relativeFrom="paragraph">
                  <wp:posOffset>3867785</wp:posOffset>
                </wp:positionV>
                <wp:extent cx="1753235" cy="2476500"/>
                <wp:effectExtent l="0" t="0" r="18415" b="19050"/>
                <wp:wrapNone/>
                <wp:docPr id="671231994" name="Text Box 3"/>
                <wp:cNvGraphicFramePr/>
                <a:graphic xmlns:a="http://schemas.openxmlformats.org/drawingml/2006/main">
                  <a:graphicData uri="http://schemas.microsoft.com/office/word/2010/wordprocessingShape">
                    <wps:wsp>
                      <wps:cNvSpPr txBox="1"/>
                      <wps:spPr>
                        <a:xfrm>
                          <a:off x="0" y="0"/>
                          <a:ext cx="1753235" cy="2476500"/>
                        </a:xfrm>
                        <a:prstGeom prst="rect">
                          <a:avLst/>
                        </a:prstGeom>
                        <a:solidFill>
                          <a:schemeClr val="lt1"/>
                        </a:solidFill>
                        <a:ln w="6350">
                          <a:solidFill>
                            <a:prstClr val="black"/>
                          </a:solidFill>
                        </a:ln>
                      </wps:spPr>
                      <wps:txbx>
                        <w:txbxContent>
                          <w:p w14:paraId="24CC0160" w14:textId="2145C997" w:rsidR="00E05B50" w:rsidRDefault="00F31420" w:rsidP="00934A3A">
                            <w:pPr>
                              <w:pStyle w:val="ListParagraph"/>
                              <w:numPr>
                                <w:ilvl w:val="0"/>
                                <w:numId w:val="51"/>
                              </w:numPr>
                            </w:pPr>
                            <w:r>
                              <w:t xml:space="preserve">Using balancing equipment. </w:t>
                            </w:r>
                          </w:p>
                          <w:p w14:paraId="5556F85B" w14:textId="351F39D9" w:rsidR="00F31420" w:rsidRDefault="00B449C3" w:rsidP="00934A3A">
                            <w:pPr>
                              <w:pStyle w:val="ListParagraph"/>
                              <w:numPr>
                                <w:ilvl w:val="0"/>
                                <w:numId w:val="51"/>
                              </w:numPr>
                            </w:pPr>
                            <w:r>
                              <w:t xml:space="preserve">Climbing equipment </w:t>
                            </w:r>
                          </w:p>
                          <w:p w14:paraId="7FCCC38D" w14:textId="56526B8F" w:rsidR="00B449C3" w:rsidRDefault="00B449C3" w:rsidP="00934A3A">
                            <w:pPr>
                              <w:pStyle w:val="ListParagraph"/>
                              <w:numPr>
                                <w:ilvl w:val="0"/>
                                <w:numId w:val="51"/>
                              </w:numPr>
                            </w:pPr>
                            <w:r>
                              <w:t>Using the stairs</w:t>
                            </w:r>
                          </w:p>
                          <w:p w14:paraId="02735E55" w14:textId="6BE0221D" w:rsidR="00B449C3" w:rsidRDefault="00B449C3" w:rsidP="00934A3A">
                            <w:pPr>
                              <w:pStyle w:val="ListParagraph"/>
                              <w:numPr>
                                <w:ilvl w:val="0"/>
                                <w:numId w:val="51"/>
                              </w:numPr>
                            </w:pPr>
                            <w:r>
                              <w:t>Moving freely in open space</w:t>
                            </w:r>
                          </w:p>
                          <w:p w14:paraId="0AE8ED73" w14:textId="4E3580C6" w:rsidR="00B449C3" w:rsidRDefault="000B36CE" w:rsidP="00934A3A">
                            <w:pPr>
                              <w:pStyle w:val="ListParagraph"/>
                              <w:numPr>
                                <w:ilvl w:val="0"/>
                                <w:numId w:val="51"/>
                              </w:numPr>
                            </w:pPr>
                            <w:r>
                              <w:t xml:space="preserve">Sports days </w:t>
                            </w:r>
                          </w:p>
                          <w:p w14:paraId="43AF20B4" w14:textId="77777777" w:rsidR="00E431D7" w:rsidRDefault="000B36CE" w:rsidP="00934A3A">
                            <w:pPr>
                              <w:pStyle w:val="ListParagraph"/>
                              <w:numPr>
                                <w:ilvl w:val="0"/>
                                <w:numId w:val="51"/>
                              </w:numPr>
                            </w:pPr>
                            <w:r>
                              <w:t>Egg and spoon</w:t>
                            </w:r>
                          </w:p>
                          <w:p w14:paraId="11340B00" w14:textId="77777777" w:rsidR="00E431D7" w:rsidRDefault="00E431D7" w:rsidP="00934A3A">
                            <w:pPr>
                              <w:pStyle w:val="ListParagraph"/>
                              <w:numPr>
                                <w:ilvl w:val="0"/>
                                <w:numId w:val="51"/>
                              </w:numPr>
                            </w:pPr>
                            <w:r>
                              <w:t>Hopping/jumping</w:t>
                            </w:r>
                          </w:p>
                          <w:p w14:paraId="304F5A0A" w14:textId="717EF1D9" w:rsidR="000B36CE" w:rsidRPr="00934A3A" w:rsidRDefault="00E431D7" w:rsidP="00934A3A">
                            <w:pPr>
                              <w:pStyle w:val="ListParagraph"/>
                              <w:numPr>
                                <w:ilvl w:val="0"/>
                                <w:numId w:val="51"/>
                              </w:numPr>
                            </w:pPr>
                            <w:r>
                              <w:t>Hula hoops</w:t>
                            </w:r>
                            <w:r w:rsidR="000B36C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E6E7C1" id="_x0000_s1045" type="#_x0000_t202" style="position:absolute;margin-left:162pt;margin-top:304.55pt;width:138.05pt;height:19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RjPAIAAIUEAAAOAAAAZHJzL2Uyb0RvYy54bWysVEtv2zAMvg/YfxB0X+w8uxpxiixFhgFB&#10;WyAdelZkKREmi5qkxM5+/Sjl3e007CKTIvmJ/Eh6/NDWmuyE8wpMSbudnBJhOFTKrEv6/XX+6TMl&#10;PjBTMQ1GlHQvPH2YfPwwbmwherABXQlHEMT4orEl3YRgiyzzfCNq5jtghUGjBFezgKpbZ5VjDaLX&#10;Ouvl+ShrwFXWARfe4+3jwUgnCV9KwcOzlF4EokuKuYV0unSu4plNxqxYO2Y3ih/TYP+QRc2UwUfP&#10;UI8sMLJ16g+oWnEHHmTocKgzkFJxkWrAarr5u2qWG2ZFqgXJ8fZMk/9/sPxpt7QvjoT2C7TYwEhI&#10;Y33h8TLW00pXxy9mStCOFO7PtIk2EB6D7ob9Xn9ICUdbb3A3GuaJ2OwSbp0PXwXUJAolddiXRBfb&#10;LXzAJ9H15BJf86BVNVdaJyXOgphpR3YMu6hDShIjbry0IU1JR/1hnoBvbBH6HL/SjP+IZd4ioKYN&#10;Xl6Kj1JoVy1RFdZ4f2JmBdUeCXNwmCVv+Vwh/oL58MIcDg9yhAsRnvGQGjApOEqUbMD9+tt99Mee&#10;opWSBoexpP7nljlBif5msNv33cEgTm9SBsO7Hiru2rK6tphtPQNkqourZ3kSo3/QJ1E6qN9wb6bx&#10;VTQxw/HtkoaTOAuHFcG942I6TU44r5aFhVlaHqFjZyKvr+0bc/bY14Aj8QSnsWXFu/YefGOkgek2&#10;gFSp95HoA6tH/nHWU3uOexmX6VpPXpe/x+Q3AAAA//8DAFBLAwQUAAYACAAAACEAyU+9kN4AAAAL&#10;AQAADwAAAGRycy9kb3ducmV2LnhtbEyPwU7DMBBE70j8g7VI3KjdgqIkxKkAFS6cKIizG29ti9iO&#10;bDcNf89ygtvuzmj2Tbdd/MhmTNnFIGG9EsAwDFG7YCR8vD/f1MByUUGrMQaU8I0Ztv3lRadaHc/h&#10;Ded9MYxCQm6VBFvK1HKeB4te5VWcMJB2jMmrQmsyXCd1pnA/8o0QFffKBfpg1YRPFoev/clL2D2a&#10;xgy1SnZXa+fm5fP4al6kvL5aHu6BFVzKnxl+8QkdemI6xFPQmY0Sbjd31KVIqESzBkaOSggaDhKa&#10;hi687/j/Dv0PAAAA//8DAFBLAQItABQABgAIAAAAIQC2gziS/gAAAOEBAAATAAAAAAAAAAAAAAAA&#10;AAAAAABbQ29udGVudF9UeXBlc10ueG1sUEsBAi0AFAAGAAgAAAAhADj9If/WAAAAlAEAAAsAAAAA&#10;AAAAAAAAAAAALwEAAF9yZWxzLy5yZWxzUEsBAi0AFAAGAAgAAAAhADp3xGM8AgAAhQQAAA4AAAAA&#10;AAAAAAAAAAAALgIAAGRycy9lMm9Eb2MueG1sUEsBAi0AFAAGAAgAAAAhAMlPvZDeAAAACwEAAA8A&#10;AAAAAAAAAAAAAAAAlgQAAGRycy9kb3ducmV2LnhtbFBLBQYAAAAABAAEAPMAAAChBQAAAAA=&#10;" fillcolor="white [3201]" strokeweight=".5pt">
                <v:textbox>
                  <w:txbxContent>
                    <w:p w14:paraId="24CC0160" w14:textId="2145C997" w:rsidR="00E05B50" w:rsidRDefault="00F31420" w:rsidP="00934A3A">
                      <w:pPr>
                        <w:pStyle w:val="ListParagraph"/>
                        <w:numPr>
                          <w:ilvl w:val="0"/>
                          <w:numId w:val="51"/>
                        </w:numPr>
                      </w:pPr>
                      <w:r>
                        <w:t xml:space="preserve">Using balancing equipment. </w:t>
                      </w:r>
                    </w:p>
                    <w:p w14:paraId="5556F85B" w14:textId="351F39D9" w:rsidR="00F31420" w:rsidRDefault="00B449C3" w:rsidP="00934A3A">
                      <w:pPr>
                        <w:pStyle w:val="ListParagraph"/>
                        <w:numPr>
                          <w:ilvl w:val="0"/>
                          <w:numId w:val="51"/>
                        </w:numPr>
                      </w:pPr>
                      <w:r>
                        <w:t xml:space="preserve">Climbing equipment </w:t>
                      </w:r>
                    </w:p>
                    <w:p w14:paraId="7FCCC38D" w14:textId="56526B8F" w:rsidR="00B449C3" w:rsidRDefault="00B449C3" w:rsidP="00934A3A">
                      <w:pPr>
                        <w:pStyle w:val="ListParagraph"/>
                        <w:numPr>
                          <w:ilvl w:val="0"/>
                          <w:numId w:val="51"/>
                        </w:numPr>
                      </w:pPr>
                      <w:r>
                        <w:t>Using the stairs</w:t>
                      </w:r>
                    </w:p>
                    <w:p w14:paraId="02735E55" w14:textId="6BE0221D" w:rsidR="00B449C3" w:rsidRDefault="00B449C3" w:rsidP="00934A3A">
                      <w:pPr>
                        <w:pStyle w:val="ListParagraph"/>
                        <w:numPr>
                          <w:ilvl w:val="0"/>
                          <w:numId w:val="51"/>
                        </w:numPr>
                      </w:pPr>
                      <w:r>
                        <w:t>Moving freely in open space</w:t>
                      </w:r>
                    </w:p>
                    <w:p w14:paraId="0AE8ED73" w14:textId="4E3580C6" w:rsidR="00B449C3" w:rsidRDefault="000B36CE" w:rsidP="00934A3A">
                      <w:pPr>
                        <w:pStyle w:val="ListParagraph"/>
                        <w:numPr>
                          <w:ilvl w:val="0"/>
                          <w:numId w:val="51"/>
                        </w:numPr>
                      </w:pPr>
                      <w:r>
                        <w:t xml:space="preserve">Sports days </w:t>
                      </w:r>
                    </w:p>
                    <w:p w14:paraId="43AF20B4" w14:textId="77777777" w:rsidR="00E431D7" w:rsidRDefault="000B36CE" w:rsidP="00934A3A">
                      <w:pPr>
                        <w:pStyle w:val="ListParagraph"/>
                        <w:numPr>
                          <w:ilvl w:val="0"/>
                          <w:numId w:val="51"/>
                        </w:numPr>
                      </w:pPr>
                      <w:r>
                        <w:t>Egg and spoon</w:t>
                      </w:r>
                    </w:p>
                    <w:p w14:paraId="11340B00" w14:textId="77777777" w:rsidR="00E431D7" w:rsidRDefault="00E431D7" w:rsidP="00934A3A">
                      <w:pPr>
                        <w:pStyle w:val="ListParagraph"/>
                        <w:numPr>
                          <w:ilvl w:val="0"/>
                          <w:numId w:val="51"/>
                        </w:numPr>
                      </w:pPr>
                      <w:r>
                        <w:t>Hopping/jumping</w:t>
                      </w:r>
                    </w:p>
                    <w:p w14:paraId="304F5A0A" w14:textId="717EF1D9" w:rsidR="000B36CE" w:rsidRPr="00934A3A" w:rsidRDefault="00E431D7" w:rsidP="00934A3A">
                      <w:pPr>
                        <w:pStyle w:val="ListParagraph"/>
                        <w:numPr>
                          <w:ilvl w:val="0"/>
                          <w:numId w:val="51"/>
                        </w:numPr>
                      </w:pPr>
                      <w:r>
                        <w:t>Hula hoops</w:t>
                      </w:r>
                      <w:r w:rsidR="000B36CE">
                        <w:t xml:space="preserve"> </w:t>
                      </w:r>
                    </w:p>
                  </w:txbxContent>
                </v:textbox>
              </v:shape>
            </w:pict>
          </mc:Fallback>
        </mc:AlternateContent>
      </w:r>
      <w:r w:rsidR="00E05B50" w:rsidRPr="00100D3C">
        <w:rPr>
          <w:b/>
          <w:bCs/>
        </w:rPr>
        <w:br w:type="page"/>
      </w:r>
    </w:p>
    <w:p w14:paraId="72B27BC3" w14:textId="3E861BDA" w:rsidR="00E05B50" w:rsidRPr="00100D3C" w:rsidRDefault="00CB1339">
      <w:pPr>
        <w:rPr>
          <w:b/>
          <w:bCs/>
        </w:rPr>
      </w:pPr>
      <w:r w:rsidRPr="00100D3C">
        <w:rPr>
          <w:b/>
          <w:bCs/>
          <w:noProof/>
        </w:rPr>
        <w:lastRenderedPageBreak/>
        <mc:AlternateContent>
          <mc:Choice Requires="wps">
            <w:drawing>
              <wp:anchor distT="0" distB="0" distL="114300" distR="114300" simplePos="0" relativeHeight="251734016" behindDoc="0" locked="0" layoutInCell="1" allowOverlap="1" wp14:anchorId="3F3BB335" wp14:editId="7360B139">
                <wp:simplePos x="0" y="0"/>
                <wp:positionH relativeFrom="column">
                  <wp:posOffset>7033260</wp:posOffset>
                </wp:positionH>
                <wp:positionV relativeFrom="paragraph">
                  <wp:posOffset>-106680</wp:posOffset>
                </wp:positionV>
                <wp:extent cx="1753235" cy="1905000"/>
                <wp:effectExtent l="0" t="0" r="18415" b="19050"/>
                <wp:wrapNone/>
                <wp:docPr id="1105109099" name="Text Box 3"/>
                <wp:cNvGraphicFramePr/>
                <a:graphic xmlns:a="http://schemas.openxmlformats.org/drawingml/2006/main">
                  <a:graphicData uri="http://schemas.microsoft.com/office/word/2010/wordprocessingShape">
                    <wps:wsp>
                      <wps:cNvSpPr txBox="1"/>
                      <wps:spPr>
                        <a:xfrm>
                          <a:off x="0" y="0"/>
                          <a:ext cx="1753235" cy="1905000"/>
                        </a:xfrm>
                        <a:prstGeom prst="rect">
                          <a:avLst/>
                        </a:prstGeom>
                        <a:solidFill>
                          <a:schemeClr val="lt1"/>
                        </a:solidFill>
                        <a:ln w="6350">
                          <a:solidFill>
                            <a:prstClr val="black"/>
                          </a:solidFill>
                        </a:ln>
                      </wps:spPr>
                      <wps:txbx>
                        <w:txbxContent>
                          <w:p w14:paraId="317CB2CC" w14:textId="35F62B54" w:rsidR="00E05B50" w:rsidRDefault="008F60FE" w:rsidP="00D41B0A">
                            <w:pPr>
                              <w:pStyle w:val="ListParagraph"/>
                              <w:numPr>
                                <w:ilvl w:val="0"/>
                                <w:numId w:val="60"/>
                              </w:numPr>
                            </w:pPr>
                            <w:r>
                              <w:t xml:space="preserve"> </w:t>
                            </w:r>
                            <w:r w:rsidR="00C1309B">
                              <w:t xml:space="preserve"> </w:t>
                            </w:r>
                            <w:r w:rsidR="000618E8">
                              <w:t>U</w:t>
                            </w:r>
                            <w:r w:rsidR="00B6489A">
                              <w:t>s</w:t>
                            </w:r>
                            <w:r w:rsidR="000618E8">
                              <w:t>ing what where how questions.</w:t>
                            </w:r>
                          </w:p>
                          <w:p w14:paraId="6797EEEA" w14:textId="07303CF1" w:rsidR="000618E8" w:rsidRDefault="009E264B" w:rsidP="00D41B0A">
                            <w:pPr>
                              <w:pStyle w:val="ListParagraph"/>
                              <w:numPr>
                                <w:ilvl w:val="0"/>
                                <w:numId w:val="60"/>
                              </w:numPr>
                            </w:pPr>
                            <w:r>
                              <w:t>Encouraging the children to think about their answers</w:t>
                            </w:r>
                          </w:p>
                          <w:p w14:paraId="3A60E7C6" w14:textId="09082962" w:rsidR="009E264B" w:rsidRDefault="00FE260D" w:rsidP="00D41B0A">
                            <w:pPr>
                              <w:pStyle w:val="ListParagraph"/>
                              <w:numPr>
                                <w:ilvl w:val="0"/>
                                <w:numId w:val="60"/>
                              </w:numPr>
                            </w:pPr>
                            <w:r>
                              <w:t>Using their ideas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3BB335" id="_x0000_s1046" type="#_x0000_t202" style="position:absolute;margin-left:553.8pt;margin-top:-8.4pt;width:138.05pt;height:150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zaOwIAAIUEAAAOAAAAZHJzL2Uyb0RvYy54bWysVEtv2zAMvg/YfxB0X+y82tWIU2QpMgwo&#10;2gLp0LMiS7EwWdQkJXb260cp726nYReZIqmP5EfSk/uu0WQrnFdgStrv5ZQIw6FSZl3S76+LT58p&#10;8YGZimkwoqQ74en99OOHSWsLMYAadCUcQRDji9aWtA7BFlnmeS0a5ntghUGjBNewgFe3zirHWkRv&#10;dDbI85usBVdZB1x4j9qHvZFOE76UgodnKb0IRJcUcwvpdOlcxTObTlixdszWih/SYP+QRcOUwaAn&#10;qAcWGNk49QdUo7gDDzL0ODQZSKm4SDVgNf38XTXLmlmRakFyvD3R5P8fLH/aLu2LI6H7Ah02MBLS&#10;Wl94VMZ6Ouma+MVMCdqRwt2JNtEFwuOj2/FwMBxTwtHWv8vHeZ6Izc7PrfPhq4CGRKGkDvuS6GLb&#10;Rx8wJLoeXWI0D1pVC6V1usRZEHPtyJZhF3VISeKLKy9tSFvSm+E4T8BXtgh9er/SjP+IZV4j4E0b&#10;VJ6Lj1LoVh1RVUkHqaKoWkG1Q8Ic7GfJW75QiP/IfHhhDocHOcKFCM94SA2YFBwkSmpwv/6mj/7Y&#10;U7RS0uIwltT/3DAnKNHfDHb7rj8axelNl9H4FrMh7tKyurSYTTMHZKqPq2d5EqN/0EdROmjecG9m&#10;MSqamOEYu6ThKM7DfkVw77iYzZITzqtl4dEsLY/QsTOR19fujTl76GvAkXiC49iy4l17977xpYHZ&#10;JoBUqfdnVg/846yn9hz2Mi7T5T15nf8e098AAAD//wMAUEsDBBQABgAIAAAAIQDMmfOb3wAAAA0B&#10;AAAPAAAAZHJzL2Rvd25yZXYueG1sTI/LTsMwEEX3SPyDNUjsWuchpSbEqQAVNqxoEWs3ntoWsR3Z&#10;bhr+HncFy6s5unNut13sSGYM0XjHoVwXQNANXhqnOHweXlcMSEzCSTF6hxx+MMK2v73pRCv9xX3g&#10;vE+K5BIXW8FBpzS1lMZBoxVx7Sd0+XbywYqUY1BUBnHJ5XakVVE01Arj8gctJnzROHzvz5bD7lk9&#10;qIGJoHdMGjMvX6d39cb5/d3y9Agk4ZL+YLjqZ3Xos9PRn52MZMy5LDZNZjmsyiaPuCI1qzdAjhwq&#10;VldA+47+X9H/AgAA//8DAFBLAQItABQABgAIAAAAIQC2gziS/gAAAOEBAAATAAAAAAAAAAAAAAAA&#10;AAAAAABbQ29udGVudF9UeXBlc10ueG1sUEsBAi0AFAAGAAgAAAAhADj9If/WAAAAlAEAAAsAAAAA&#10;AAAAAAAAAAAALwEAAF9yZWxzLy5yZWxzUEsBAi0AFAAGAAgAAAAhADSGvNo7AgAAhQQAAA4AAAAA&#10;AAAAAAAAAAAALgIAAGRycy9lMm9Eb2MueG1sUEsBAi0AFAAGAAgAAAAhAMyZ85vfAAAADQEAAA8A&#10;AAAAAAAAAAAAAAAAlQQAAGRycy9kb3ducmV2LnhtbFBLBQYAAAAABAAEAPMAAAChBQAAAAA=&#10;" fillcolor="white [3201]" strokeweight=".5pt">
                <v:textbox>
                  <w:txbxContent>
                    <w:p w14:paraId="317CB2CC" w14:textId="35F62B54" w:rsidR="00E05B50" w:rsidRDefault="008F60FE" w:rsidP="00D41B0A">
                      <w:pPr>
                        <w:pStyle w:val="ListParagraph"/>
                        <w:numPr>
                          <w:ilvl w:val="0"/>
                          <w:numId w:val="60"/>
                        </w:numPr>
                      </w:pPr>
                      <w:r>
                        <w:t xml:space="preserve"> </w:t>
                      </w:r>
                      <w:r w:rsidR="00C1309B">
                        <w:t xml:space="preserve"> </w:t>
                      </w:r>
                      <w:r w:rsidR="000618E8">
                        <w:t>U</w:t>
                      </w:r>
                      <w:r w:rsidR="00B6489A">
                        <w:t>s</w:t>
                      </w:r>
                      <w:r w:rsidR="000618E8">
                        <w:t>ing what where how questions.</w:t>
                      </w:r>
                    </w:p>
                    <w:p w14:paraId="6797EEEA" w14:textId="07303CF1" w:rsidR="000618E8" w:rsidRDefault="009E264B" w:rsidP="00D41B0A">
                      <w:pPr>
                        <w:pStyle w:val="ListParagraph"/>
                        <w:numPr>
                          <w:ilvl w:val="0"/>
                          <w:numId w:val="60"/>
                        </w:numPr>
                      </w:pPr>
                      <w:r>
                        <w:t>Encouraging the children to think about their answers</w:t>
                      </w:r>
                    </w:p>
                    <w:p w14:paraId="3A60E7C6" w14:textId="09082962" w:rsidR="009E264B" w:rsidRDefault="00FE260D" w:rsidP="00D41B0A">
                      <w:pPr>
                        <w:pStyle w:val="ListParagraph"/>
                        <w:numPr>
                          <w:ilvl w:val="0"/>
                          <w:numId w:val="60"/>
                        </w:numPr>
                      </w:pPr>
                      <w:r>
                        <w:t>Using their ideas</w:t>
                      </w:r>
                    </w:p>
                  </w:txbxContent>
                </v:textbox>
              </v:shape>
            </w:pict>
          </mc:Fallback>
        </mc:AlternateContent>
      </w:r>
      <w:r w:rsidR="00020EFA" w:rsidRPr="00100D3C">
        <w:rPr>
          <w:b/>
          <w:bCs/>
          <w:noProof/>
        </w:rPr>
        <mc:AlternateContent>
          <mc:Choice Requires="wps">
            <w:drawing>
              <wp:anchor distT="0" distB="0" distL="114300" distR="114300" simplePos="0" relativeHeight="251725824" behindDoc="0" locked="0" layoutInCell="1" allowOverlap="1" wp14:anchorId="46C0C527" wp14:editId="522DBC21">
                <wp:simplePos x="0" y="0"/>
                <wp:positionH relativeFrom="margin">
                  <wp:align>left</wp:align>
                </wp:positionH>
                <wp:positionV relativeFrom="paragraph">
                  <wp:posOffset>-106680</wp:posOffset>
                </wp:positionV>
                <wp:extent cx="1753235" cy="1889760"/>
                <wp:effectExtent l="0" t="0" r="18415" b="15240"/>
                <wp:wrapNone/>
                <wp:docPr id="2004279531" name="Text Box 3"/>
                <wp:cNvGraphicFramePr/>
                <a:graphic xmlns:a="http://schemas.openxmlformats.org/drawingml/2006/main">
                  <a:graphicData uri="http://schemas.microsoft.com/office/word/2010/wordprocessingShape">
                    <wps:wsp>
                      <wps:cNvSpPr txBox="1"/>
                      <wps:spPr>
                        <a:xfrm>
                          <a:off x="0" y="0"/>
                          <a:ext cx="1753235" cy="1889760"/>
                        </a:xfrm>
                        <a:prstGeom prst="rect">
                          <a:avLst/>
                        </a:prstGeom>
                        <a:solidFill>
                          <a:schemeClr val="lt1"/>
                        </a:solidFill>
                        <a:ln w="6350">
                          <a:solidFill>
                            <a:prstClr val="black"/>
                          </a:solidFill>
                        </a:ln>
                      </wps:spPr>
                      <wps:txbx>
                        <w:txbxContent>
                          <w:p w14:paraId="681A8BE7" w14:textId="479F4B1B" w:rsidR="00E05B50" w:rsidRDefault="00BF243A" w:rsidP="00E55D1E">
                            <w:pPr>
                              <w:pStyle w:val="ListParagraph"/>
                              <w:numPr>
                                <w:ilvl w:val="0"/>
                                <w:numId w:val="58"/>
                              </w:numPr>
                            </w:pPr>
                            <w:r>
                              <w:t xml:space="preserve">Listen to stories </w:t>
                            </w:r>
                          </w:p>
                          <w:p w14:paraId="40ABC3F7" w14:textId="27A04328" w:rsidR="00BF243A" w:rsidRDefault="00BA5005" w:rsidP="00E55D1E">
                            <w:pPr>
                              <w:pStyle w:val="ListParagraph"/>
                              <w:numPr>
                                <w:ilvl w:val="0"/>
                                <w:numId w:val="58"/>
                              </w:numPr>
                            </w:pPr>
                            <w:r>
                              <w:t>Recall of stories</w:t>
                            </w:r>
                          </w:p>
                          <w:p w14:paraId="240DB233" w14:textId="7F547DC1" w:rsidR="00BA5005" w:rsidRDefault="00BA5005" w:rsidP="00E55D1E">
                            <w:pPr>
                              <w:pStyle w:val="ListParagraph"/>
                              <w:numPr>
                                <w:ilvl w:val="0"/>
                                <w:numId w:val="58"/>
                              </w:numPr>
                            </w:pPr>
                            <w:r>
                              <w:t xml:space="preserve">Ask what their own ideas of the story </w:t>
                            </w:r>
                            <w:r w:rsidR="00C37D3C">
                              <w:t>are</w:t>
                            </w:r>
                          </w:p>
                          <w:p w14:paraId="50FA1753" w14:textId="7224BEE4" w:rsidR="00C37D3C" w:rsidRDefault="00C37D3C" w:rsidP="00C37D3C">
                            <w:pPr>
                              <w:pStyle w:val="ListParagraph"/>
                              <w:numPr>
                                <w:ilvl w:val="0"/>
                                <w:numId w:val="58"/>
                              </w:numPr>
                            </w:pPr>
                            <w:r>
                              <w:t xml:space="preserve">What may happen next? </w:t>
                            </w:r>
                          </w:p>
                          <w:p w14:paraId="7649FBBE" w14:textId="23280B9D" w:rsidR="00C37D3C" w:rsidRDefault="00020EFA" w:rsidP="00C37D3C">
                            <w:pPr>
                              <w:pStyle w:val="ListParagraph"/>
                              <w:numPr>
                                <w:ilvl w:val="0"/>
                                <w:numId w:val="58"/>
                              </w:numPr>
                            </w:pPr>
                            <w:r>
                              <w:t xml:space="preserve">Encourage engagement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0C527" id="_x0000_s1047" type="#_x0000_t202" style="position:absolute;margin-left:0;margin-top:-8.4pt;width:138.05pt;height:148.8pt;z-index:251725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GpOwIAAIUEAAAOAAAAZHJzL2Uyb0RvYy54bWysVEtv2zAMvg/YfxB0X5x3UyNOkaXIMCBo&#10;C6RFz4osJcJkUZOU2NmvH6W8u52GXWRSJD+RH0mPH5pKk51wXoEpaKfVpkQYDqUy64K+vc6/jCjx&#10;gZmSaTCioHvh6cPk86dxbXPRhQ3oUjiCIMbntS3oJgSbZ5nnG1Ex3wIrDBoluIoFVN06Kx2rEb3S&#10;WbfdHmY1uNI64MJ7vH08GOkk4UspeHiW0otAdEExt5BOl85VPLPJmOVrx+xG8WMa7B+yqJgy+OgZ&#10;6pEFRrZO/QFVKe7AgwwtDlUGUiouUg1YTaf9oZrlhlmRakFyvD3T5P8fLH/aLe2LI6H5Cg02MBJS&#10;W597vIz1NNJV8YuZErQjhfszbaIJhMegu0Gv2xtQwtHWGY3u74aJ2OwSbp0P3wRUJAoFddiXRBfb&#10;LXzAJ9H15BJf86BVOVdaJyXOgphpR3YMu6hDShIjbry0IXVBh71BOwHf2CL0OX6lGf8Ry7xFQE0b&#10;vLwUH6XQrBqiyoJ2z8ysoNwjYQ4Os+QtnyvEXzAfXpjD4UGOcCHCMx5SAyYFR4mSDbhff7uP/thT&#10;tFJS4zAW1P/cMico0d8Ndvu+0+/H6U1Kf3DXRcVdW1bXFrOtZoBMdXD1LE9i9A/6JEoH1TvuzTS+&#10;iiZmOL5d0HASZ+GwIrh3XEynyQnn1bKwMEvLI3TsTOT1tXlnzh77GnAknuA0tiz/0N6Db4w0MN0G&#10;kCr1PhJ9YPXIP856as9xL+MyXevJ6/L3mPwGAAD//wMAUEsDBBQABgAIAAAAIQCTjDht2wAAAAgB&#10;AAAPAAAAZHJzL2Rvd25yZXYueG1sTI+xTsMwEIZ3JN7BOiS21kmHYEKcClBhYaJFzNfYtS1iO7Ld&#10;NLw9xwTbnf7Tf9/XbRc/slmn7GKQUK8rYDoMUblgJHwcXlYCWC4YFI4xaAnfOsO2v77qsFXxEt71&#10;vC+GUUnILUqwpUwt53mw2mNex0kHyk4xeSy0JsNVwguV+5FvqqrhHl2gDxYn/Wz18LU/ewm7J3Nv&#10;BoHJ7oRybl4+T2/mVcrbm+XxAVjRS/k7hl98QoeemI7xHFRmowQSKRJWdUMCFG/umhrYkQZRCeB9&#10;x/8L9D8AAAD//wMAUEsBAi0AFAAGAAgAAAAhALaDOJL+AAAA4QEAABMAAAAAAAAAAAAAAAAAAAAA&#10;AFtDb250ZW50X1R5cGVzXS54bWxQSwECLQAUAAYACAAAACEAOP0h/9YAAACUAQAACwAAAAAAAAAA&#10;AAAAAAAvAQAAX3JlbHMvLnJlbHNQSwECLQAUAAYACAAAACEA7hGBqTsCAACFBAAADgAAAAAAAAAA&#10;AAAAAAAuAgAAZHJzL2Uyb0RvYy54bWxQSwECLQAUAAYACAAAACEAk4w4bdsAAAAIAQAADwAAAAAA&#10;AAAAAAAAAACVBAAAZHJzL2Rvd25yZXYueG1sUEsFBgAAAAAEAAQA8wAAAJ0FAAAAAA==&#10;" fillcolor="white [3201]" strokeweight=".5pt">
                <v:textbox>
                  <w:txbxContent>
                    <w:p w14:paraId="681A8BE7" w14:textId="479F4B1B" w:rsidR="00E05B50" w:rsidRDefault="00BF243A" w:rsidP="00E55D1E">
                      <w:pPr>
                        <w:pStyle w:val="ListParagraph"/>
                        <w:numPr>
                          <w:ilvl w:val="0"/>
                          <w:numId w:val="58"/>
                        </w:numPr>
                      </w:pPr>
                      <w:r>
                        <w:t xml:space="preserve">Listen to stories </w:t>
                      </w:r>
                    </w:p>
                    <w:p w14:paraId="40ABC3F7" w14:textId="27A04328" w:rsidR="00BF243A" w:rsidRDefault="00BA5005" w:rsidP="00E55D1E">
                      <w:pPr>
                        <w:pStyle w:val="ListParagraph"/>
                        <w:numPr>
                          <w:ilvl w:val="0"/>
                          <w:numId w:val="58"/>
                        </w:numPr>
                      </w:pPr>
                      <w:r>
                        <w:t>Recall of stories</w:t>
                      </w:r>
                    </w:p>
                    <w:p w14:paraId="240DB233" w14:textId="7F547DC1" w:rsidR="00BA5005" w:rsidRDefault="00BA5005" w:rsidP="00E55D1E">
                      <w:pPr>
                        <w:pStyle w:val="ListParagraph"/>
                        <w:numPr>
                          <w:ilvl w:val="0"/>
                          <w:numId w:val="58"/>
                        </w:numPr>
                      </w:pPr>
                      <w:r>
                        <w:t xml:space="preserve">Ask what their own ideas of the story </w:t>
                      </w:r>
                      <w:r w:rsidR="00C37D3C">
                        <w:t>are</w:t>
                      </w:r>
                    </w:p>
                    <w:p w14:paraId="50FA1753" w14:textId="7224BEE4" w:rsidR="00C37D3C" w:rsidRDefault="00C37D3C" w:rsidP="00C37D3C">
                      <w:pPr>
                        <w:pStyle w:val="ListParagraph"/>
                        <w:numPr>
                          <w:ilvl w:val="0"/>
                          <w:numId w:val="58"/>
                        </w:numPr>
                      </w:pPr>
                      <w:r>
                        <w:t xml:space="preserve">What may happen next? </w:t>
                      </w:r>
                    </w:p>
                    <w:p w14:paraId="7649FBBE" w14:textId="23280B9D" w:rsidR="00C37D3C" w:rsidRDefault="00020EFA" w:rsidP="00C37D3C">
                      <w:pPr>
                        <w:pStyle w:val="ListParagraph"/>
                        <w:numPr>
                          <w:ilvl w:val="0"/>
                          <w:numId w:val="58"/>
                        </w:numPr>
                      </w:pPr>
                      <w:r>
                        <w:t xml:space="preserve">Encourage engagement </w:t>
                      </w:r>
                    </w:p>
                  </w:txbxContent>
                </v:textbox>
                <w10:wrap anchorx="margin"/>
              </v:shape>
            </w:pict>
          </mc:Fallback>
        </mc:AlternateContent>
      </w:r>
    </w:p>
    <w:p w14:paraId="01FFC8B9" w14:textId="621AF06B" w:rsidR="00E05B50" w:rsidRPr="00100D3C" w:rsidRDefault="00E05B50">
      <w:pPr>
        <w:rPr>
          <w:b/>
          <w:bCs/>
        </w:rPr>
      </w:pPr>
      <w:r w:rsidRPr="00100D3C">
        <w:rPr>
          <w:b/>
          <w:bCs/>
          <w:noProof/>
        </w:rPr>
        <mc:AlternateContent>
          <mc:Choice Requires="wps">
            <w:drawing>
              <wp:anchor distT="0" distB="0" distL="114300" distR="114300" simplePos="0" relativeHeight="251736064" behindDoc="0" locked="0" layoutInCell="1" allowOverlap="1" wp14:anchorId="2F1EDD60" wp14:editId="0BFE6B06">
                <wp:simplePos x="0" y="0"/>
                <wp:positionH relativeFrom="column">
                  <wp:posOffset>3435080</wp:posOffset>
                </wp:positionH>
                <wp:positionV relativeFrom="paragraph">
                  <wp:posOffset>-290028</wp:posOffset>
                </wp:positionV>
                <wp:extent cx="1753849" cy="1738859"/>
                <wp:effectExtent l="0" t="0" r="12065" b="13970"/>
                <wp:wrapNone/>
                <wp:docPr id="804434342"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71EC1221" w14:textId="163BD15E" w:rsidR="00E05B50" w:rsidRDefault="00F15B04" w:rsidP="00020EFA">
                            <w:pPr>
                              <w:pStyle w:val="ListParagraph"/>
                              <w:numPr>
                                <w:ilvl w:val="0"/>
                                <w:numId w:val="59"/>
                              </w:numPr>
                            </w:pPr>
                            <w:r>
                              <w:t>Encourage the children to discuss emotions, how they feel</w:t>
                            </w:r>
                            <w:r w:rsidR="00056746">
                              <w:t xml:space="preserve">. </w:t>
                            </w:r>
                          </w:p>
                          <w:p w14:paraId="7B9522CF" w14:textId="3A84C165" w:rsidR="00056746" w:rsidRDefault="00B82C33" w:rsidP="00020EFA">
                            <w:pPr>
                              <w:pStyle w:val="ListParagraph"/>
                              <w:numPr>
                                <w:ilvl w:val="0"/>
                                <w:numId w:val="59"/>
                              </w:numPr>
                            </w:pPr>
                            <w:r>
                              <w:t>Expressing wh</w:t>
                            </w:r>
                            <w:r w:rsidR="00906944">
                              <w:t>y they feel that why</w:t>
                            </w:r>
                            <w:r w:rsidR="00D41B0A">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1EDD60" id="_x0000_s1048" type="#_x0000_t202" style="position:absolute;margin-left:270.5pt;margin-top:-22.85pt;width:138.1pt;height:136.9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H5PgIAAIU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84z2+2dmtpCfkDALjZac4SuJ+Gvm/DOzKB7kCAfCP+FSKMCkoLUo2YP99bfz&#10;EI89RS8lFYoxo+7ngVlBifqusdvT3nAY1Bs3w9G4jxt769neevShXAIy1cPRMzyaId6rs1lYKN9w&#10;bhbhVXQxzfHtjPqzufTNiODccbFYxCDUq2F+rTeGB+jQmcDrS/3GrGn76lESj3CWLUs/tLeJDTc1&#10;LA4eChl7H4huWG35R61H9bRzGYbpdh+jrn+P+W8AAAD//wMAUEsDBBQABgAIAAAAIQBHaq6k3wAA&#10;AAsBAAAPAAAAZHJzL2Rvd25yZXYueG1sTI8xT8MwFIR3JP6D9ZDYWidRS03ISwWosDBRELMbu7ZF&#10;/BzFbhr+PWai4+lOd98129n3bNJjdIEQymUBTFMXlCOD8PnxshDAYpKkZB9II/zoCNv2+qqRtQpn&#10;etfTPhmWSyjWEsGmNNScx85qL+MyDJqydwyjlynL0XA1ynMu9z2viuKOe+koL1g56Geru+/9ySPs&#10;nsy96YQc7U4o56b56/hmXhFvb+bHB2BJz+k/DH/4GR3azHQIJ1KR9QjrVZm/JITFar0BlhOi3FTA&#10;DghVJUrgbcMvP7S/AAAA//8DAFBLAQItABQABgAIAAAAIQC2gziS/gAAAOEBAAATAAAAAAAAAAAA&#10;AAAAAAAAAABbQ29udGVudF9UeXBlc10ueG1sUEsBAi0AFAAGAAgAAAAhADj9If/WAAAAlAEAAAsA&#10;AAAAAAAAAAAAAAAALwEAAF9yZWxzLy5yZWxzUEsBAi0AFAAGAAgAAAAhAEOEofk+AgAAhQQAAA4A&#10;AAAAAAAAAAAAAAAALgIAAGRycy9lMm9Eb2MueG1sUEsBAi0AFAAGAAgAAAAhAEdqrqTfAAAACwEA&#10;AA8AAAAAAAAAAAAAAAAAmAQAAGRycy9kb3ducmV2LnhtbFBLBQYAAAAABAAEAPMAAACkBQAAAAA=&#10;" fillcolor="white [3201]" strokeweight=".5pt">
                <v:textbox>
                  <w:txbxContent>
                    <w:p w14:paraId="71EC1221" w14:textId="163BD15E" w:rsidR="00E05B50" w:rsidRDefault="00F15B04" w:rsidP="00020EFA">
                      <w:pPr>
                        <w:pStyle w:val="ListParagraph"/>
                        <w:numPr>
                          <w:ilvl w:val="0"/>
                          <w:numId w:val="59"/>
                        </w:numPr>
                      </w:pPr>
                      <w:r>
                        <w:t>Encourage the children to discuss emotions, how they feel</w:t>
                      </w:r>
                      <w:r w:rsidR="00056746">
                        <w:t xml:space="preserve">. </w:t>
                      </w:r>
                    </w:p>
                    <w:p w14:paraId="7B9522CF" w14:textId="3A84C165" w:rsidR="00056746" w:rsidRDefault="00B82C33" w:rsidP="00020EFA">
                      <w:pPr>
                        <w:pStyle w:val="ListParagraph"/>
                        <w:numPr>
                          <w:ilvl w:val="0"/>
                          <w:numId w:val="59"/>
                        </w:numPr>
                      </w:pPr>
                      <w:r>
                        <w:t>Expressing wh</w:t>
                      </w:r>
                      <w:r w:rsidR="00906944">
                        <w:t>y they feel that why</w:t>
                      </w:r>
                      <w:r w:rsidR="00D41B0A">
                        <w:t>.</w:t>
                      </w:r>
                    </w:p>
                  </w:txbxContent>
                </v:textbox>
              </v:shape>
            </w:pict>
          </mc:Fallback>
        </mc:AlternateContent>
      </w:r>
    </w:p>
    <w:p w14:paraId="6D6E6A13" w14:textId="6582C0F4" w:rsidR="00E05B50" w:rsidRPr="00100D3C" w:rsidRDefault="00DB0FC9">
      <w:pPr>
        <w:rPr>
          <w:b/>
          <w:bCs/>
        </w:rPr>
      </w:pPr>
      <w:r w:rsidRPr="00100D3C">
        <w:rPr>
          <w:b/>
          <w:bCs/>
          <w:noProof/>
        </w:rPr>
        <mc:AlternateContent>
          <mc:Choice Requires="wps">
            <w:drawing>
              <wp:anchor distT="0" distB="0" distL="114300" distR="114300" simplePos="0" relativeHeight="251738112" behindDoc="0" locked="0" layoutInCell="1" allowOverlap="1" wp14:anchorId="76AD9AE7" wp14:editId="0E5C5E58">
                <wp:simplePos x="0" y="0"/>
                <wp:positionH relativeFrom="column">
                  <wp:posOffset>2255520</wp:posOffset>
                </wp:positionH>
                <wp:positionV relativeFrom="paragraph">
                  <wp:posOffset>3506470</wp:posOffset>
                </wp:positionV>
                <wp:extent cx="2339340" cy="1973580"/>
                <wp:effectExtent l="0" t="0" r="22860" b="26670"/>
                <wp:wrapNone/>
                <wp:docPr id="882070200" name="Text Box 3"/>
                <wp:cNvGraphicFramePr/>
                <a:graphic xmlns:a="http://schemas.openxmlformats.org/drawingml/2006/main">
                  <a:graphicData uri="http://schemas.microsoft.com/office/word/2010/wordprocessingShape">
                    <wps:wsp>
                      <wps:cNvSpPr txBox="1"/>
                      <wps:spPr>
                        <a:xfrm>
                          <a:off x="0" y="0"/>
                          <a:ext cx="2339340" cy="1973580"/>
                        </a:xfrm>
                        <a:prstGeom prst="rect">
                          <a:avLst/>
                        </a:prstGeom>
                        <a:solidFill>
                          <a:schemeClr val="lt1"/>
                        </a:solidFill>
                        <a:ln w="6350">
                          <a:solidFill>
                            <a:prstClr val="black"/>
                          </a:solidFill>
                        </a:ln>
                      </wps:spPr>
                      <wps:txbx>
                        <w:txbxContent>
                          <w:p w14:paraId="21569FBC" w14:textId="1D95B62D" w:rsidR="00E05B50" w:rsidRDefault="00DA5704" w:rsidP="00DA5704">
                            <w:pPr>
                              <w:pStyle w:val="ListParagraph"/>
                              <w:numPr>
                                <w:ilvl w:val="0"/>
                                <w:numId w:val="64"/>
                              </w:numPr>
                            </w:pPr>
                            <w:r>
                              <w:t xml:space="preserve">Learning new words </w:t>
                            </w:r>
                          </w:p>
                          <w:p w14:paraId="622C6C49" w14:textId="4322FCB5" w:rsidR="00FB7C0A" w:rsidRDefault="00FB7C0A" w:rsidP="00DA5704">
                            <w:pPr>
                              <w:pStyle w:val="ListParagraph"/>
                              <w:numPr>
                                <w:ilvl w:val="0"/>
                                <w:numId w:val="64"/>
                              </w:numPr>
                            </w:pPr>
                            <w:r>
                              <w:t xml:space="preserve">Using a </w:t>
                            </w:r>
                            <w:r w:rsidR="00F36398">
                              <w:t>wide vocabulary/new word</w:t>
                            </w:r>
                            <w:r w:rsidR="00437C29">
                              <w:t xml:space="preserve"> in conversations </w:t>
                            </w:r>
                          </w:p>
                          <w:p w14:paraId="75891259" w14:textId="51253577" w:rsidR="0051746E" w:rsidRDefault="0051746E" w:rsidP="00DA5704">
                            <w:pPr>
                              <w:pStyle w:val="ListParagraph"/>
                              <w:numPr>
                                <w:ilvl w:val="0"/>
                                <w:numId w:val="64"/>
                              </w:numPr>
                            </w:pPr>
                            <w:r>
                              <w:t>Using words in the correct tenses</w:t>
                            </w:r>
                            <w:r w:rsidR="00F36398">
                              <w:t>.</w:t>
                            </w:r>
                          </w:p>
                          <w:p w14:paraId="3D4A2B6B" w14:textId="26DA4417" w:rsidR="00F36398" w:rsidRDefault="00F36398" w:rsidP="00DA5704">
                            <w:pPr>
                              <w:pStyle w:val="ListParagraph"/>
                              <w:numPr>
                                <w:ilvl w:val="0"/>
                                <w:numId w:val="64"/>
                              </w:numPr>
                            </w:pPr>
                            <w:r>
                              <w:t xml:space="preserve">Having an understanding of words and using the, in correct sentences.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D9AE7" id="_x0000_s1049" type="#_x0000_t202" style="position:absolute;margin-left:177.6pt;margin-top:276.1pt;width:184.2pt;height:155.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ITOgIAAIUEAAAOAAAAZHJzL2Uyb0RvYy54bWysVEtv2zAMvg/YfxB0X5xn2xhxiixFhgFF&#10;WyAtelZkKRYmi5qkxM5+/Sjl3e007CKTIvWR/Eh6ct/WmmyF8wpMQXudLiXCcCiVWRf07XXx5Y4S&#10;H5gpmQYjCroTnt5PP3+aNDYXfahAl8IRBDE+b2xBqxBsnmWeV6JmvgNWGDRKcDULqLp1VjrWIHqt&#10;s363e5M14ErrgAvv8fZhb6TThC+l4OFZSi8C0QXF3EI6XTpX8cymE5avHbOV4oc02D9kUTNlMOgJ&#10;6oEFRjZO/QFVK+7AgwwdDnUGUiouUg1YTa/7oZplxaxItSA53p5o8v8Plj9tl/bFkdB+hRYbGAlp&#10;rM89XsZ6Wunq+MVMCdqRwt2JNtEGwvGyPxiMB0M0cbT1xreD0V0iNjs/t86HbwJqEoWCOuxLoott&#10;H33AkOh6dInRPGhVLpTWSYmzIObakS3DLuqQksQXV17akKagN4NRNwFf2SL06f1KM/4jlnmNgJo2&#10;eHkuPkqhXbVElbHGIzMrKHdImIP9LHnLFwrxH5kPL8zh8CARuBDhGQ+pAZOCg0RJBe7X3+6jP/YU&#10;rZQ0OIwF9T83zAlK9HeD3R73hpHfkJTh6LaPiru0rC4tZlPPAZnq4epZnsToH/RRlA7qd9ybWYyK&#10;JmY4xi5oOIrzsF8R3DsuZrPkhPNqWXg0S8sjdOxM5PW1fWfOHvoacCSe4Di2LP/Q3r1vfGlgtgkg&#10;Vep9JHrP6oF/nPXUnsNexmW61JPX+e8x/Q0AAP//AwBQSwMEFAAGAAgAAAAhAL3eJ5/dAAAACwEA&#10;AA8AAABkcnMvZG93bnJldi54bWxMj8FOwzAMhu9IvENkJG4spdVKKU0nQIMLpw3E2WuyJKJJqiTr&#10;yttjTnCyLX/6/bnbLG5ks4rJBi/gdlUAU34I0not4OP95aYBljJ6iWPwSsC3SrDpLy86bGU4+52a&#10;91kzCvGpRQEm56nlPA1GOUyrMClPu2OIDjONUXMZ8UzhbuRlUdTcofV0weCkno0avvYnJ2D7pO/1&#10;0GA020ZaOy+fxzf9KsT11fL4ACyrJf/B8KtP6tCT0yGcvExsFFCt1yWhAqhSQ8RdWdXADgKauiqA&#10;9x3//0P/AwAA//8DAFBLAQItABQABgAIAAAAIQC2gziS/gAAAOEBAAATAAAAAAAAAAAAAAAAAAAA&#10;AABbQ29udGVudF9UeXBlc10ueG1sUEsBAi0AFAAGAAgAAAAhADj9If/WAAAAlAEAAAsAAAAAAAAA&#10;AAAAAAAALwEAAF9yZWxzLy5yZWxzUEsBAi0AFAAGAAgAAAAhAGflIhM6AgAAhQQAAA4AAAAAAAAA&#10;AAAAAAAALgIAAGRycy9lMm9Eb2MueG1sUEsBAi0AFAAGAAgAAAAhAL3eJ5/dAAAACwEAAA8AAAAA&#10;AAAAAAAAAAAAlAQAAGRycy9kb3ducmV2LnhtbFBLBQYAAAAABAAEAPMAAACeBQAAAAA=&#10;" fillcolor="white [3201]" strokeweight=".5pt">
                <v:textbox>
                  <w:txbxContent>
                    <w:p w14:paraId="21569FBC" w14:textId="1D95B62D" w:rsidR="00E05B50" w:rsidRDefault="00DA5704" w:rsidP="00DA5704">
                      <w:pPr>
                        <w:pStyle w:val="ListParagraph"/>
                        <w:numPr>
                          <w:ilvl w:val="0"/>
                          <w:numId w:val="64"/>
                        </w:numPr>
                      </w:pPr>
                      <w:r>
                        <w:t xml:space="preserve">Learning new words </w:t>
                      </w:r>
                    </w:p>
                    <w:p w14:paraId="622C6C49" w14:textId="4322FCB5" w:rsidR="00FB7C0A" w:rsidRDefault="00FB7C0A" w:rsidP="00DA5704">
                      <w:pPr>
                        <w:pStyle w:val="ListParagraph"/>
                        <w:numPr>
                          <w:ilvl w:val="0"/>
                          <w:numId w:val="64"/>
                        </w:numPr>
                      </w:pPr>
                      <w:r>
                        <w:t xml:space="preserve">Using a </w:t>
                      </w:r>
                      <w:r w:rsidR="00F36398">
                        <w:t>wide vocabulary/new word</w:t>
                      </w:r>
                      <w:r w:rsidR="00437C29">
                        <w:t xml:space="preserve"> in conversations </w:t>
                      </w:r>
                    </w:p>
                    <w:p w14:paraId="75891259" w14:textId="51253577" w:rsidR="0051746E" w:rsidRDefault="0051746E" w:rsidP="00DA5704">
                      <w:pPr>
                        <w:pStyle w:val="ListParagraph"/>
                        <w:numPr>
                          <w:ilvl w:val="0"/>
                          <w:numId w:val="64"/>
                        </w:numPr>
                      </w:pPr>
                      <w:r>
                        <w:t>Using words in the correct tenses</w:t>
                      </w:r>
                      <w:r w:rsidR="00F36398">
                        <w:t>.</w:t>
                      </w:r>
                    </w:p>
                    <w:p w14:paraId="3D4A2B6B" w14:textId="26DA4417" w:rsidR="00F36398" w:rsidRDefault="00F36398" w:rsidP="00DA5704">
                      <w:pPr>
                        <w:pStyle w:val="ListParagraph"/>
                        <w:numPr>
                          <w:ilvl w:val="0"/>
                          <w:numId w:val="64"/>
                        </w:numPr>
                      </w:pPr>
                      <w:r>
                        <w:t xml:space="preserve">Having an understanding of words and using the, in correct sentences. </w:t>
                      </w:r>
                    </w:p>
                  </w:txbxContent>
                </v:textbox>
              </v:shape>
            </w:pict>
          </mc:Fallback>
        </mc:AlternateContent>
      </w:r>
      <w:r w:rsidRPr="00100D3C">
        <w:rPr>
          <w:b/>
          <w:bCs/>
          <w:noProof/>
        </w:rPr>
        <mc:AlternateContent>
          <mc:Choice Requires="wps">
            <w:drawing>
              <wp:anchor distT="0" distB="0" distL="114300" distR="114300" simplePos="0" relativeHeight="251729920" behindDoc="0" locked="0" layoutInCell="1" allowOverlap="1" wp14:anchorId="0CAEFE46" wp14:editId="26B47D62">
                <wp:simplePos x="0" y="0"/>
                <wp:positionH relativeFrom="column">
                  <wp:posOffset>236220</wp:posOffset>
                </wp:positionH>
                <wp:positionV relativeFrom="paragraph">
                  <wp:posOffset>1830070</wp:posOffset>
                </wp:positionV>
                <wp:extent cx="1753235" cy="2049780"/>
                <wp:effectExtent l="0" t="0" r="18415" b="26670"/>
                <wp:wrapNone/>
                <wp:docPr id="649940019" name="Text Box 3"/>
                <wp:cNvGraphicFramePr/>
                <a:graphic xmlns:a="http://schemas.openxmlformats.org/drawingml/2006/main">
                  <a:graphicData uri="http://schemas.microsoft.com/office/word/2010/wordprocessingShape">
                    <wps:wsp>
                      <wps:cNvSpPr txBox="1"/>
                      <wps:spPr>
                        <a:xfrm>
                          <a:off x="0" y="0"/>
                          <a:ext cx="1753235" cy="2049780"/>
                        </a:xfrm>
                        <a:prstGeom prst="rect">
                          <a:avLst/>
                        </a:prstGeom>
                        <a:solidFill>
                          <a:schemeClr val="lt1"/>
                        </a:solidFill>
                        <a:ln w="6350">
                          <a:solidFill>
                            <a:prstClr val="black"/>
                          </a:solidFill>
                        </a:ln>
                      </wps:spPr>
                      <wps:txbx>
                        <w:txbxContent>
                          <w:p w14:paraId="0A54AA73" w14:textId="13DCC198" w:rsidR="002120FE" w:rsidRDefault="008F555D" w:rsidP="002120FE">
                            <w:pPr>
                              <w:pStyle w:val="ListParagraph"/>
                              <w:numPr>
                                <w:ilvl w:val="0"/>
                                <w:numId w:val="62"/>
                              </w:numPr>
                            </w:pPr>
                            <w:r>
                              <w:t>Small group interventions</w:t>
                            </w:r>
                          </w:p>
                          <w:p w14:paraId="4DA6B172" w14:textId="6A813AAB" w:rsidR="002120FE" w:rsidRDefault="002120FE" w:rsidP="002120FE">
                            <w:pPr>
                              <w:pStyle w:val="ListParagraph"/>
                              <w:numPr>
                                <w:ilvl w:val="0"/>
                                <w:numId w:val="62"/>
                              </w:numPr>
                            </w:pPr>
                            <w:r>
                              <w:t>Sounds and letters phase 1</w:t>
                            </w:r>
                          </w:p>
                          <w:p w14:paraId="00CDEFF8" w14:textId="52ED7D63" w:rsidR="002120FE" w:rsidRDefault="00DB0FC9" w:rsidP="002120FE">
                            <w:pPr>
                              <w:pStyle w:val="ListParagraph"/>
                              <w:numPr>
                                <w:ilvl w:val="0"/>
                                <w:numId w:val="62"/>
                              </w:numPr>
                            </w:pPr>
                            <w:r>
                              <w:t xml:space="preserve">Phonic tubs- sounding the objects </w:t>
                            </w:r>
                          </w:p>
                          <w:p w14:paraId="4581422C" w14:textId="1E4F3CE3" w:rsidR="00DB0FC9" w:rsidRDefault="00DB0FC9" w:rsidP="002120FE">
                            <w:pPr>
                              <w:pStyle w:val="ListParagraph"/>
                              <w:numPr>
                                <w:ilvl w:val="0"/>
                                <w:numId w:val="62"/>
                              </w:numPr>
                            </w:pPr>
                            <w:r>
                              <w:t xml:space="preserve">Makaton understanding silent games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AEFE46" id="_x0000_s1050" type="#_x0000_t202" style="position:absolute;margin-left:18.6pt;margin-top:144.1pt;width:138.05pt;height:161.4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GSPAIAAIUEAAAOAAAAZHJzL2Uyb0RvYy54bWysVEtv2zAMvg/YfxB0X+y8+jDiFFmKDAOC&#10;tkBa9KzIUiJMFjVJiZ39+lHKu9tp2EUmRfIT+ZH06KGtNdkK5xWYknY7OSXCcKiUWZX07XX25Y4S&#10;H5ipmAYjSroTnj6MP38aNbYQPViDroQjCGJ80diSrkOwRZZ5vhY18x2wwqBRgqtZQNWtssqxBtFr&#10;nfXy/CZrwFXWARfe4+3j3kjHCV9KwcOzlF4EokuKuYV0unQu45mNR6xYOWbXih/SYP+QRc2UwUdP&#10;UI8sMLJx6g+oWnEHHmTocKgzkFJxkWrAarr5h2oWa2ZFqgXJ8fZEk/9/sPxpu7AvjoT2K7TYwEhI&#10;Y33h8TLW00pXxy9mStCOFO5OtIk2EB6Dbof9Xn9ICUdbLx/c394lYrNzuHU+fBNQkyiU1GFfEl1s&#10;O/cBn0TXo0t8zYNW1UxpnZQ4C2KqHdky7KIOKUmMuPLShjQlvekP8wR8ZYvQp/ilZvxHLPMaATVt&#10;8PJcfJRCu2yJqrCswZGZJVQ7JMzBfpa85TOF+HPmwwtzODzIES5EeMZDasCk4CBRsgb362/30R97&#10;ilZKGhzGkvqfG+YEJfq7wW7fdweDOL1JGQxve6i4S8vy0mI29RSQqS6unuVJjP5BH0XpoH7HvZnE&#10;V9HEDMe3SxqO4jTsVwT3jovJJDnhvFoW5mZheYSOnYm8vrbvzNlDXwOOxBMcx5YVH9q7942RBiab&#10;AFKl3kei96we+MdZT+057GVcpks9eZ3/HuPfAAAA//8DAFBLAwQUAAYACAAAACEACqOfad4AAAAK&#10;AQAADwAAAGRycy9kb3ducmV2LnhtbEyPy07DMBBF90j8gzVI7KjzkIpJ41SAChtWFMR6Gru21Xgc&#10;xW4a/h6zgt2M5ujOue128QOb9RRdIAnlqgCmqQ/KkZHw+fFyJ4DFhKRwCKQlfOsI2+76qsVGhQu9&#10;63mfDMshFBuUYFMaG85jb7XHuAqjpnw7hsljyutkuJrwksP9wKuiWHOPjvIHi6N+tro/7c9ewu7J&#10;PJhe4GR3Qjk3L1/HN/Mq5e3N8rgBlvSS/mD41c/q0GWnQziTimyQUN9XmZRQCZGHDNRlXQM7SFiX&#10;ZQG8a/n/Ct0PAAAA//8DAFBLAQItABQABgAIAAAAIQC2gziS/gAAAOEBAAATAAAAAAAAAAAAAAAA&#10;AAAAAABbQ29udGVudF9UeXBlc10ueG1sUEsBAi0AFAAGAAgAAAAhADj9If/WAAAAlAEAAAsAAAAA&#10;AAAAAAAAAAAALwEAAF9yZWxzLy5yZWxzUEsBAi0AFAAGAAgAAAAhAFQFYZI8AgAAhQQAAA4AAAAA&#10;AAAAAAAAAAAALgIAAGRycy9lMm9Eb2MueG1sUEsBAi0AFAAGAAgAAAAhAAqjn2neAAAACgEAAA8A&#10;AAAAAAAAAAAAAAAAlgQAAGRycy9kb3ducmV2LnhtbFBLBQYAAAAABAAEAPMAAAChBQAAAAA=&#10;" fillcolor="white [3201]" strokeweight=".5pt">
                <v:textbox>
                  <w:txbxContent>
                    <w:p w14:paraId="0A54AA73" w14:textId="13DCC198" w:rsidR="002120FE" w:rsidRDefault="008F555D" w:rsidP="002120FE">
                      <w:pPr>
                        <w:pStyle w:val="ListParagraph"/>
                        <w:numPr>
                          <w:ilvl w:val="0"/>
                          <w:numId w:val="62"/>
                        </w:numPr>
                      </w:pPr>
                      <w:r>
                        <w:t>Small group interventions</w:t>
                      </w:r>
                    </w:p>
                    <w:p w14:paraId="4DA6B172" w14:textId="6A813AAB" w:rsidR="002120FE" w:rsidRDefault="002120FE" w:rsidP="002120FE">
                      <w:pPr>
                        <w:pStyle w:val="ListParagraph"/>
                        <w:numPr>
                          <w:ilvl w:val="0"/>
                          <w:numId w:val="62"/>
                        </w:numPr>
                      </w:pPr>
                      <w:r>
                        <w:t>Sounds and letters phase 1</w:t>
                      </w:r>
                    </w:p>
                    <w:p w14:paraId="00CDEFF8" w14:textId="52ED7D63" w:rsidR="002120FE" w:rsidRDefault="00DB0FC9" w:rsidP="002120FE">
                      <w:pPr>
                        <w:pStyle w:val="ListParagraph"/>
                        <w:numPr>
                          <w:ilvl w:val="0"/>
                          <w:numId w:val="62"/>
                        </w:numPr>
                      </w:pPr>
                      <w:r>
                        <w:t xml:space="preserve">Phonic tubs- sounding the objects </w:t>
                      </w:r>
                    </w:p>
                    <w:p w14:paraId="4581422C" w14:textId="1E4F3CE3" w:rsidR="00DB0FC9" w:rsidRDefault="00DB0FC9" w:rsidP="002120FE">
                      <w:pPr>
                        <w:pStyle w:val="ListParagraph"/>
                        <w:numPr>
                          <w:ilvl w:val="0"/>
                          <w:numId w:val="62"/>
                        </w:numPr>
                      </w:pPr>
                      <w:r>
                        <w:t xml:space="preserve">Makaton understanding silent games </w:t>
                      </w:r>
                    </w:p>
                  </w:txbxContent>
                </v:textbox>
              </v:shape>
            </w:pict>
          </mc:Fallback>
        </mc:AlternateContent>
      </w:r>
      <w:r w:rsidR="00B67A88" w:rsidRPr="00100D3C">
        <w:rPr>
          <w:b/>
          <w:bCs/>
          <w:noProof/>
        </w:rPr>
        <mc:AlternateContent>
          <mc:Choice Requires="wps">
            <w:drawing>
              <wp:anchor distT="0" distB="0" distL="114300" distR="114300" simplePos="0" relativeHeight="251731968" behindDoc="0" locked="0" layoutInCell="1" allowOverlap="1" wp14:anchorId="3D8A83FC" wp14:editId="5917AB15">
                <wp:simplePos x="0" y="0"/>
                <wp:positionH relativeFrom="column">
                  <wp:posOffset>6804660</wp:posOffset>
                </wp:positionH>
                <wp:positionV relativeFrom="paragraph">
                  <wp:posOffset>1891030</wp:posOffset>
                </wp:positionV>
                <wp:extent cx="1753235" cy="2225040"/>
                <wp:effectExtent l="0" t="0" r="18415" b="22860"/>
                <wp:wrapNone/>
                <wp:docPr id="1132106805" name="Text Box 3"/>
                <wp:cNvGraphicFramePr/>
                <a:graphic xmlns:a="http://schemas.openxmlformats.org/drawingml/2006/main">
                  <a:graphicData uri="http://schemas.microsoft.com/office/word/2010/wordprocessingShape">
                    <wps:wsp>
                      <wps:cNvSpPr txBox="1"/>
                      <wps:spPr>
                        <a:xfrm>
                          <a:off x="0" y="0"/>
                          <a:ext cx="1753235" cy="2225040"/>
                        </a:xfrm>
                        <a:prstGeom prst="rect">
                          <a:avLst/>
                        </a:prstGeom>
                        <a:solidFill>
                          <a:schemeClr val="lt1"/>
                        </a:solidFill>
                        <a:ln w="6350">
                          <a:solidFill>
                            <a:prstClr val="black"/>
                          </a:solidFill>
                        </a:ln>
                      </wps:spPr>
                      <wps:txbx>
                        <w:txbxContent>
                          <w:p w14:paraId="65FE1696" w14:textId="522BE728" w:rsidR="00E05B50" w:rsidRDefault="00676D04" w:rsidP="00676D04">
                            <w:pPr>
                              <w:pStyle w:val="ListParagraph"/>
                              <w:numPr>
                                <w:ilvl w:val="0"/>
                                <w:numId w:val="61"/>
                              </w:numPr>
                            </w:pPr>
                            <w:r>
                              <w:t>Using tapestry as a home link and talking about what they’ve being sharing their interests</w:t>
                            </w:r>
                          </w:p>
                          <w:p w14:paraId="32B0CA82" w14:textId="34E54EDD" w:rsidR="00B67A88" w:rsidRDefault="00B67A88" w:rsidP="00676D04">
                            <w:pPr>
                              <w:pStyle w:val="ListParagraph"/>
                              <w:numPr>
                                <w:ilvl w:val="0"/>
                                <w:numId w:val="61"/>
                              </w:numPr>
                            </w:pPr>
                            <w:r>
                              <w:t>Show and tell bag</w:t>
                            </w:r>
                          </w:p>
                          <w:p w14:paraId="4EF9188B" w14:textId="13A44129" w:rsidR="00B67A88" w:rsidRDefault="00B67A88" w:rsidP="00676D04">
                            <w:pPr>
                              <w:pStyle w:val="ListParagraph"/>
                              <w:numPr>
                                <w:ilvl w:val="0"/>
                                <w:numId w:val="61"/>
                              </w:numPr>
                            </w:pPr>
                            <w:r>
                              <w:t xml:space="preserve">Going home </w:t>
                            </w:r>
                            <w:r w:rsidR="00364809">
                              <w:t>toys</w:t>
                            </w:r>
                          </w:p>
                          <w:p w14:paraId="6D30E116" w14:textId="4F1A50D2" w:rsidR="00364809" w:rsidRDefault="00364809" w:rsidP="00676D04">
                            <w:pPr>
                              <w:pStyle w:val="ListParagraph"/>
                              <w:numPr>
                                <w:ilvl w:val="0"/>
                                <w:numId w:val="61"/>
                              </w:numPr>
                            </w:pPr>
                            <w:r>
                              <w:t xml:space="preserve">Library system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A83FC" id="_x0000_s1051" type="#_x0000_t202" style="position:absolute;margin-left:535.8pt;margin-top:148.9pt;width:138.05pt;height:175.2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AaPAIAAIUEAAAOAAAAZHJzL2Uyb0RvYy54bWysVE1v2zAMvQ/YfxB0X+w4cdsZcYosRYYB&#10;RVsgHXpWZDkWJouapMTOfv0o5bvbadhFJkXyiXwkPbnvW0W2wjoJuqTDQUqJ0Bwqqdcl/f66+HRH&#10;ifNMV0yBFiXdCUfvpx8/TDpTiAwaUJWwBEG0KzpT0sZ7UySJ441omRuAERqNNdiWeVTtOqks6xC9&#10;VUmWpjdJB7YyFrhwDm8f9kY6jfh1Lbh/rmsnPFElxdx8PG08V+FMphNWrC0zjeSHNNg/ZNEyqfHR&#10;E9QD84xsrPwDqpXcgoPaDzi0CdS15CLWgNUM03fVLBtmRKwFyXHmRJP7f7D8abs0L5b4/gv02MBA&#10;SGdc4fAy1NPXtg1fzJSgHSncnWgTvSc8BN3mo2yUU8LRlmVZno4jsck53FjnvwpoSRBKarEvkS62&#10;fXQen0TXo0t4zYGS1UIqFZUwC2KuLNky7KLyMUmMuPJSmnQlvRnlaQS+sgXoU/xKMf4jlHmNgJrS&#10;eHkuPki+X/VEVlhWfmRmBdUOCbOwnyVn+EIi/iNz/oVZHB7kCBfCP+NRK8Ck4CBR0oD99bf74I89&#10;RSslHQ5jSd3PDbOCEvVNY7c/D8dIKfFRGee3GSr20rK6tOhNOwdkaoirZ3gUg79XR7G20L7h3szC&#10;q2himuPbJfVHce73K4J7x8VsFp1wXg3zj3ppeIAOnQm8vvZvzJpDXz2OxBMcx5YV79q79w2RGmYb&#10;D7WMvQ9E71k98I+zHttz2MuwTJd69Dr/Paa/AQAA//8DAFBLAwQUAAYACAAAACEArQnJ+d8AAAAN&#10;AQAADwAAAGRycy9kb3ducmV2LnhtbEyPwU7DMBBE70j8g7VI3KjTUCVpGqcCVLhwoqCe3di1LeJ1&#10;FLtp+Hu2JziO9mn2TbOdfc8mPUYXUMBykQHT2AXl0Aj4+nx9qIDFJFHJPqAW8KMjbNvbm0bWKlzw&#10;Q0/7ZBiVYKylAJvSUHMeO6u9jIswaKTbKYxeJoqj4WqUFyr3Pc+zrOBeOqQPVg76xerue3/2AnbP&#10;Zm26So52VynnpvlwejdvQtzfzU8bYEnP6Q+Gqz6pQ0tOx3BGFVlPOSuXBbEC8nVJI67I46osgR0F&#10;FKsqB942/P+K9hcAAP//AwBQSwECLQAUAAYACAAAACEAtoM4kv4AAADhAQAAEwAAAAAAAAAAAAAA&#10;AAAAAAAAW0NvbnRlbnRfVHlwZXNdLnhtbFBLAQItABQABgAIAAAAIQA4/SH/1gAAAJQBAAALAAAA&#10;AAAAAAAAAAAAAC8BAABfcmVscy8ucmVsc1BLAQItABQABgAIAAAAIQBNHxAaPAIAAIUEAAAOAAAA&#10;AAAAAAAAAAAAAC4CAABkcnMvZTJvRG9jLnhtbFBLAQItABQABgAIAAAAIQCtCcn53wAAAA0BAAAP&#10;AAAAAAAAAAAAAAAAAJYEAABkcnMvZG93bnJldi54bWxQSwUGAAAAAAQABADzAAAAogUAAAAA&#10;" fillcolor="white [3201]" strokeweight=".5pt">
                <v:textbox>
                  <w:txbxContent>
                    <w:p w14:paraId="65FE1696" w14:textId="522BE728" w:rsidR="00E05B50" w:rsidRDefault="00676D04" w:rsidP="00676D04">
                      <w:pPr>
                        <w:pStyle w:val="ListParagraph"/>
                        <w:numPr>
                          <w:ilvl w:val="0"/>
                          <w:numId w:val="61"/>
                        </w:numPr>
                      </w:pPr>
                      <w:r>
                        <w:t>Using tapestry as a home link and talking about what they’ve being sharing their interests</w:t>
                      </w:r>
                    </w:p>
                    <w:p w14:paraId="32B0CA82" w14:textId="34E54EDD" w:rsidR="00B67A88" w:rsidRDefault="00B67A88" w:rsidP="00676D04">
                      <w:pPr>
                        <w:pStyle w:val="ListParagraph"/>
                        <w:numPr>
                          <w:ilvl w:val="0"/>
                          <w:numId w:val="61"/>
                        </w:numPr>
                      </w:pPr>
                      <w:r>
                        <w:t>Show and tell bag</w:t>
                      </w:r>
                    </w:p>
                    <w:p w14:paraId="4EF9188B" w14:textId="13A44129" w:rsidR="00B67A88" w:rsidRDefault="00B67A88" w:rsidP="00676D04">
                      <w:pPr>
                        <w:pStyle w:val="ListParagraph"/>
                        <w:numPr>
                          <w:ilvl w:val="0"/>
                          <w:numId w:val="61"/>
                        </w:numPr>
                      </w:pPr>
                      <w:r>
                        <w:t xml:space="preserve">Going home </w:t>
                      </w:r>
                      <w:r w:rsidR="00364809">
                        <w:t>toys</w:t>
                      </w:r>
                    </w:p>
                    <w:p w14:paraId="6D30E116" w14:textId="4F1A50D2" w:rsidR="00364809" w:rsidRDefault="00364809" w:rsidP="00676D04">
                      <w:pPr>
                        <w:pStyle w:val="ListParagraph"/>
                        <w:numPr>
                          <w:ilvl w:val="0"/>
                          <w:numId w:val="61"/>
                        </w:numPr>
                      </w:pPr>
                      <w:r>
                        <w:t xml:space="preserve">Library system </w:t>
                      </w:r>
                    </w:p>
                  </w:txbxContent>
                </v:textbox>
              </v:shape>
            </w:pict>
          </mc:Fallback>
        </mc:AlternateContent>
      </w:r>
      <w:r w:rsidR="00762F43" w:rsidRPr="00100D3C">
        <w:rPr>
          <w:b/>
          <w:bCs/>
          <w:noProof/>
        </w:rPr>
        <mc:AlternateContent>
          <mc:Choice Requires="wps">
            <w:drawing>
              <wp:anchor distT="0" distB="0" distL="114300" distR="114300" simplePos="0" relativeHeight="251777024" behindDoc="0" locked="0" layoutInCell="1" allowOverlap="1" wp14:anchorId="7C0491CC" wp14:editId="7E5A59DE">
                <wp:simplePos x="0" y="0"/>
                <wp:positionH relativeFrom="column">
                  <wp:posOffset>7577527</wp:posOffset>
                </wp:positionH>
                <wp:positionV relativeFrom="paragraph">
                  <wp:posOffset>4226591</wp:posOffset>
                </wp:positionV>
                <wp:extent cx="1753849" cy="1738859"/>
                <wp:effectExtent l="0" t="0" r="12065" b="13970"/>
                <wp:wrapNone/>
                <wp:docPr id="303391691"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2F4B5B49" w14:textId="61763D47" w:rsidR="00762F43" w:rsidRDefault="006B5058" w:rsidP="00E24A8B">
                            <w:pPr>
                              <w:pStyle w:val="ListParagraph"/>
                              <w:numPr>
                                <w:ilvl w:val="0"/>
                                <w:numId w:val="66"/>
                              </w:numPr>
                            </w:pPr>
                            <w:r>
                              <w:t>Offering every opportunity for the children to communicate</w:t>
                            </w:r>
                            <w:r w:rsidR="009A6AE9">
                              <w:t xml:space="preserve">, during play and </w:t>
                            </w:r>
                            <w:r w:rsidR="00614D2A">
                              <w:t>throughout adult focused activities.</w:t>
                            </w:r>
                          </w:p>
                          <w:p w14:paraId="443430DA" w14:textId="77777777" w:rsidR="00614D2A" w:rsidRDefault="00614D2A" w:rsidP="00614D2A">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0491CC" id="_x0000_s1052" type="#_x0000_t202" style="position:absolute;margin-left:596.65pt;margin-top:332.8pt;width:138.1pt;height:136.9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0aPQIAAIUEAAAOAAAAZHJzL2Uyb0RvYy54bWysVE1v2zAMvQ/YfxB0X5zvJkacIkuRYUDQ&#10;FkiLnhVZjoXJoiYpsbNfP0pxPtrtNOwiUyL1RD4+enbfVIochHUSdEZ7nS4lQnPIpd5l9PVl9WVC&#10;ifNM50yBFhk9Ckfv558/zWqTij6UoHJhCYJol9Ymo6X3Jk0Sx0tRMdcBIzQ6C7AV87i1uyS3rEb0&#10;SiX9bnec1GBzY4EL5/D04eSk84hfFIL7p6JwwhOVUczNx9XGdRvWZD5j6c4yU0repsH+IYuKSY2P&#10;XqAemGdkb+UfUJXkFhwUvsOhSqAoJBexBqym1/1QzaZkRsRakBxnLjS5/wfLHw8b82yJb75Cgw0M&#10;hNTGpQ4PQz1NYavwxUwJ+pHC44U20XjCw6W70WAynFLC0de7G0wmo2nASa7XjXX+m4CKBCOjFvsS&#10;6WKHtfOn0HNIeM2BkvlKKhU3QQtiqSw5MOyi8jFJBH8XpTSpMzoejLoR+J0vQF/ubxXjP9r0bqIQ&#10;T2nM+Vp8sHyzbYjMM9ofn5nZQn5EwiyctOQMX0nEXzPnn5lF8SBHOBD+CZdCASYFrUVJCfbX385D&#10;PPYUvZTUKMaMup97ZgUl6rvGbk97w2FQb9wMR3d93Nhbz/bWo/fVEpCpHo6e4dEM8V6dzcJC9YZz&#10;swivootpjm9n1J/NpT+NCM4dF4tFDEK9GubXemN4gA6dCby+NG/MmravHiXxCGfZsvRDe0+x4aaG&#10;xd5DIWPvA9EnVlv+UetRPe1chmG63ceo699j/hsAAP//AwBQSwMEFAAGAAgAAAAhAG2mlSPfAAAA&#10;DQEAAA8AAABkcnMvZG93bnJldi54bWxMj8FOwzAQRO9I/IO1SNyoU9JGcRqnAlS4cKKgnt14a1vE&#10;dmS7afh73BMcR/s087bdznYgE4ZovOOwXBRA0PVeGqc4fH2+PtRAYhJOisE75PCDEbbd7U0rGukv&#10;7gOnfVIkl7jYCA46pbGhNPYarYgLP6LLt5MPVqQcg6IyiEsutwN9LIqKWmFcXtBixBeN/ff+bDns&#10;nhVTfS2C3tXSmGk+nN7VG+f3d/PTBkjCOf3BcNXP6tBlp6M/OxnJkPOSlWVmOVTVugJyRVYVWwM5&#10;cmAlWwHtWvr/i+4XAAD//wMAUEsBAi0AFAAGAAgAAAAhALaDOJL+AAAA4QEAABMAAAAAAAAAAAAA&#10;AAAAAAAAAFtDb250ZW50X1R5cGVzXS54bWxQSwECLQAUAAYACAAAACEAOP0h/9YAAACUAQAACwAA&#10;AAAAAAAAAAAAAAAvAQAAX3JlbHMvLnJlbHNQSwECLQAUAAYACAAAACEAPUF9Gj0CAACFBAAADgAA&#10;AAAAAAAAAAAAAAAuAgAAZHJzL2Uyb0RvYy54bWxQSwECLQAUAAYACAAAACEAbaaVI98AAAANAQAA&#10;DwAAAAAAAAAAAAAAAACXBAAAZHJzL2Rvd25yZXYueG1sUEsFBgAAAAAEAAQA8wAAAKMFAAAAAA==&#10;" fillcolor="white [3201]" strokeweight=".5pt">
                <v:textbox>
                  <w:txbxContent>
                    <w:p w14:paraId="2F4B5B49" w14:textId="61763D47" w:rsidR="00762F43" w:rsidRDefault="006B5058" w:rsidP="00E24A8B">
                      <w:pPr>
                        <w:pStyle w:val="ListParagraph"/>
                        <w:numPr>
                          <w:ilvl w:val="0"/>
                          <w:numId w:val="66"/>
                        </w:numPr>
                      </w:pPr>
                      <w:r>
                        <w:t>Offering every opportunity for the children to communicate</w:t>
                      </w:r>
                      <w:r w:rsidR="009A6AE9">
                        <w:t xml:space="preserve">, during play and </w:t>
                      </w:r>
                      <w:r w:rsidR="00614D2A">
                        <w:t>throughout adult focused activities.</w:t>
                      </w:r>
                    </w:p>
                    <w:p w14:paraId="443430DA" w14:textId="77777777" w:rsidR="00614D2A" w:rsidRDefault="00614D2A" w:rsidP="00614D2A">
                      <w:pPr>
                        <w:ind w:left="360"/>
                      </w:pPr>
                    </w:p>
                  </w:txbxContent>
                </v:textbox>
              </v:shape>
            </w:pict>
          </mc:Fallback>
        </mc:AlternateContent>
      </w:r>
      <w:r w:rsidR="00762F43" w:rsidRPr="00100D3C">
        <w:rPr>
          <w:b/>
          <w:bCs/>
          <w:noProof/>
        </w:rPr>
        <mc:AlternateContent>
          <mc:Choice Requires="wps">
            <w:drawing>
              <wp:anchor distT="0" distB="0" distL="114300" distR="114300" simplePos="0" relativeHeight="251779072" behindDoc="0" locked="0" layoutInCell="1" allowOverlap="1" wp14:anchorId="7626617B" wp14:editId="1B29D689">
                <wp:simplePos x="0" y="0"/>
                <wp:positionH relativeFrom="column">
                  <wp:posOffset>-372255</wp:posOffset>
                </wp:positionH>
                <wp:positionV relativeFrom="paragraph">
                  <wp:posOffset>4328430</wp:posOffset>
                </wp:positionV>
                <wp:extent cx="1753849" cy="1738859"/>
                <wp:effectExtent l="0" t="0" r="12065" b="13970"/>
                <wp:wrapNone/>
                <wp:docPr id="829180728"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12DA4B3F" w14:textId="6FD1D5F8" w:rsidR="00762F43" w:rsidRDefault="00A667FA" w:rsidP="00DB0FC9">
                            <w:pPr>
                              <w:pStyle w:val="ListParagraph"/>
                              <w:numPr>
                                <w:ilvl w:val="0"/>
                                <w:numId w:val="63"/>
                              </w:numPr>
                            </w:pPr>
                            <w:r>
                              <w:t xml:space="preserve">Nursery rhymes </w:t>
                            </w:r>
                            <w:r w:rsidR="001F42B2">
                              <w:t>and actions,</w:t>
                            </w:r>
                          </w:p>
                          <w:p w14:paraId="0F805515" w14:textId="591367C4" w:rsidR="001F42B2" w:rsidRDefault="001F42B2" w:rsidP="00DB0FC9">
                            <w:pPr>
                              <w:pStyle w:val="ListParagraph"/>
                              <w:numPr>
                                <w:ilvl w:val="0"/>
                                <w:numId w:val="63"/>
                              </w:numPr>
                            </w:pPr>
                            <w:r>
                              <w:t>Repeating rhymes</w:t>
                            </w:r>
                            <w:r w:rsidR="00691C64">
                              <w:t>.</w:t>
                            </w:r>
                          </w:p>
                          <w:p w14:paraId="5BBA394D" w14:textId="1AFCF182" w:rsidR="00691C64" w:rsidRDefault="00691C64" w:rsidP="00DB0FC9">
                            <w:pPr>
                              <w:pStyle w:val="ListParagraph"/>
                              <w:numPr>
                                <w:ilvl w:val="0"/>
                                <w:numId w:val="63"/>
                              </w:numPr>
                            </w:pPr>
                            <w:r>
                              <w:t>Rhyming stories</w:t>
                            </w:r>
                          </w:p>
                          <w:p w14:paraId="79F65CC6" w14:textId="5D0BBE9B" w:rsidR="00691C64" w:rsidRDefault="00691C64" w:rsidP="00DB0FC9">
                            <w:pPr>
                              <w:pStyle w:val="ListParagraph"/>
                              <w:numPr>
                                <w:ilvl w:val="0"/>
                                <w:numId w:val="63"/>
                              </w:numPr>
                            </w:pPr>
                            <w:r>
                              <w:t xml:space="preserve">Encourage them to rhyme with </w:t>
                            </w:r>
                            <w:r w:rsidR="00DA5704">
                              <w:t>words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6617B" id="_x0000_s1053" type="#_x0000_t202" style="position:absolute;margin-left:-29.3pt;margin-top:340.8pt;width:138.1pt;height:136.9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zLPPgIAAIUEAAAOAAAAZHJzL2Uyb0RvYy54bWysVE1v2zAMvQ/YfxB0X5zPJjHiFFmKDAOC&#10;tkBa9KzIUmJMFjVJiZ39+lGy89Fup2EXmRKpJ/Lx0bP7ulTkKKwrQGe01+lSIjSHvNC7jL6+rL5M&#10;KHGe6Zwp0CKjJ+Ho/fzzp1llUtGHPahcWIIg2qWVyejee5MmieN7UTLXASM0OiXYknnc2l2SW1Yh&#10;eqmSfrd7l1Rgc2OBC+fw9KFx0nnEl1Jw/ySlE56ojGJuPq42rtuwJvMZS3eWmX3B2zTYP2RRskLj&#10;oxeoB+YZOdjiD6iy4BYcSN/hUCYgZcFFrAGr6XU/VLPZMyNiLUiOMxea3P+D5Y/HjXm2xNdfocYG&#10;BkIq41KHh6GeWtoyfDFTgn6k8HShTdSe8HBpPBpMhlNKOPp648FkMpoGnOR63VjnvwkoSTAyarEv&#10;kS52XDvfhJ5DwmsOVJGvCqXiJmhBLJUlR4ZdVD4mieDvopQmVUbvBqNuBH7nC9CX+1vF+I82vZso&#10;xFMac74WHyxfb2tS5Bntj8/MbCE/IWEWGi05w1cF4q+Z88/MoniQIxwI/4SLVIBJQWtRsgf762/n&#10;IR57il5KKhRjRt3PA7OCEvVdY7enveEwqDduhqNxHzf21rO99ehDuQRkqoejZ3g0Q7xXZ1NaKN9w&#10;bhbhVXQxzfHtjPqzufTNiODccbFYxCDUq2F+rTeGB+jQmcDrS/3GrGn76lESj3CWLUs/tLeJDTc1&#10;LA4eZBF7H4huWG35R61H9bRzGYbpdh+jrn+P+W8AAAD//wMAUEsDBBQABgAIAAAAIQD+dhZl3gAA&#10;AAsBAAAPAAAAZHJzL2Rvd25yZXYueG1sTI+xTsMwEIZ3JN7BOiS21klFgpvGqQAVFqYWxOzGrm01&#10;tiPbTcPbc0yw/af79N937XZ2A5lUTDZ4DuWyAKJ8H6T1msPnx+uCAUlZeCmG4BWHb5Vg293etKKR&#10;4er3ajpkTbDEp0ZwMDmPDaWpN8qJtAyj8rg7hehExjFqKqO4Yrkb6KooauqE9XjBiFG9GNWfDxfH&#10;Yfes17pnIpodk9ZO89fpXb9xfn83P22AZDXnPxh+9VEdOnQ6houXiQwcFhWrEeVQsxIDEqvyEcOR&#10;w7qqHoB2Lf3/Q/cDAAD//wMAUEsBAi0AFAAGAAgAAAAhALaDOJL+AAAA4QEAABMAAAAAAAAAAAAA&#10;AAAAAAAAAFtDb250ZW50X1R5cGVzXS54bWxQSwECLQAUAAYACAAAACEAOP0h/9YAAACUAQAACwAA&#10;AAAAAAAAAAAAAAAvAQAAX3JlbHMvLnJlbHNQSwECLQAUAAYACAAAACEAQvMyzz4CAACFBAAADgAA&#10;AAAAAAAAAAAAAAAuAgAAZHJzL2Uyb0RvYy54bWxQSwECLQAUAAYACAAAACEA/nYWZd4AAAALAQAA&#10;DwAAAAAAAAAAAAAAAACYBAAAZHJzL2Rvd25yZXYueG1sUEsFBgAAAAAEAAQA8wAAAKMFAAAAAA==&#10;" fillcolor="white [3201]" strokeweight=".5pt">
                <v:textbox>
                  <w:txbxContent>
                    <w:p w14:paraId="12DA4B3F" w14:textId="6FD1D5F8" w:rsidR="00762F43" w:rsidRDefault="00A667FA" w:rsidP="00DB0FC9">
                      <w:pPr>
                        <w:pStyle w:val="ListParagraph"/>
                        <w:numPr>
                          <w:ilvl w:val="0"/>
                          <w:numId w:val="63"/>
                        </w:numPr>
                      </w:pPr>
                      <w:r>
                        <w:t xml:space="preserve">Nursery rhymes </w:t>
                      </w:r>
                      <w:r w:rsidR="001F42B2">
                        <w:t>and actions,</w:t>
                      </w:r>
                    </w:p>
                    <w:p w14:paraId="0F805515" w14:textId="591367C4" w:rsidR="001F42B2" w:rsidRDefault="001F42B2" w:rsidP="00DB0FC9">
                      <w:pPr>
                        <w:pStyle w:val="ListParagraph"/>
                        <w:numPr>
                          <w:ilvl w:val="0"/>
                          <w:numId w:val="63"/>
                        </w:numPr>
                      </w:pPr>
                      <w:r>
                        <w:t>Repeating rhymes</w:t>
                      </w:r>
                      <w:r w:rsidR="00691C64">
                        <w:t>.</w:t>
                      </w:r>
                    </w:p>
                    <w:p w14:paraId="5BBA394D" w14:textId="1AFCF182" w:rsidR="00691C64" w:rsidRDefault="00691C64" w:rsidP="00DB0FC9">
                      <w:pPr>
                        <w:pStyle w:val="ListParagraph"/>
                        <w:numPr>
                          <w:ilvl w:val="0"/>
                          <w:numId w:val="63"/>
                        </w:numPr>
                      </w:pPr>
                      <w:r>
                        <w:t>Rhyming stories</w:t>
                      </w:r>
                    </w:p>
                    <w:p w14:paraId="79F65CC6" w14:textId="5D0BBE9B" w:rsidR="00691C64" w:rsidRDefault="00691C64" w:rsidP="00DB0FC9">
                      <w:pPr>
                        <w:pStyle w:val="ListParagraph"/>
                        <w:numPr>
                          <w:ilvl w:val="0"/>
                          <w:numId w:val="63"/>
                        </w:numPr>
                      </w:pPr>
                      <w:r>
                        <w:t xml:space="preserve">Encourage them to rhyme with </w:t>
                      </w:r>
                      <w:r w:rsidR="00DA5704">
                        <w:t>words</w:t>
                      </w:r>
                    </w:p>
                  </w:txbxContent>
                </v:textbox>
              </v:shape>
            </w:pict>
          </mc:Fallback>
        </mc:AlternateContent>
      </w:r>
      <w:r w:rsidR="00E05B50" w:rsidRPr="00100D3C">
        <w:rPr>
          <w:b/>
          <w:bCs/>
          <w:noProof/>
        </w:rPr>
        <mc:AlternateContent>
          <mc:Choice Requires="wps">
            <w:drawing>
              <wp:anchor distT="0" distB="0" distL="114300" distR="114300" simplePos="0" relativeHeight="251723776" behindDoc="0" locked="0" layoutInCell="1" allowOverlap="1" wp14:anchorId="5C2FF1ED" wp14:editId="26EBADCD">
                <wp:simplePos x="0" y="0"/>
                <wp:positionH relativeFrom="column">
                  <wp:posOffset>2638269</wp:posOffset>
                </wp:positionH>
                <wp:positionV relativeFrom="paragraph">
                  <wp:posOffset>1575289</wp:posOffset>
                </wp:positionV>
                <wp:extent cx="3260361" cy="1439056"/>
                <wp:effectExtent l="0" t="0" r="16510" b="8890"/>
                <wp:wrapNone/>
                <wp:docPr id="14693997" name="Text Box 2"/>
                <wp:cNvGraphicFramePr/>
                <a:graphic xmlns:a="http://schemas.openxmlformats.org/drawingml/2006/main">
                  <a:graphicData uri="http://schemas.microsoft.com/office/word/2010/wordprocessingShape">
                    <wps:wsp>
                      <wps:cNvSpPr txBox="1"/>
                      <wps:spPr>
                        <a:xfrm>
                          <a:off x="0" y="0"/>
                          <a:ext cx="3260361" cy="1439056"/>
                        </a:xfrm>
                        <a:prstGeom prst="rect">
                          <a:avLst/>
                        </a:prstGeom>
                        <a:solidFill>
                          <a:schemeClr val="lt1"/>
                        </a:solidFill>
                        <a:ln w="6350">
                          <a:solidFill>
                            <a:prstClr val="black"/>
                          </a:solidFill>
                        </a:ln>
                      </wps:spPr>
                      <wps:txbx>
                        <w:txbxContent>
                          <w:p w14:paraId="6D0BD9C7" w14:textId="61906417" w:rsidR="00E05B50" w:rsidRPr="00E05B50" w:rsidRDefault="00E05B50" w:rsidP="00E05B50">
                            <w:pPr>
                              <w:jc w:val="center"/>
                              <w:rPr>
                                <w:b/>
                                <w:bCs/>
                                <w:color w:val="00B050"/>
                                <w:sz w:val="32"/>
                                <w:szCs w:val="32"/>
                              </w:rPr>
                            </w:pPr>
                            <w:r w:rsidRPr="00E05B50">
                              <w:rPr>
                                <w:b/>
                                <w:bCs/>
                                <w:color w:val="00B050"/>
                                <w:sz w:val="32"/>
                                <w:szCs w:val="32"/>
                              </w:rPr>
                              <w:t>Communication and Language</w:t>
                            </w:r>
                            <w:r>
                              <w:rPr>
                                <w:b/>
                                <w:bCs/>
                                <w:color w:val="00B050"/>
                                <w:sz w:val="32"/>
                                <w:szCs w:val="32"/>
                              </w:rPr>
                              <w:t xml:space="preserve"> (CL)</w:t>
                            </w:r>
                            <w:r w:rsidRPr="00E05B50">
                              <w:rPr>
                                <w:b/>
                                <w:bCs/>
                                <w:color w:val="00B050"/>
                                <w:sz w:val="32"/>
                                <w:szCs w:val="32"/>
                              </w:rPr>
                              <w:t xml:space="preserve"> </w:t>
                            </w:r>
                          </w:p>
                          <w:p w14:paraId="7FD3BC4D" w14:textId="77777777" w:rsidR="00E05B50" w:rsidRPr="00E05B50" w:rsidRDefault="00E05B50" w:rsidP="00E05B50">
                            <w:pPr>
                              <w:jc w:val="center"/>
                              <w:rPr>
                                <w:b/>
                                <w:bCs/>
                                <w:color w:val="00B050"/>
                                <w:sz w:val="32"/>
                                <w:szCs w:val="32"/>
                              </w:rPr>
                            </w:pPr>
                          </w:p>
                          <w:p w14:paraId="7AAE9822" w14:textId="02E707A3" w:rsidR="00E05B50" w:rsidRPr="00E05B50" w:rsidRDefault="00E05B50" w:rsidP="00E05B50">
                            <w:pPr>
                              <w:jc w:val="center"/>
                              <w:rPr>
                                <w:b/>
                                <w:bCs/>
                                <w:color w:val="00B050"/>
                                <w:sz w:val="32"/>
                                <w:szCs w:val="32"/>
                              </w:rPr>
                            </w:pPr>
                            <w:r w:rsidRPr="00E05B50">
                              <w:rPr>
                                <w:b/>
                                <w:bCs/>
                                <w:color w:val="00B050"/>
                                <w:sz w:val="32"/>
                                <w:szCs w:val="32"/>
                              </w:rPr>
                              <w:t xml:space="preserve">What we will do at Smartys Little </w:t>
                            </w:r>
                            <w:r w:rsidR="00C56E6A">
                              <w:rPr>
                                <w:b/>
                                <w:bCs/>
                                <w:color w:val="00B050"/>
                                <w:sz w:val="32"/>
                                <w:szCs w:val="32"/>
                              </w:rPr>
                              <w:t>Acorns</w:t>
                            </w:r>
                            <w:r w:rsidRPr="00E05B50">
                              <w:rPr>
                                <w:b/>
                                <w:bCs/>
                                <w:color w:val="00B050"/>
                                <w:sz w:val="32"/>
                                <w:szCs w:val="32"/>
                              </w:rPr>
                              <w:t xml:space="preserve">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F1ED" id="_x0000_s1054" type="#_x0000_t202" style="position:absolute;margin-left:207.75pt;margin-top:124.05pt;width:256.7pt;height:11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OuQPQIAAIUEAAAOAAAAZHJzL2Uyb0RvYy54bWysVE1v2zAMvQ/YfxB0X+x8rjXiFFmKDAOK&#10;tkA69KzIcixMFjVJiZ39+lGy89Fup2EXmRKpJ/Lx0fO7tlbkIKyToHM6HKSUCM2hkHqX0+8v6083&#10;lDjPdMEUaJHTo3D0bvHxw7wxmRhBBaoQliCIdlljclp5b7IkcbwSNXMDMEKjswRbM49bu0sKyxpE&#10;r1UyStNZ0oAtjAUunMPT+85JFxG/LAX3T2XphCcqp5ibj6uN6zasyWLOsp1lppK8T4P9QxY1kxof&#10;PUPdM8/I3so/oGrJLTgo/YBDnUBZSi5iDVjNMH1XzaZiRsRakBxnzjS5/wfLHw8b82yJb79Aiw0M&#10;hDTGZQ4PQz1taevwxUwJ+pHC45k20XrC8XA8mqXj2ZASjr7hZHybTmcBJ7lcN9b5rwJqEoycWuxL&#10;pIsdHpzvQk8h4TUHShZrqVTcBC2IlbLkwLCLysckEfxNlNKkyelsPE0j8BtfgD7f3yrGf/TpXUUh&#10;ntKY86X4YPl22xJZ5HR0c2JmC8URCbPQackZvpaI/8Ccf2YWxYMc4UD4J1xKBZgU9BYlFdhffzsP&#10;8dhT9FLSoBhz6n7umRWUqG8au307nEyCeuNmMv08wo299myvPXpfrwCZwo5gdtEM8V6dzNJC/Ypz&#10;swyvootpjm/n1J/Mle9GBOeOi+UyBqFeDfMPemN4gA6dCby+tK/Mmr6vHiXxCCfZsuxde7vYcFPD&#10;cu+hlLH3geiO1Z5/1HpUTz+XYZiu9zHq8vdY/AYAAP//AwBQSwMEFAAGAAgAAAAhAF4yDMzeAAAA&#10;CwEAAA8AAABkcnMvZG93bnJldi54bWxMj8FOwzAQRO9I/IO1SNyokyilTohTASpcOFEQZzd2bYvY&#10;jmw3DX/PcqLH1TzNvO22ixvJrGKywXMoVwUQ5YcgrdccPj9e7hiQlIWXYgxecfhRCbb99VUnWhnO&#10;/l3N+6wJlvjUCg4m56mlNA1GOZFWYVIes2OITmQ8o6YyijOWu5FWRXFPnbAeF4yY1LNRw/f+5Djs&#10;nnSjByai2TFp7bx8Hd/0K+e3N8vjA5CslvwPw58+qkOPTodw8jKRkUNdrteIcqhqVgJBoqlYA+SA&#10;0abeAO07evlD/wsAAP//AwBQSwECLQAUAAYACAAAACEAtoM4kv4AAADhAQAAEwAAAAAAAAAAAAAA&#10;AAAAAAAAW0NvbnRlbnRfVHlwZXNdLnhtbFBLAQItABQABgAIAAAAIQA4/SH/1gAAAJQBAAALAAAA&#10;AAAAAAAAAAAAAC8BAABfcmVscy8ucmVsc1BLAQItABQABgAIAAAAIQA59OuQPQIAAIUEAAAOAAAA&#10;AAAAAAAAAAAAAC4CAABkcnMvZTJvRG9jLnhtbFBLAQItABQABgAIAAAAIQBeMgzM3gAAAAsBAAAP&#10;AAAAAAAAAAAAAAAAAJcEAABkcnMvZG93bnJldi54bWxQSwUGAAAAAAQABADzAAAAogUAAAAA&#10;" fillcolor="white [3201]" strokeweight=".5pt">
                <v:textbox>
                  <w:txbxContent>
                    <w:p w14:paraId="6D0BD9C7" w14:textId="61906417" w:rsidR="00E05B50" w:rsidRPr="00E05B50" w:rsidRDefault="00E05B50" w:rsidP="00E05B50">
                      <w:pPr>
                        <w:jc w:val="center"/>
                        <w:rPr>
                          <w:b/>
                          <w:bCs/>
                          <w:color w:val="00B050"/>
                          <w:sz w:val="32"/>
                          <w:szCs w:val="32"/>
                        </w:rPr>
                      </w:pPr>
                      <w:r w:rsidRPr="00E05B50">
                        <w:rPr>
                          <w:b/>
                          <w:bCs/>
                          <w:color w:val="00B050"/>
                          <w:sz w:val="32"/>
                          <w:szCs w:val="32"/>
                        </w:rPr>
                        <w:t>Communication and Language</w:t>
                      </w:r>
                      <w:r>
                        <w:rPr>
                          <w:b/>
                          <w:bCs/>
                          <w:color w:val="00B050"/>
                          <w:sz w:val="32"/>
                          <w:szCs w:val="32"/>
                        </w:rPr>
                        <w:t xml:space="preserve"> (CL)</w:t>
                      </w:r>
                      <w:r w:rsidRPr="00E05B50">
                        <w:rPr>
                          <w:b/>
                          <w:bCs/>
                          <w:color w:val="00B050"/>
                          <w:sz w:val="32"/>
                          <w:szCs w:val="32"/>
                        </w:rPr>
                        <w:t xml:space="preserve"> </w:t>
                      </w:r>
                    </w:p>
                    <w:p w14:paraId="7FD3BC4D" w14:textId="77777777" w:rsidR="00E05B50" w:rsidRPr="00E05B50" w:rsidRDefault="00E05B50" w:rsidP="00E05B50">
                      <w:pPr>
                        <w:jc w:val="center"/>
                        <w:rPr>
                          <w:b/>
                          <w:bCs/>
                          <w:color w:val="00B050"/>
                          <w:sz w:val="32"/>
                          <w:szCs w:val="32"/>
                        </w:rPr>
                      </w:pPr>
                    </w:p>
                    <w:p w14:paraId="7AAE9822" w14:textId="02E707A3" w:rsidR="00E05B50" w:rsidRPr="00E05B50" w:rsidRDefault="00E05B50" w:rsidP="00E05B50">
                      <w:pPr>
                        <w:jc w:val="center"/>
                        <w:rPr>
                          <w:b/>
                          <w:bCs/>
                          <w:color w:val="00B050"/>
                          <w:sz w:val="32"/>
                          <w:szCs w:val="32"/>
                        </w:rPr>
                      </w:pPr>
                      <w:r w:rsidRPr="00E05B50">
                        <w:rPr>
                          <w:b/>
                          <w:bCs/>
                          <w:color w:val="00B050"/>
                          <w:sz w:val="32"/>
                          <w:szCs w:val="32"/>
                        </w:rPr>
                        <w:t xml:space="preserve">What we will do at Smartys Little </w:t>
                      </w:r>
                      <w:r w:rsidR="00C56E6A">
                        <w:rPr>
                          <w:b/>
                          <w:bCs/>
                          <w:color w:val="00B050"/>
                          <w:sz w:val="32"/>
                          <w:szCs w:val="32"/>
                        </w:rPr>
                        <w:t>Acorns</w:t>
                      </w:r>
                      <w:r w:rsidRPr="00E05B50">
                        <w:rPr>
                          <w:b/>
                          <w:bCs/>
                          <w:color w:val="00B050"/>
                          <w:sz w:val="32"/>
                          <w:szCs w:val="32"/>
                        </w:rPr>
                        <w:t xml:space="preserve"> (Implementation)</w:t>
                      </w:r>
                    </w:p>
                  </w:txbxContent>
                </v:textbox>
              </v:shape>
            </w:pict>
          </mc:Fallback>
        </mc:AlternateContent>
      </w:r>
      <w:r w:rsidR="00E05B50" w:rsidRPr="00100D3C">
        <w:rPr>
          <w:b/>
          <w:bCs/>
          <w:noProof/>
        </w:rPr>
        <mc:AlternateContent>
          <mc:Choice Requires="wps">
            <w:drawing>
              <wp:anchor distT="0" distB="0" distL="114300" distR="114300" simplePos="0" relativeHeight="251727872" behindDoc="0" locked="0" layoutInCell="1" allowOverlap="1" wp14:anchorId="1597DA81" wp14:editId="3DA43426">
                <wp:simplePos x="0" y="0"/>
                <wp:positionH relativeFrom="column">
                  <wp:posOffset>4926767</wp:posOffset>
                </wp:positionH>
                <wp:positionV relativeFrom="paragraph">
                  <wp:posOffset>3758805</wp:posOffset>
                </wp:positionV>
                <wp:extent cx="1753849" cy="1738859"/>
                <wp:effectExtent l="0" t="0" r="12065" b="13970"/>
                <wp:wrapNone/>
                <wp:docPr id="895225527"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4C5A5F57" w14:textId="4D5BBDB5" w:rsidR="00F04E6D" w:rsidRDefault="002D28FD" w:rsidP="002D28FD">
                            <w:pPr>
                              <w:pStyle w:val="ListParagraph"/>
                              <w:numPr>
                                <w:ilvl w:val="0"/>
                                <w:numId w:val="65"/>
                              </w:numPr>
                            </w:pPr>
                            <w:r>
                              <w:t xml:space="preserve">Follow simple instructions </w:t>
                            </w:r>
                          </w:p>
                          <w:p w14:paraId="60D0C2AB" w14:textId="4A6066FA" w:rsidR="002D28FD" w:rsidRDefault="002D28FD" w:rsidP="002D28FD">
                            <w:pPr>
                              <w:pStyle w:val="ListParagraph"/>
                              <w:numPr>
                                <w:ilvl w:val="0"/>
                                <w:numId w:val="65"/>
                              </w:numPr>
                            </w:pPr>
                            <w:r>
                              <w:t xml:space="preserve">Use a daily routine </w:t>
                            </w:r>
                          </w:p>
                          <w:p w14:paraId="22816615" w14:textId="4F29E4F3" w:rsidR="002D28FD" w:rsidRDefault="00E9567D" w:rsidP="002D28FD">
                            <w:pPr>
                              <w:pStyle w:val="ListParagraph"/>
                              <w:numPr>
                                <w:ilvl w:val="0"/>
                                <w:numId w:val="65"/>
                              </w:numPr>
                            </w:pPr>
                            <w:r>
                              <w:t xml:space="preserve">Encouraging </w:t>
                            </w:r>
                            <w:r w:rsidR="00D62C1F">
                              <w:t>independence</w:t>
                            </w:r>
                            <w:r w:rsidR="00E24A8B">
                              <w:t xml:space="preserve"> communicating their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7DA81" id="_x0000_s1055" type="#_x0000_t202" style="position:absolute;margin-left:387.95pt;margin-top:295.95pt;width:138.1pt;height:136.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hBPAIAAIUEAAAOAAAAZHJzL2Uyb0RvYy54bWysVE1v2zAMvQ/YfxB0X5zPJjHiFFmKDAOC&#10;tkBa9KzIUmxMFjVJiZ39+lGK89Fup2EXmRKpJ/Lx0bP7plLkIKwrQWe01+lSIjSHvNS7jL6+rL5M&#10;KHGe6Zwp0CKjR+Ho/fzzp1ltUtGHAlQuLEEQ7dLaZLTw3qRJ4nghKuY6YIRGpwRbMY9bu0tyy2pE&#10;r1TS73bvkhpsbixw4RyePpycdB7xpRTcP0nphCcqo5ibj6uN6zasyXzG0p1lpih5mwb7hywqVmp8&#10;9AL1wDwje1v+AVWV3IID6TscqgSkLLmINWA1ve6HajYFMyLWguQ4c6HJ/T9Y/njYmGdLfPMVGmxg&#10;IKQ2LnV4GOpppK3CFzMl6EcKjxfaROMJD5fGo8FkOKWEo683Hkwmo2nASa7XjXX+m4CKBCOjFvsS&#10;6WKHtfOn0HNIeM2BKvNVqVTcBC2IpbLkwLCLysckEfxdlNKkzujdYNSNwO98Afpyf6sY/9GmdxOF&#10;eEpjztfig+WbbUPKPKP9WFE42kJ+RMIsnLTkDF+ViL9mzj8zi+JBjnAg/BMuUgEmBa1FSQH219/O&#10;Qzz2FL2U1CjGjLqfe2YFJeq7xm5Pe8NhUG/cDEfjPm7srWd769H7agnIVA9Hz/Bohnivzqa0UL3h&#10;3CzCq+himuPbGfVnc+lPI4Jzx8ViEYNQr4b5td4YHqBDZwKvL80bs6btq0dJPMJZtiz90N5TbLip&#10;YbH3IMvY+yurLf+o9aiedi7DMN3uY9T17zH/DQAA//8DAFBLAwQUAAYACAAAACEAaXIFGd8AAAAM&#10;AQAADwAAAGRycy9kb3ducmV2LnhtbEyPy07DMBBF90j8gzVI7KiTSmkexKkAFTasaBFrN57aFvE4&#10;it00/D3uCnYzmqM757bbxQ1sxilYTwLyVQYMqffKkhbweXh9qICFKEnJwRMK+MEA2+72ppWN8hf6&#10;wHkfNUshFBopwMQ4NpyH3qCTYeVHpHQ7+cnJmNZJczXJSwp3A19n2YY7aSl9MHLEF4P99/7sBOye&#10;da37Sk5mVylr5+Xr9K7fhLi/W54egUVc4h8MV/2kDl1yOvozqcAGAWVZ1AkVUNR5Gq5EVqxzYEcB&#10;1aYogXct/1+i+wUAAP//AwBQSwECLQAUAAYACAAAACEAtoM4kv4AAADhAQAAEwAAAAAAAAAAAAAA&#10;AAAAAAAAW0NvbnRlbnRfVHlwZXNdLnhtbFBLAQItABQABgAIAAAAIQA4/SH/1gAAAJQBAAALAAAA&#10;AAAAAAAAAAAAAC8BAABfcmVscy8ucmVsc1BLAQItABQABgAIAAAAIQA+2MhBPAIAAIUEAAAOAAAA&#10;AAAAAAAAAAAAAC4CAABkcnMvZTJvRG9jLnhtbFBLAQItABQABgAIAAAAIQBpcgUZ3wAAAAwBAAAP&#10;AAAAAAAAAAAAAAAAAJYEAABkcnMvZG93bnJldi54bWxQSwUGAAAAAAQABADzAAAAogUAAAAA&#10;" fillcolor="white [3201]" strokeweight=".5pt">
                <v:textbox>
                  <w:txbxContent>
                    <w:p w14:paraId="4C5A5F57" w14:textId="4D5BBDB5" w:rsidR="00F04E6D" w:rsidRDefault="002D28FD" w:rsidP="002D28FD">
                      <w:pPr>
                        <w:pStyle w:val="ListParagraph"/>
                        <w:numPr>
                          <w:ilvl w:val="0"/>
                          <w:numId w:val="65"/>
                        </w:numPr>
                      </w:pPr>
                      <w:r>
                        <w:t xml:space="preserve">Follow simple instructions </w:t>
                      </w:r>
                    </w:p>
                    <w:p w14:paraId="60D0C2AB" w14:textId="4A6066FA" w:rsidR="002D28FD" w:rsidRDefault="002D28FD" w:rsidP="002D28FD">
                      <w:pPr>
                        <w:pStyle w:val="ListParagraph"/>
                        <w:numPr>
                          <w:ilvl w:val="0"/>
                          <w:numId w:val="65"/>
                        </w:numPr>
                      </w:pPr>
                      <w:r>
                        <w:t xml:space="preserve">Use a daily routine </w:t>
                      </w:r>
                    </w:p>
                    <w:p w14:paraId="22816615" w14:textId="4F29E4F3" w:rsidR="002D28FD" w:rsidRDefault="00E9567D" w:rsidP="002D28FD">
                      <w:pPr>
                        <w:pStyle w:val="ListParagraph"/>
                        <w:numPr>
                          <w:ilvl w:val="0"/>
                          <w:numId w:val="65"/>
                        </w:numPr>
                      </w:pPr>
                      <w:r>
                        <w:t xml:space="preserve">Encouraging </w:t>
                      </w:r>
                      <w:r w:rsidR="00D62C1F">
                        <w:t>independence</w:t>
                      </w:r>
                      <w:r w:rsidR="00E24A8B">
                        <w:t xml:space="preserve"> communicating their needs </w:t>
                      </w:r>
                    </w:p>
                  </w:txbxContent>
                </v:textbox>
              </v:shape>
            </w:pict>
          </mc:Fallback>
        </mc:AlternateContent>
      </w:r>
      <w:r w:rsidR="00E05B50" w:rsidRPr="00100D3C">
        <w:rPr>
          <w:b/>
          <w:bCs/>
        </w:rPr>
        <w:br w:type="page"/>
      </w:r>
    </w:p>
    <w:p w14:paraId="70B401F2" w14:textId="65BF9631" w:rsidR="00E05B50" w:rsidRPr="00100D3C" w:rsidRDefault="008A2D63">
      <w:pPr>
        <w:rPr>
          <w:b/>
          <w:bCs/>
        </w:rPr>
      </w:pPr>
      <w:r w:rsidRPr="00100D3C">
        <w:rPr>
          <w:b/>
          <w:bCs/>
          <w:noProof/>
        </w:rPr>
        <w:lastRenderedPageBreak/>
        <mc:AlternateContent>
          <mc:Choice Requires="wps">
            <w:drawing>
              <wp:anchor distT="0" distB="0" distL="114300" distR="114300" simplePos="0" relativeHeight="251715584" behindDoc="0" locked="0" layoutInCell="1" allowOverlap="1" wp14:anchorId="28BA8E2B" wp14:editId="0B1E8640">
                <wp:simplePos x="0" y="0"/>
                <wp:positionH relativeFrom="column">
                  <wp:posOffset>6278880</wp:posOffset>
                </wp:positionH>
                <wp:positionV relativeFrom="paragraph">
                  <wp:posOffset>-205740</wp:posOffset>
                </wp:positionV>
                <wp:extent cx="2393315" cy="1738630"/>
                <wp:effectExtent l="0" t="0" r="26035" b="13970"/>
                <wp:wrapNone/>
                <wp:docPr id="264112867" name="Text Box 3"/>
                <wp:cNvGraphicFramePr/>
                <a:graphic xmlns:a="http://schemas.openxmlformats.org/drawingml/2006/main">
                  <a:graphicData uri="http://schemas.microsoft.com/office/word/2010/wordprocessingShape">
                    <wps:wsp>
                      <wps:cNvSpPr txBox="1"/>
                      <wps:spPr>
                        <a:xfrm>
                          <a:off x="0" y="0"/>
                          <a:ext cx="2393315" cy="1738630"/>
                        </a:xfrm>
                        <a:prstGeom prst="rect">
                          <a:avLst/>
                        </a:prstGeom>
                        <a:solidFill>
                          <a:schemeClr val="lt1"/>
                        </a:solidFill>
                        <a:ln w="6350">
                          <a:solidFill>
                            <a:prstClr val="black"/>
                          </a:solidFill>
                        </a:ln>
                      </wps:spPr>
                      <wps:txbx>
                        <w:txbxContent>
                          <w:p w14:paraId="2E8A1BD5" w14:textId="23614268" w:rsidR="00E05B50" w:rsidRDefault="002B5860" w:rsidP="008A2D63">
                            <w:pPr>
                              <w:pStyle w:val="ListParagraph"/>
                              <w:numPr>
                                <w:ilvl w:val="0"/>
                                <w:numId w:val="70"/>
                              </w:numPr>
                            </w:pPr>
                            <w:r>
                              <w:t xml:space="preserve">Free flow play </w:t>
                            </w:r>
                          </w:p>
                          <w:p w14:paraId="4877484B" w14:textId="595FBF37" w:rsidR="00E11A80" w:rsidRDefault="00E11A80" w:rsidP="008A2D63">
                            <w:pPr>
                              <w:pStyle w:val="ListParagraph"/>
                              <w:numPr>
                                <w:ilvl w:val="0"/>
                                <w:numId w:val="70"/>
                              </w:numPr>
                            </w:pPr>
                            <w:r>
                              <w:t>En</w:t>
                            </w:r>
                            <w:r w:rsidR="00D70621">
                              <w:t>couraging the children to join in together.</w:t>
                            </w:r>
                          </w:p>
                          <w:p w14:paraId="30BE9731" w14:textId="37C8E26C" w:rsidR="007320E2" w:rsidRDefault="008B3C65" w:rsidP="00AC5E6C">
                            <w:pPr>
                              <w:pStyle w:val="ListParagraph"/>
                              <w:numPr>
                                <w:ilvl w:val="0"/>
                                <w:numId w:val="70"/>
                              </w:numPr>
                            </w:pPr>
                            <w:r>
                              <w:t xml:space="preserve">Provide the children with own interest activities </w:t>
                            </w:r>
                            <w:r w:rsidR="00FA2086">
                              <w:t xml:space="preserve">offer open ended </w:t>
                            </w:r>
                            <w:r w:rsidR="007320E2">
                              <w:t>ques using their ideas together.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BA8E2B" id="_x0000_s1056" type="#_x0000_t202" style="position:absolute;margin-left:494.4pt;margin-top:-16.2pt;width:188.45pt;height:136.9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FCOwIAAIUEAAAOAAAAZHJzL2Uyb0RvYy54bWysVEtv2zAMvg/YfxB0XxzHSdoacYosRYYB&#10;RVsgLXpWZCk2JouapMTOfv0o5d3tNOwi86VP5EfSk/uuUWQrrKtBFzTt9SkRmkNZ63VB314XX24p&#10;cZ7pkinQoqA74ej99POnSWtyMYAKVCksQRDt8tYUtPLe5EnieCUa5npghEanBNswj6pdJ6VlLaI3&#10;Khn0++OkBVsaC1w4h9aHvZNOI76UgvtnKZ3wRBUUc/PxtPFchTOZTli+tsxUNT+kwf4hi4bVGh89&#10;QT0wz8jG1n9ANTW34ED6HocmASlrLmINWE3a/1DNsmJGxFqQHGdONLn/B8uftkvzYonvvkKHDQyE&#10;tMblDo2hnk7aJnwxU4J+pHB3ok10nnA0DrK7LEtHlHD0pTfZ7TiLxCbn68Y6/01AQ4JQUIt9iXSx&#10;7aPz+CSGHkPCaw5UXS5qpaISZkHMlSVbhl1UPiaJN66ilCZtQcfZqB+Br3wB+nR/pRj/Ecq8RkBN&#10;aTSeiw+S71YdqcuC7isKphWUOyTMwn6WnOGLGvEfmfMvzOLwIEe4EP4ZD6kAk4KDREkF9tff7CEe&#10;e4peSlocxoK6nxtmBSXqu8Zu36XDYZjeqAxHNwNU7KVndenRm2YOyFSKq2d4FEO8V0dRWmjecW9m&#10;4VV0Mc3x7YL6ozj3+xXBveNiNotBOK+G+Ue9NDxAh84EXl+7d2bNoa8eR+IJjmPL8g/t3ceGmxpm&#10;Gw+yjr0/s3rgH2c9tuewl2GZLvUYdf57TH8DAAD//wMAUEsDBBQABgAIAAAAIQA7EWxm4AAAAAwB&#10;AAAPAAAAZHJzL2Rvd25yZXYueG1sTI8xT8MwFIR3JP6D9ZDYWqdpKG7ISwWosDBRqs5u7NoWsR3Z&#10;bhr+Pe4E4+lOd981m8n2ZJQhGu8QFvMCiHSdF8YphP3X24wBiYk7wXvvJMKPjLBpb28aXgt/cZ9y&#10;3CVFcomLNUfQKQ01pbHT0vI494N02Tv5YHnKMigqAr/kctvTsihW1HLj8oLmg3zVsvvenS3C9kWt&#10;Vcd40FsmjBmnw+lDvSPe303PT0CSnNJfGK74GR3azHT0Zyci6RHWjGX0hDBblhWQa2K5engEckQo&#10;q0UFtG3o/xPtLwAAAP//AwBQSwECLQAUAAYACAAAACEAtoM4kv4AAADhAQAAEwAAAAAAAAAAAAAA&#10;AAAAAAAAW0NvbnRlbnRfVHlwZXNdLnhtbFBLAQItABQABgAIAAAAIQA4/SH/1gAAAJQBAAALAAAA&#10;AAAAAAAAAAAAAC8BAABfcmVscy8ucmVsc1BLAQItABQABgAIAAAAIQAJLeFCOwIAAIUEAAAOAAAA&#10;AAAAAAAAAAAAAC4CAABkcnMvZTJvRG9jLnhtbFBLAQItABQABgAIAAAAIQA7EWxm4AAAAAwBAAAP&#10;AAAAAAAAAAAAAAAAAJUEAABkcnMvZG93bnJldi54bWxQSwUGAAAAAAQABADzAAAAogUAAAAA&#10;" fillcolor="white [3201]" strokeweight=".5pt">
                <v:textbox>
                  <w:txbxContent>
                    <w:p w14:paraId="2E8A1BD5" w14:textId="23614268" w:rsidR="00E05B50" w:rsidRDefault="002B5860" w:rsidP="008A2D63">
                      <w:pPr>
                        <w:pStyle w:val="ListParagraph"/>
                        <w:numPr>
                          <w:ilvl w:val="0"/>
                          <w:numId w:val="70"/>
                        </w:numPr>
                      </w:pPr>
                      <w:r>
                        <w:t xml:space="preserve">Free flow play </w:t>
                      </w:r>
                    </w:p>
                    <w:p w14:paraId="4877484B" w14:textId="595FBF37" w:rsidR="00E11A80" w:rsidRDefault="00E11A80" w:rsidP="008A2D63">
                      <w:pPr>
                        <w:pStyle w:val="ListParagraph"/>
                        <w:numPr>
                          <w:ilvl w:val="0"/>
                          <w:numId w:val="70"/>
                        </w:numPr>
                      </w:pPr>
                      <w:r>
                        <w:t>En</w:t>
                      </w:r>
                      <w:r w:rsidR="00D70621">
                        <w:t>couraging the children to join in together.</w:t>
                      </w:r>
                    </w:p>
                    <w:p w14:paraId="30BE9731" w14:textId="37C8E26C" w:rsidR="007320E2" w:rsidRDefault="008B3C65" w:rsidP="00AC5E6C">
                      <w:pPr>
                        <w:pStyle w:val="ListParagraph"/>
                        <w:numPr>
                          <w:ilvl w:val="0"/>
                          <w:numId w:val="70"/>
                        </w:numPr>
                      </w:pPr>
                      <w:r>
                        <w:t xml:space="preserve">Provide the children with own interest activities </w:t>
                      </w:r>
                      <w:r w:rsidR="00FA2086">
                        <w:t xml:space="preserve">offer open ended </w:t>
                      </w:r>
                      <w:r w:rsidR="007320E2">
                        <w:t>ques using their ideas together.</w:t>
                      </w:r>
                    </w:p>
                  </w:txbxContent>
                </v:textbox>
              </v:shape>
            </w:pict>
          </mc:Fallback>
        </mc:AlternateContent>
      </w:r>
      <w:r w:rsidR="00757F95" w:rsidRPr="00100D3C">
        <w:rPr>
          <w:b/>
          <w:bCs/>
          <w:noProof/>
        </w:rPr>
        <mc:AlternateContent>
          <mc:Choice Requires="wps">
            <w:drawing>
              <wp:anchor distT="0" distB="0" distL="114300" distR="114300" simplePos="0" relativeHeight="251717632" behindDoc="0" locked="0" layoutInCell="1" allowOverlap="1" wp14:anchorId="713F5083" wp14:editId="21F1C821">
                <wp:simplePos x="0" y="0"/>
                <wp:positionH relativeFrom="column">
                  <wp:posOffset>3337560</wp:posOffset>
                </wp:positionH>
                <wp:positionV relativeFrom="paragraph">
                  <wp:posOffset>-205740</wp:posOffset>
                </wp:positionV>
                <wp:extent cx="2506980" cy="2293620"/>
                <wp:effectExtent l="0" t="0" r="26670" b="11430"/>
                <wp:wrapNone/>
                <wp:docPr id="1556203417" name="Text Box 3"/>
                <wp:cNvGraphicFramePr/>
                <a:graphic xmlns:a="http://schemas.openxmlformats.org/drawingml/2006/main">
                  <a:graphicData uri="http://schemas.microsoft.com/office/word/2010/wordprocessingShape">
                    <wps:wsp>
                      <wps:cNvSpPr txBox="1"/>
                      <wps:spPr>
                        <a:xfrm>
                          <a:off x="0" y="0"/>
                          <a:ext cx="2506980" cy="2293620"/>
                        </a:xfrm>
                        <a:prstGeom prst="rect">
                          <a:avLst/>
                        </a:prstGeom>
                        <a:solidFill>
                          <a:schemeClr val="lt1"/>
                        </a:solidFill>
                        <a:ln w="6350">
                          <a:solidFill>
                            <a:prstClr val="black"/>
                          </a:solidFill>
                        </a:ln>
                      </wps:spPr>
                      <wps:txbx>
                        <w:txbxContent>
                          <w:p w14:paraId="35B8F187" w14:textId="75FD1C05" w:rsidR="00692653" w:rsidRDefault="00DC1FC7" w:rsidP="00692653">
                            <w:pPr>
                              <w:pStyle w:val="ListParagraph"/>
                              <w:numPr>
                                <w:ilvl w:val="0"/>
                                <w:numId w:val="69"/>
                              </w:numPr>
                            </w:pPr>
                            <w:r>
                              <w:t xml:space="preserve">Have clear boundaries/rules and following our routine </w:t>
                            </w:r>
                          </w:p>
                          <w:p w14:paraId="1717830C" w14:textId="7E2E36CB" w:rsidR="000416F2" w:rsidRDefault="003317EF" w:rsidP="000416F2">
                            <w:pPr>
                              <w:pStyle w:val="ListParagraph"/>
                              <w:numPr>
                                <w:ilvl w:val="0"/>
                                <w:numId w:val="69"/>
                              </w:numPr>
                            </w:pPr>
                            <w:r>
                              <w:t xml:space="preserve">Setting simple </w:t>
                            </w:r>
                            <w:r w:rsidR="00757F95">
                              <w:t>tasks to encourage independence</w:t>
                            </w:r>
                            <w:r w:rsidR="000416F2">
                              <w:t xml:space="preserve"> e.g. special helper</w:t>
                            </w:r>
                            <w:r w:rsidR="00261DCD">
                              <w:t xml:space="preserve">, offering small jobs out throughout the day. </w:t>
                            </w:r>
                          </w:p>
                          <w:p w14:paraId="43314E22" w14:textId="4A248471" w:rsidR="00067D9F" w:rsidRDefault="00067D9F" w:rsidP="00067D9F">
                            <w:pPr>
                              <w:pStyle w:val="ListParagraph"/>
                              <w:numPr>
                                <w:ilvl w:val="0"/>
                                <w:numId w:val="69"/>
                              </w:numPr>
                            </w:pPr>
                            <w:r>
                              <w:t xml:space="preserve">Games with small groups encouraging </w:t>
                            </w:r>
                            <w:r w:rsidR="008A2D63">
                              <w:t xml:space="preserve">turn taking </w:t>
                            </w:r>
                          </w:p>
                          <w:p w14:paraId="725D938A" w14:textId="3E54C421" w:rsidR="008A2D63" w:rsidRDefault="008A2D63" w:rsidP="00067D9F">
                            <w:pPr>
                              <w:pStyle w:val="ListParagraph"/>
                              <w:numPr>
                                <w:ilvl w:val="0"/>
                                <w:numId w:val="69"/>
                              </w:numPr>
                            </w:pPr>
                            <w:r>
                              <w:t xml:space="preserve">Sharing equipment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F5083" id="_x0000_s1057" type="#_x0000_t202" style="position:absolute;margin-left:262.8pt;margin-top:-16.2pt;width:197.4pt;height:180.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8J/PAIAAIUEAAAOAAAAZHJzL2Uyb0RvYy54bWysVEtv2zAMvg/YfxB0X+w4jzVGnCJLkWFA&#10;0RZIh54VWY6FyaImKbGzXz9KeXc7DbvIpEh9JD+Snt53jSI7YZ0EXdB+L6VEaA6l1JuCfn9dfrqj&#10;xHmmS6ZAi4LuhaP3s48fpq3JRQY1qFJYgiDa5a0paO29yZPE8Vo0zPXACI3GCmzDPKp2k5SWtYje&#10;qCRL03HSgi2NBS6cw9uHg5HOIn5VCe6fq8oJT1RBMTcfTxvPdTiT2ZTlG8tMLfkxDfYPWTRMagx6&#10;hnpgnpGtlX9ANZJbcFD5HocmgaqSXMQasJp++q6aVc2MiLUgOc6caXL/D5Y/7VbmxRLffYEOGxgI&#10;aY3LHV6GerrKNuGLmRK0I4X7M22i84TjZTZKx5M7NHG0ZdlkMM4iscnlubHOfxXQkCAU1GJfIl1s&#10;9+g8hkTXk0uI5kDJcimVikqYBbFQluwYdlH5mCS+uPFSmrQFHQ9GaQS+sQXo8/u1YvxHKPMWATWl&#10;8fJSfJB8t+6ILAs6ODOzhnKPhFk4zJIzfCkR/5E5/8IsDg8SgQvhn/GoFGBScJQoqcH++tt98Mee&#10;opWSFoexoO7nlllBifqmsduT/nAYpjcqw9Fn5JfYa8v62qK3zQKQqT6unuFRDP5encTKQvOGezMP&#10;UdHENMfYBfUnceEPK4J7x8V8Hp1wXg3zj3pleIAOnQm8vnZvzJpjXz2OxBOcxpbl79p78A0vNcy3&#10;HioZex+IPrB65B9nPbbnuJdhma716HX5e8x+AwAA//8DAFBLAwQUAAYACAAAACEABLFbht8AAAAL&#10;AQAADwAAAGRycy9kb3ducmV2LnhtbEyPwU4DIRCG7ya+AxkTby0rtQ3dLtuoqV48WY1nulAgXWAD&#10;dLu+vePJ3mYyX/75/mY7+Z6MOmUXg4CHeQVEhy4qF4yAr8/XGQeSiwxK9jFoAT86w7a9vWlkreIl&#10;fOhxXwzBkJBrKcCWMtSU5s5qL/M8Djrg7RiTlwXXZKhK8oLhvqesqlbUSxfwg5WDfrG6O+3PXsDu&#10;2axNx2WyO66cG6fv47t5E+L+bnraACl6Kv8w/OmjOrTodIjnoDLpBSzZcoWogNmCPQJBYs0qHA4C&#10;FoxzoG1Drzu0vwAAAP//AwBQSwECLQAUAAYACAAAACEAtoM4kv4AAADhAQAAEwAAAAAAAAAAAAAA&#10;AAAAAAAAW0NvbnRlbnRfVHlwZXNdLnhtbFBLAQItABQABgAIAAAAIQA4/SH/1gAAAJQBAAALAAAA&#10;AAAAAAAAAAAAAC8BAABfcmVscy8ucmVsc1BLAQItABQABgAIAAAAIQDw58J/PAIAAIUEAAAOAAAA&#10;AAAAAAAAAAAAAC4CAABkcnMvZTJvRG9jLnhtbFBLAQItABQABgAIAAAAIQAEsVuG3wAAAAsBAAAP&#10;AAAAAAAAAAAAAAAAAJYEAABkcnMvZG93bnJldi54bWxQSwUGAAAAAAQABADzAAAAogUAAAAA&#10;" fillcolor="white [3201]" strokeweight=".5pt">
                <v:textbox>
                  <w:txbxContent>
                    <w:p w14:paraId="35B8F187" w14:textId="75FD1C05" w:rsidR="00692653" w:rsidRDefault="00DC1FC7" w:rsidP="00692653">
                      <w:pPr>
                        <w:pStyle w:val="ListParagraph"/>
                        <w:numPr>
                          <w:ilvl w:val="0"/>
                          <w:numId w:val="69"/>
                        </w:numPr>
                      </w:pPr>
                      <w:r>
                        <w:t xml:space="preserve">Have clear boundaries/rules and following our routine </w:t>
                      </w:r>
                    </w:p>
                    <w:p w14:paraId="1717830C" w14:textId="7E2E36CB" w:rsidR="000416F2" w:rsidRDefault="003317EF" w:rsidP="000416F2">
                      <w:pPr>
                        <w:pStyle w:val="ListParagraph"/>
                        <w:numPr>
                          <w:ilvl w:val="0"/>
                          <w:numId w:val="69"/>
                        </w:numPr>
                      </w:pPr>
                      <w:r>
                        <w:t xml:space="preserve">Setting simple </w:t>
                      </w:r>
                      <w:r w:rsidR="00757F95">
                        <w:t>tasks to encourage independence</w:t>
                      </w:r>
                      <w:r w:rsidR="000416F2">
                        <w:t xml:space="preserve"> e.g. special helper</w:t>
                      </w:r>
                      <w:r w:rsidR="00261DCD">
                        <w:t xml:space="preserve">, offering small jobs out throughout the day. </w:t>
                      </w:r>
                    </w:p>
                    <w:p w14:paraId="43314E22" w14:textId="4A248471" w:rsidR="00067D9F" w:rsidRDefault="00067D9F" w:rsidP="00067D9F">
                      <w:pPr>
                        <w:pStyle w:val="ListParagraph"/>
                        <w:numPr>
                          <w:ilvl w:val="0"/>
                          <w:numId w:val="69"/>
                        </w:numPr>
                      </w:pPr>
                      <w:r>
                        <w:t xml:space="preserve">Games with small groups encouraging </w:t>
                      </w:r>
                      <w:r w:rsidR="008A2D63">
                        <w:t xml:space="preserve">turn taking </w:t>
                      </w:r>
                    </w:p>
                    <w:p w14:paraId="725D938A" w14:textId="3E54C421" w:rsidR="008A2D63" w:rsidRDefault="008A2D63" w:rsidP="00067D9F">
                      <w:pPr>
                        <w:pStyle w:val="ListParagraph"/>
                        <w:numPr>
                          <w:ilvl w:val="0"/>
                          <w:numId w:val="69"/>
                        </w:numPr>
                      </w:pPr>
                      <w:r>
                        <w:t xml:space="preserve">Sharing equipment </w:t>
                      </w:r>
                    </w:p>
                  </w:txbxContent>
                </v:textbox>
              </v:shape>
            </w:pict>
          </mc:Fallback>
        </mc:AlternateContent>
      </w:r>
      <w:r w:rsidR="00CB0487" w:rsidRPr="00100D3C">
        <w:rPr>
          <w:b/>
          <w:bCs/>
          <w:noProof/>
        </w:rPr>
        <mc:AlternateContent>
          <mc:Choice Requires="wps">
            <w:drawing>
              <wp:anchor distT="0" distB="0" distL="114300" distR="114300" simplePos="0" relativeHeight="251709440" behindDoc="0" locked="0" layoutInCell="1" allowOverlap="1" wp14:anchorId="2F013FFD" wp14:editId="26935843">
                <wp:simplePos x="0" y="0"/>
                <wp:positionH relativeFrom="margin">
                  <wp:align>left</wp:align>
                </wp:positionH>
                <wp:positionV relativeFrom="paragraph">
                  <wp:posOffset>-160020</wp:posOffset>
                </wp:positionV>
                <wp:extent cx="2697480" cy="2072640"/>
                <wp:effectExtent l="0" t="0" r="26670" b="22860"/>
                <wp:wrapNone/>
                <wp:docPr id="1072540319" name="Text Box 3"/>
                <wp:cNvGraphicFramePr/>
                <a:graphic xmlns:a="http://schemas.openxmlformats.org/drawingml/2006/main">
                  <a:graphicData uri="http://schemas.microsoft.com/office/word/2010/wordprocessingShape">
                    <wps:wsp>
                      <wps:cNvSpPr txBox="1"/>
                      <wps:spPr>
                        <a:xfrm>
                          <a:off x="0" y="0"/>
                          <a:ext cx="2697480" cy="2072640"/>
                        </a:xfrm>
                        <a:prstGeom prst="rect">
                          <a:avLst/>
                        </a:prstGeom>
                        <a:solidFill>
                          <a:schemeClr val="lt1"/>
                        </a:solidFill>
                        <a:ln w="6350">
                          <a:solidFill>
                            <a:prstClr val="black"/>
                          </a:solidFill>
                        </a:ln>
                      </wps:spPr>
                      <wps:txbx>
                        <w:txbxContent>
                          <w:p w14:paraId="7FC867BD" w14:textId="77777777" w:rsidR="0012673F" w:rsidRDefault="0012673F" w:rsidP="0012673F">
                            <w:pPr>
                              <w:pStyle w:val="ListParagraph"/>
                              <w:numPr>
                                <w:ilvl w:val="0"/>
                                <w:numId w:val="68"/>
                              </w:numPr>
                            </w:pPr>
                            <w:r>
                              <w:t>Self-registration</w:t>
                            </w:r>
                          </w:p>
                          <w:p w14:paraId="0D3EFE54" w14:textId="77777777" w:rsidR="00867A9E" w:rsidRDefault="00867A9E" w:rsidP="0012673F">
                            <w:pPr>
                              <w:pStyle w:val="ListParagraph"/>
                              <w:numPr>
                                <w:ilvl w:val="0"/>
                                <w:numId w:val="68"/>
                              </w:numPr>
                            </w:pPr>
                            <w:r>
                              <w:t>R</w:t>
                            </w:r>
                            <w:r w:rsidR="0012673F">
                              <w:t>eco</w:t>
                            </w:r>
                            <w:r>
                              <w:t>gnising key group</w:t>
                            </w:r>
                          </w:p>
                          <w:p w14:paraId="45CE5426" w14:textId="77777777" w:rsidR="00867A9E" w:rsidRDefault="00867A9E" w:rsidP="0012673F">
                            <w:pPr>
                              <w:pStyle w:val="ListParagraph"/>
                              <w:numPr>
                                <w:ilvl w:val="0"/>
                                <w:numId w:val="68"/>
                              </w:numPr>
                            </w:pPr>
                            <w:r>
                              <w:t>Knowing keyworker</w:t>
                            </w:r>
                          </w:p>
                          <w:p w14:paraId="4F5B91EA" w14:textId="522322C7" w:rsidR="00E05B50" w:rsidRDefault="00CB0487" w:rsidP="00CB0487">
                            <w:pPr>
                              <w:pStyle w:val="ListParagraph"/>
                              <w:numPr>
                                <w:ilvl w:val="0"/>
                                <w:numId w:val="68"/>
                              </w:numPr>
                            </w:pPr>
                            <w:r>
                              <w:t>Offering support when coming into nursery and throughout the day allowing the children to feel safe and secure.</w:t>
                            </w:r>
                          </w:p>
                          <w:p w14:paraId="7A8E8F12" w14:textId="5FEDE53A" w:rsidR="0015612C" w:rsidRDefault="000865F6" w:rsidP="00CB0487">
                            <w:pPr>
                              <w:pStyle w:val="ListParagraph"/>
                              <w:numPr>
                                <w:ilvl w:val="0"/>
                                <w:numId w:val="68"/>
                              </w:numPr>
                            </w:pPr>
                            <w:r>
                              <w:t xml:space="preserve">Encouraging the children to join in at morning </w:t>
                            </w:r>
                            <w:r w:rsidR="000E255F">
                              <w:t xml:space="preserve">registration talking about </w:t>
                            </w:r>
                            <w:r w:rsidR="00DC1FC7">
                              <w:t xml:space="preserve">the day ahead.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13FFD" id="_x0000_s1058" type="#_x0000_t202" style="position:absolute;margin-left:0;margin-top:-12.6pt;width:212.4pt;height:163.2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KCPQIAAIUEAAAOAAAAZHJzL2Uyb0RvYy54bWysVE1v2zAMvQ/YfxB0X+y4adIacYosRYYB&#10;QVsgLXpWZDkWJouapMTOfv0o5bvbadhFJkXqkXwkPX7oGkW2wjoJuqD9XkqJ0BxKqdcFfXudf7mj&#10;xHmmS6ZAi4LuhKMPk8+fxq3JRQY1qFJYgiDa5a0paO29yZPE8Vo0zPXACI3GCmzDPKp2nZSWtYje&#10;qCRL02HSgi2NBS6cw9vHvZFOIn5VCe6fq8oJT1RBMTcfTxvPVTiTyZjla8tMLfkhDfYPWTRMagx6&#10;gnpknpGNlX9ANZJbcFD5HocmgaqSXMQasJp++qGaZc2MiLUgOc6caHL/D5Y/bZfmxRLffYUOGxgI&#10;aY3LHV6GerrKNuGLmRK0I4W7E22i84TjZTa8Hw3u0MTRlqWjbDiIxCbn58Y6/01AQ4JQUIt9iXSx&#10;7cJ5DImuR5cQzYGS5VwqFZUwC2KmLNky7KLyMUl8ceWlNGkLOry5TSPwlS1An96vFOM/QpnXCKgp&#10;jZfn4oPku1VHZFnQm+zIzArKHRJmYT9LzvC5RPwFc/6FWRweJAIXwj/jUSnApOAgUVKD/fW3++CP&#10;PUUrJS0OY0Hdzw2zghL1XWO37/sDpJT4qAxuRxkq9tKyurToTTMDZKqPq2d4FIO/V0exstC8495M&#10;Q1Q0Mc0xdkH9UZz5/Yrg3nExnUYnnFfD/EIvDQ/QoTOB19funVlz6KvHkXiC49iy/EN7977hpYbp&#10;xkMlY+8D0XtWD/zjrMf2HPYyLNOlHr3Of4/JbwAAAP//AwBQSwMEFAAGAAgAAAAhAPnicv7cAAAA&#10;CAEAAA8AAABkcnMvZG93bnJldi54bWxMj8FOwzAQRO9I/IO1SNxap6agEOJUgAoXTi2Isxu7tkW8&#10;jmw3DX/PcoLjalYz77WbOQxsMin7iBJWywqYwT5qj1bCx/vLogaWi0KthohGwrfJsOkuL1rV6HjG&#10;nZn2xTIqwdwoCa6UseE8984ElZdxNEjZMaagCp3Jcp3UmcrDwEVV3fGgPNKCU6N5dqb/2p+ChO2T&#10;vbd9rZLb1tr7af48vtlXKa+v5scHYMXM5e8ZfvEJHTpiOsQT6swGCSRSJCzErQBG8VqsyeQg4aZa&#10;CeBdy/8LdD8AAAD//wMAUEsBAi0AFAAGAAgAAAAhALaDOJL+AAAA4QEAABMAAAAAAAAAAAAAAAAA&#10;AAAAAFtDb250ZW50X1R5cGVzXS54bWxQSwECLQAUAAYACAAAACEAOP0h/9YAAACUAQAACwAAAAAA&#10;AAAAAAAAAAAvAQAAX3JlbHMvLnJlbHNQSwECLQAUAAYACAAAACEAS1Aygj0CAACFBAAADgAAAAAA&#10;AAAAAAAAAAAuAgAAZHJzL2Uyb0RvYy54bWxQSwECLQAUAAYACAAAACEA+eJy/twAAAAIAQAADwAA&#10;AAAAAAAAAAAAAACXBAAAZHJzL2Rvd25yZXYueG1sUEsFBgAAAAAEAAQA8wAAAKAFAAAAAA==&#10;" fillcolor="white [3201]" strokeweight=".5pt">
                <v:textbox>
                  <w:txbxContent>
                    <w:p w14:paraId="7FC867BD" w14:textId="77777777" w:rsidR="0012673F" w:rsidRDefault="0012673F" w:rsidP="0012673F">
                      <w:pPr>
                        <w:pStyle w:val="ListParagraph"/>
                        <w:numPr>
                          <w:ilvl w:val="0"/>
                          <w:numId w:val="68"/>
                        </w:numPr>
                      </w:pPr>
                      <w:r>
                        <w:t>Self-registration</w:t>
                      </w:r>
                    </w:p>
                    <w:p w14:paraId="0D3EFE54" w14:textId="77777777" w:rsidR="00867A9E" w:rsidRDefault="00867A9E" w:rsidP="0012673F">
                      <w:pPr>
                        <w:pStyle w:val="ListParagraph"/>
                        <w:numPr>
                          <w:ilvl w:val="0"/>
                          <w:numId w:val="68"/>
                        </w:numPr>
                      </w:pPr>
                      <w:r>
                        <w:t>R</w:t>
                      </w:r>
                      <w:r w:rsidR="0012673F">
                        <w:t>eco</w:t>
                      </w:r>
                      <w:r>
                        <w:t>gnising key group</w:t>
                      </w:r>
                    </w:p>
                    <w:p w14:paraId="45CE5426" w14:textId="77777777" w:rsidR="00867A9E" w:rsidRDefault="00867A9E" w:rsidP="0012673F">
                      <w:pPr>
                        <w:pStyle w:val="ListParagraph"/>
                        <w:numPr>
                          <w:ilvl w:val="0"/>
                          <w:numId w:val="68"/>
                        </w:numPr>
                      </w:pPr>
                      <w:r>
                        <w:t>Knowing keyworker</w:t>
                      </w:r>
                    </w:p>
                    <w:p w14:paraId="4F5B91EA" w14:textId="522322C7" w:rsidR="00E05B50" w:rsidRDefault="00CB0487" w:rsidP="00CB0487">
                      <w:pPr>
                        <w:pStyle w:val="ListParagraph"/>
                        <w:numPr>
                          <w:ilvl w:val="0"/>
                          <w:numId w:val="68"/>
                        </w:numPr>
                      </w:pPr>
                      <w:r>
                        <w:t>Offering support when coming into nursery and throughout the day allowing the children to feel safe and secure.</w:t>
                      </w:r>
                    </w:p>
                    <w:p w14:paraId="7A8E8F12" w14:textId="5FEDE53A" w:rsidR="0015612C" w:rsidRDefault="000865F6" w:rsidP="00CB0487">
                      <w:pPr>
                        <w:pStyle w:val="ListParagraph"/>
                        <w:numPr>
                          <w:ilvl w:val="0"/>
                          <w:numId w:val="68"/>
                        </w:numPr>
                      </w:pPr>
                      <w:r>
                        <w:t xml:space="preserve">Encouraging the children to join in at morning </w:t>
                      </w:r>
                      <w:r w:rsidR="000E255F">
                        <w:t xml:space="preserve">registration talking about </w:t>
                      </w:r>
                      <w:r w:rsidR="00DC1FC7">
                        <w:t xml:space="preserve">the day ahead. </w:t>
                      </w:r>
                    </w:p>
                  </w:txbxContent>
                </v:textbox>
                <w10:wrap anchorx="margin"/>
              </v:shape>
            </w:pict>
          </mc:Fallback>
        </mc:AlternateContent>
      </w:r>
    </w:p>
    <w:p w14:paraId="22AF66C8" w14:textId="33EE254A" w:rsidR="00E05B50" w:rsidRPr="00100D3C" w:rsidRDefault="00C275BA">
      <w:pPr>
        <w:rPr>
          <w:b/>
          <w:bCs/>
        </w:rPr>
      </w:pPr>
      <w:r w:rsidRPr="00100D3C">
        <w:rPr>
          <w:b/>
          <w:bCs/>
          <w:noProof/>
        </w:rPr>
        <mc:AlternateContent>
          <mc:Choice Requires="wps">
            <w:drawing>
              <wp:anchor distT="0" distB="0" distL="114300" distR="114300" simplePos="0" relativeHeight="251774976" behindDoc="0" locked="0" layoutInCell="1" allowOverlap="1" wp14:anchorId="5E958E2E" wp14:editId="6BB9EA1F">
                <wp:simplePos x="0" y="0"/>
                <wp:positionH relativeFrom="column">
                  <wp:posOffset>7780020</wp:posOffset>
                </wp:positionH>
                <wp:positionV relativeFrom="paragraph">
                  <wp:posOffset>4378325</wp:posOffset>
                </wp:positionV>
                <wp:extent cx="1753235" cy="1836420"/>
                <wp:effectExtent l="0" t="0" r="18415" b="11430"/>
                <wp:wrapNone/>
                <wp:docPr id="1267231542" name="Text Box 3"/>
                <wp:cNvGraphicFramePr/>
                <a:graphic xmlns:a="http://schemas.openxmlformats.org/drawingml/2006/main">
                  <a:graphicData uri="http://schemas.microsoft.com/office/word/2010/wordprocessingShape">
                    <wps:wsp>
                      <wps:cNvSpPr txBox="1"/>
                      <wps:spPr>
                        <a:xfrm>
                          <a:off x="0" y="0"/>
                          <a:ext cx="1753235" cy="1836420"/>
                        </a:xfrm>
                        <a:prstGeom prst="rect">
                          <a:avLst/>
                        </a:prstGeom>
                        <a:solidFill>
                          <a:schemeClr val="lt1"/>
                        </a:solidFill>
                        <a:ln w="6350">
                          <a:solidFill>
                            <a:prstClr val="black"/>
                          </a:solidFill>
                        </a:ln>
                      </wps:spPr>
                      <wps:txbx>
                        <w:txbxContent>
                          <w:p w14:paraId="2C6E3CCA" w14:textId="7128EA45" w:rsidR="00762F43" w:rsidRDefault="00722A51" w:rsidP="00474D02">
                            <w:pPr>
                              <w:pStyle w:val="ListParagraph"/>
                              <w:numPr>
                                <w:ilvl w:val="0"/>
                                <w:numId w:val="76"/>
                              </w:numPr>
                            </w:pPr>
                            <w:r>
                              <w:t xml:space="preserve">Reminding the children of boundaries e.g. </w:t>
                            </w:r>
                            <w:r w:rsidR="0044670A">
                              <w:t xml:space="preserve">no running inside </w:t>
                            </w:r>
                          </w:p>
                          <w:p w14:paraId="0E32343F" w14:textId="0F282CE9" w:rsidR="0044670A" w:rsidRDefault="0044670A" w:rsidP="00474D02">
                            <w:pPr>
                              <w:pStyle w:val="ListParagraph"/>
                              <w:numPr>
                                <w:ilvl w:val="0"/>
                                <w:numId w:val="76"/>
                              </w:numPr>
                            </w:pPr>
                            <w:r>
                              <w:t xml:space="preserve">Reenforcing </w:t>
                            </w:r>
                            <w:r w:rsidR="00C275BA">
                              <w:t xml:space="preserve">good behaviour throughout the 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58E2E" id="_x0000_s1059" type="#_x0000_t202" style="position:absolute;margin-left:612.6pt;margin-top:344.75pt;width:138.05pt;height:144.6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oHPAIAAIU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eHx0Nxr0ByNKONp694PxsJ+IzS7PrfPhq4CaRKGgDvuS6GK7&#10;pQ8YEl1PLjGaB63KhdI6KXEWxFw7smPYRR1Skvjixksb0hR0PBh1E/CNLUKf36814z9imbcIqGmD&#10;l5fioxTadUtUWdDB4MTMGso9EubgMEve8oVC/CXz4YU5HB7kCBciPOMhNWBScJQoqcD9+tt99Mee&#10;opWSBoexoP7nljlBif5msNufe8NhnN6kDEd3yC9x15b1tcVs6zkgUz1cPcuTGP2DPonSQf2GezOL&#10;UdHEDMfYBQ0ncR4OK4J7x8VslpxwXi0LS7OyPELHzkReX9s35uyxrwFH4glOY8vyd+09+MaXBmbb&#10;AFKl3keiD6we+cdZT+057mVcpms9eV3+HtPfAAAA//8DAFBLAwQUAAYACAAAACEAR751Gd8AAAAN&#10;AQAADwAAAGRycy9kb3ducmV2LnhtbEyPwU7DMBBE70j8g7VI3KjToLROGqcCVLhwoqCet7FrW8R2&#10;ZLtp+HvcExxH+zTztt3OdiCTDNF4x2G5KIBI13thnOLw9fn6wIDEhE7g4J3k8CMjbLvbmxYb4S/u&#10;Q077pEgucbFBDjqlsaE09lpajAs/SpdvJx8sphyDoiLgJZfbgZZFsaIWjcsLGkf5omX/vT9bDrtn&#10;VaueYdA7JoyZ5sPpXb1xfn83P22AJDmnPxiu+lkduux09GcnIhlyLsuqzCyHFasrIFekKpaPQI4c&#10;6jVbA+1a+v+L7hcAAP//AwBQSwECLQAUAAYACAAAACEAtoM4kv4AAADhAQAAEwAAAAAAAAAAAAAA&#10;AAAAAAAAW0NvbnRlbnRfVHlwZXNdLnhtbFBLAQItABQABgAIAAAAIQA4/SH/1gAAAJQBAAALAAAA&#10;AAAAAAAAAAAAAC8BAABfcmVscy8ucmVsc1BLAQItABQABgAIAAAAIQBeCVoHPAIAAIUEAAAOAAAA&#10;AAAAAAAAAAAAAC4CAABkcnMvZTJvRG9jLnhtbFBLAQItABQABgAIAAAAIQBHvnUZ3wAAAA0BAAAP&#10;AAAAAAAAAAAAAAAAAJYEAABkcnMvZG93bnJldi54bWxQSwUGAAAAAAQABADzAAAAogUAAAAA&#10;" fillcolor="white [3201]" strokeweight=".5pt">
                <v:textbox>
                  <w:txbxContent>
                    <w:p w14:paraId="2C6E3CCA" w14:textId="7128EA45" w:rsidR="00762F43" w:rsidRDefault="00722A51" w:rsidP="00474D02">
                      <w:pPr>
                        <w:pStyle w:val="ListParagraph"/>
                        <w:numPr>
                          <w:ilvl w:val="0"/>
                          <w:numId w:val="76"/>
                        </w:numPr>
                      </w:pPr>
                      <w:r>
                        <w:t xml:space="preserve">Reminding the children of boundaries e.g. </w:t>
                      </w:r>
                      <w:r w:rsidR="0044670A">
                        <w:t xml:space="preserve">no running inside </w:t>
                      </w:r>
                    </w:p>
                    <w:p w14:paraId="0E32343F" w14:textId="0F282CE9" w:rsidR="0044670A" w:rsidRDefault="0044670A" w:rsidP="00474D02">
                      <w:pPr>
                        <w:pStyle w:val="ListParagraph"/>
                        <w:numPr>
                          <w:ilvl w:val="0"/>
                          <w:numId w:val="76"/>
                        </w:numPr>
                      </w:pPr>
                      <w:r>
                        <w:t xml:space="preserve">Reenforcing </w:t>
                      </w:r>
                      <w:r w:rsidR="00C275BA">
                        <w:t xml:space="preserve">good behaviour throughout the day. </w:t>
                      </w:r>
                    </w:p>
                  </w:txbxContent>
                </v:textbox>
              </v:shape>
            </w:pict>
          </mc:Fallback>
        </mc:AlternateContent>
      </w:r>
      <w:r w:rsidR="009F1F55" w:rsidRPr="00100D3C">
        <w:rPr>
          <w:b/>
          <w:bCs/>
          <w:noProof/>
        </w:rPr>
        <mc:AlternateContent>
          <mc:Choice Requires="wps">
            <w:drawing>
              <wp:anchor distT="0" distB="0" distL="114300" distR="114300" simplePos="0" relativeHeight="251719680" behindDoc="0" locked="0" layoutInCell="1" allowOverlap="1" wp14:anchorId="4071A3DA" wp14:editId="35D51809">
                <wp:simplePos x="0" y="0"/>
                <wp:positionH relativeFrom="column">
                  <wp:posOffset>5006340</wp:posOffset>
                </wp:positionH>
                <wp:positionV relativeFrom="paragraph">
                  <wp:posOffset>4332605</wp:posOffset>
                </wp:positionV>
                <wp:extent cx="2096135" cy="1723390"/>
                <wp:effectExtent l="0" t="0" r="18415" b="10160"/>
                <wp:wrapNone/>
                <wp:docPr id="1403487714" name="Text Box 3"/>
                <wp:cNvGraphicFramePr/>
                <a:graphic xmlns:a="http://schemas.openxmlformats.org/drawingml/2006/main">
                  <a:graphicData uri="http://schemas.microsoft.com/office/word/2010/wordprocessingShape">
                    <wps:wsp>
                      <wps:cNvSpPr txBox="1"/>
                      <wps:spPr>
                        <a:xfrm>
                          <a:off x="0" y="0"/>
                          <a:ext cx="2096135" cy="1723390"/>
                        </a:xfrm>
                        <a:prstGeom prst="rect">
                          <a:avLst/>
                        </a:prstGeom>
                        <a:solidFill>
                          <a:schemeClr val="lt1"/>
                        </a:solidFill>
                        <a:ln w="6350">
                          <a:solidFill>
                            <a:prstClr val="black"/>
                          </a:solidFill>
                        </a:ln>
                      </wps:spPr>
                      <wps:txbx>
                        <w:txbxContent>
                          <w:p w14:paraId="756FCAC8" w14:textId="15B9F793" w:rsidR="00E05B50" w:rsidRDefault="00336783" w:rsidP="009D1405">
                            <w:pPr>
                              <w:pStyle w:val="ListParagraph"/>
                              <w:numPr>
                                <w:ilvl w:val="0"/>
                                <w:numId w:val="75"/>
                              </w:numPr>
                            </w:pPr>
                            <w:r>
                              <w:t xml:space="preserve">Encouraging the children to be proud of their work and achievements. </w:t>
                            </w:r>
                          </w:p>
                          <w:p w14:paraId="45ED9A8F" w14:textId="1015FFE9" w:rsidR="00336783" w:rsidRDefault="003E3D91" w:rsidP="009D1405">
                            <w:pPr>
                              <w:pStyle w:val="ListParagraph"/>
                              <w:numPr>
                                <w:ilvl w:val="0"/>
                                <w:numId w:val="75"/>
                              </w:numPr>
                            </w:pPr>
                            <w:r>
                              <w:t xml:space="preserve"> Wallets to store the</w:t>
                            </w:r>
                            <w:r w:rsidR="00454854">
                              <w:t>ir</w:t>
                            </w:r>
                            <w:r>
                              <w:t xml:space="preserve"> work a</w:t>
                            </w:r>
                            <w:r w:rsidR="00454854">
                              <w:t xml:space="preserve">t child height with their name and keyworker badge </w:t>
                            </w:r>
                            <w:r w:rsidR="00474D02">
                              <w:t>on</w:t>
                            </w:r>
                          </w:p>
                          <w:p w14:paraId="2C34B59E" w14:textId="77777777" w:rsidR="00474D02" w:rsidRDefault="00474D02" w:rsidP="00474D02">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1A3DA" id="_x0000_s1060" type="#_x0000_t202" style="position:absolute;margin-left:394.2pt;margin-top:341.15pt;width:165.05pt;height:135.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HtPQIAAIUEAAAOAAAAZHJzL2Uyb0RvYy54bWysVEtv2zAMvg/YfxB0X2zn1cWIU2QpMgwo&#10;2gLp0LMiS7ExWdQkJXb260cp726nYReZFKmP5EfS0/uuUWQnrKtBFzTrpZQIzaGs9aag31+Xnz5T&#10;4jzTJVOgRUH3wtH72ccP09bkog8VqFJYgiDa5a0paOW9yZPE8Uo0zPXACI1GCbZhHlW7SUrLWkRv&#10;VNJP03HSgi2NBS6cw9uHg5HOIr6UgvtnKZ3wRBUUc/PxtPFchzOZTVm+scxUNT+mwf4hi4bVGoOe&#10;oR6YZ2Rr6z+gmppbcCB9j0OTgJQ1F7EGrCZL31WzqpgRsRYkx5kzTe7/wfKn3cq8WOK7L9BhAwMh&#10;rXG5w8tQTydtE76YKUE7Urg/0yY6Tzhe9tPJOBuMKOFoy+76g8EkEptcnhvr/FcBDQlCQS32JdLF&#10;do/OY0h0PbmEaA5UXS5rpaISZkEslCU7hl1UPiaJL268lCZtQceDURqBb2wB+vx+rRj/Ecq8RUBN&#10;aby8FB8k3607UpcFHQxPzKyh3CNhFg6z5Axf1oj/yJx/YRaHBznChfDPeEgFmBQcJUoqsL/+dh/8&#10;sadopaTFYSyo+7llVlCivmns9iQbDsP0RmU4uuujYq8t62uL3jYLQKYyXD3Doxj8vTqJ0kLzhnsz&#10;D1HRxDTH2AX1J3HhDyuCe8fFfB6dcF4N8496ZXiADp0JvL52b8yaY189jsQTnMaW5e/ae/ANLzXM&#10;tx5kHXsfiD6weuQfZz2257iXYZmu9eh1+XvMfgMAAP//AwBQSwMEFAAGAAgAAAAhAA80JCTfAAAA&#10;DAEAAA8AAABkcnMvZG93bnJldi54bWxMj8FOwzAQRO9I/IO1SNyok5a2bsimAlS4cKIgztvYtS1i&#10;O4rdNPw97gmOq3maeVtvJ9exUQ3RBo9QzgpgyrdBWq8RPj9e7gSwmMhL6oJXCD8qwra5vqqpkuHs&#10;39W4T5rlEh8rQjAp9RXnsTXKUZyFXvmcHcPgKOVz0FwOdM7lruPzolhxR9bnBUO9ejaq/d6fHMLu&#10;SW90K2gwOyGtHaev45t+Rby9mR4fgCU1pT8YLvpZHZrsdAgnLyPrENZC3GcUYSXmC2AXoizFEtgB&#10;YbNcrIE3Nf//RPMLAAD//wMAUEsBAi0AFAAGAAgAAAAhALaDOJL+AAAA4QEAABMAAAAAAAAAAAAA&#10;AAAAAAAAAFtDb250ZW50X1R5cGVzXS54bWxQSwECLQAUAAYACAAAACEAOP0h/9YAAACUAQAACwAA&#10;AAAAAAAAAAAAAAAvAQAAX3JlbHMvLnJlbHNQSwECLQAUAAYACAAAACEAT2aB7T0CAACFBAAADgAA&#10;AAAAAAAAAAAAAAAuAgAAZHJzL2Uyb0RvYy54bWxQSwECLQAUAAYACAAAACEADzQkJN8AAAAMAQAA&#10;DwAAAAAAAAAAAAAAAACXBAAAZHJzL2Rvd25yZXYueG1sUEsFBgAAAAAEAAQA8wAAAKMFAAAAAA==&#10;" fillcolor="white [3201]" strokeweight=".5pt">
                <v:textbox>
                  <w:txbxContent>
                    <w:p w14:paraId="756FCAC8" w14:textId="15B9F793" w:rsidR="00E05B50" w:rsidRDefault="00336783" w:rsidP="009D1405">
                      <w:pPr>
                        <w:pStyle w:val="ListParagraph"/>
                        <w:numPr>
                          <w:ilvl w:val="0"/>
                          <w:numId w:val="75"/>
                        </w:numPr>
                      </w:pPr>
                      <w:r>
                        <w:t xml:space="preserve">Encouraging the children to be proud of their work and achievements. </w:t>
                      </w:r>
                    </w:p>
                    <w:p w14:paraId="45ED9A8F" w14:textId="1015FFE9" w:rsidR="00336783" w:rsidRDefault="003E3D91" w:rsidP="009D1405">
                      <w:pPr>
                        <w:pStyle w:val="ListParagraph"/>
                        <w:numPr>
                          <w:ilvl w:val="0"/>
                          <w:numId w:val="75"/>
                        </w:numPr>
                      </w:pPr>
                      <w:r>
                        <w:t xml:space="preserve"> Wallets to store the</w:t>
                      </w:r>
                      <w:r w:rsidR="00454854">
                        <w:t>ir</w:t>
                      </w:r>
                      <w:r>
                        <w:t xml:space="preserve"> work a</w:t>
                      </w:r>
                      <w:r w:rsidR="00454854">
                        <w:t xml:space="preserve">t child height with their name and keyworker badge </w:t>
                      </w:r>
                      <w:r w:rsidR="00474D02">
                        <w:t>on</w:t>
                      </w:r>
                    </w:p>
                    <w:p w14:paraId="2C34B59E" w14:textId="77777777" w:rsidR="00474D02" w:rsidRDefault="00474D02" w:rsidP="00474D02">
                      <w:pPr>
                        <w:ind w:left="360"/>
                      </w:pPr>
                    </w:p>
                  </w:txbxContent>
                </v:textbox>
              </v:shape>
            </w:pict>
          </mc:Fallback>
        </mc:AlternateContent>
      </w:r>
      <w:r w:rsidR="00561105" w:rsidRPr="00100D3C">
        <w:rPr>
          <w:b/>
          <w:bCs/>
          <w:noProof/>
        </w:rPr>
        <mc:AlternateContent>
          <mc:Choice Requires="wps">
            <w:drawing>
              <wp:anchor distT="0" distB="0" distL="114300" distR="114300" simplePos="0" relativeHeight="251721728" behindDoc="0" locked="0" layoutInCell="1" allowOverlap="1" wp14:anchorId="41EE652B" wp14:editId="0B484F0C">
                <wp:simplePos x="0" y="0"/>
                <wp:positionH relativeFrom="column">
                  <wp:posOffset>2354580</wp:posOffset>
                </wp:positionH>
                <wp:positionV relativeFrom="paragraph">
                  <wp:posOffset>4073525</wp:posOffset>
                </wp:positionV>
                <wp:extent cx="2011680" cy="2156460"/>
                <wp:effectExtent l="0" t="0" r="26670" b="15240"/>
                <wp:wrapNone/>
                <wp:docPr id="1279251490" name="Text Box 3"/>
                <wp:cNvGraphicFramePr/>
                <a:graphic xmlns:a="http://schemas.openxmlformats.org/drawingml/2006/main">
                  <a:graphicData uri="http://schemas.microsoft.com/office/word/2010/wordprocessingShape">
                    <wps:wsp>
                      <wps:cNvSpPr txBox="1"/>
                      <wps:spPr>
                        <a:xfrm>
                          <a:off x="0" y="0"/>
                          <a:ext cx="2011680" cy="2156460"/>
                        </a:xfrm>
                        <a:prstGeom prst="rect">
                          <a:avLst/>
                        </a:prstGeom>
                        <a:solidFill>
                          <a:schemeClr val="lt1"/>
                        </a:solidFill>
                        <a:ln w="6350">
                          <a:solidFill>
                            <a:prstClr val="black"/>
                          </a:solidFill>
                        </a:ln>
                      </wps:spPr>
                      <wps:txbx>
                        <w:txbxContent>
                          <w:p w14:paraId="7AEFCF59" w14:textId="169EFA67" w:rsidR="00E05B50" w:rsidRDefault="00D0021A" w:rsidP="00D0021A">
                            <w:pPr>
                              <w:pStyle w:val="ListParagraph"/>
                              <w:numPr>
                                <w:ilvl w:val="0"/>
                                <w:numId w:val="74"/>
                              </w:numPr>
                            </w:pPr>
                            <w:r>
                              <w:t xml:space="preserve">Tapestry to share family and friends to discuss and display at nursery </w:t>
                            </w:r>
                          </w:p>
                          <w:p w14:paraId="6BEDC9FF" w14:textId="6FB7D96B" w:rsidR="00542B40" w:rsidRDefault="00542B40" w:rsidP="00D0021A">
                            <w:pPr>
                              <w:pStyle w:val="ListParagraph"/>
                              <w:numPr>
                                <w:ilvl w:val="0"/>
                                <w:numId w:val="74"/>
                              </w:numPr>
                            </w:pPr>
                            <w:r>
                              <w:t xml:space="preserve">Supporting emotions by </w:t>
                            </w:r>
                            <w:r w:rsidR="00986B90">
                              <w:t xml:space="preserve">offering them emotional guidance </w:t>
                            </w:r>
                            <w:r w:rsidR="00FB16A1">
                              <w:t xml:space="preserve">by allowing the children to talk </w:t>
                            </w:r>
                            <w:r w:rsidR="009D1405">
                              <w:t xml:space="preserve">at their pace </w:t>
                            </w:r>
                          </w:p>
                          <w:p w14:paraId="53B91A10" w14:textId="77777777" w:rsidR="00542B40" w:rsidRDefault="00542B40" w:rsidP="00542B40">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652B" id="_x0000_s1061" type="#_x0000_t202" style="position:absolute;margin-left:185.4pt;margin-top:320.75pt;width:158.4pt;height:169.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PwgPAIAAIUEAAAOAAAAZHJzL2Uyb0RvYy54bWysVE1v2zAMvQ/YfxB0XxynSdYacYosRYYB&#10;RVsgHXpWZCkWJouapMTOfv0o5bvbadhFJkXqkXwkPbnvGk22wnkFpqR5r0+JMBwqZdYl/f66+HRL&#10;iQ/MVEyDESXdCU/vpx8/TFpbiAHUoCvhCIIYX7S2pHUItsgyz2vRMN8DKwwaJbiGBVTdOqscaxG9&#10;0dmg3x9nLbjKOuDCe7x92BvpNOFLKXh4ltKLQHRJMbeQTpfOVTyz6YQVa8dsrfghDfYPWTRMGQx6&#10;gnpggZGNU39ANYo78CBDj0OTgZSKi1QDVpP331WzrJkVqRYkx9sTTf7/wfKn7dK+OBK6L9BhAyMh&#10;rfWFx8tYTyddE7+YKUE7Urg70Sa6QDheYub5+BZNHG2DfDQejhOx2fm5dT58FdCQKJTUYV8SXWz7&#10;6AOGRNejS4zmQatqobROSpwFMdeObBl2UYeUJL648tKGtCUd34z6CfjKFqFP71ea8R+xzGsE1LTB&#10;y3PxUQrdqiOqKunN6MjMCqodEuZgP0ve8oVC/EfmwwtzODxIBC5EeMZDasCk4CBRUoP79bf76I89&#10;RSslLQ5jSf3PDXOCEv3NYLfv8uEwTm9ShqPPA1TcpWV1aTGbZg7IVI6rZ3kSo3/QR1E6aN5wb2Yx&#10;KpqY4Ri7pOEozsN+RXDvuJjNkhPOq2Xh0Swtj9CxM5HX1+6NOXvoa8CReILj2LLiXXv3vvGlgdkm&#10;gFSp95HoPasH/nHWU3sOexmX6VJPXue/x/Q3AAAA//8DAFBLAwQUAAYACAAAACEApd6Pmd8AAAAL&#10;AQAADwAAAGRycy9kb3ducmV2LnhtbEyPzU7DMBCE70i8g7VI3KgTflI3zaYCVLhwoqCet7FrR8R2&#10;ZLtpeHvMCY6jGc1802xmO7BJhdh7h1AuCmDKdV72TiN8frzcCGAxkZM0eKcQvlWETXt50VAt/dm9&#10;q2mXNMslLtaEYFIaa85jZ5SluPCjctk7+mApZRk0l4HOudwO/LYoKm6pd3nB0Kiejeq+dieLsH3S&#10;K90JCmYrZN9P8/74pl8Rr6/mxzWwpOb0F4Zf/IwObWY6+JOTkQ0Id8sioyeE6r58AJYTlVhWwA4I&#10;K1GWwNuG///Q/gAAAP//AwBQSwECLQAUAAYACAAAACEAtoM4kv4AAADhAQAAEwAAAAAAAAAAAAAA&#10;AAAAAAAAW0NvbnRlbnRfVHlwZXNdLnhtbFBLAQItABQABgAIAAAAIQA4/SH/1gAAAJQBAAALAAAA&#10;AAAAAAAAAAAAAC8BAABfcmVscy8ucmVsc1BLAQItABQABgAIAAAAIQA6IPwgPAIAAIUEAAAOAAAA&#10;AAAAAAAAAAAAAC4CAABkcnMvZTJvRG9jLnhtbFBLAQItABQABgAIAAAAIQCl3o+Z3wAAAAsBAAAP&#10;AAAAAAAAAAAAAAAAAJYEAABkcnMvZG93bnJldi54bWxQSwUGAAAAAAQABADzAAAAogUAAAAA&#10;" fillcolor="white [3201]" strokeweight=".5pt">
                <v:textbox>
                  <w:txbxContent>
                    <w:p w14:paraId="7AEFCF59" w14:textId="169EFA67" w:rsidR="00E05B50" w:rsidRDefault="00D0021A" w:rsidP="00D0021A">
                      <w:pPr>
                        <w:pStyle w:val="ListParagraph"/>
                        <w:numPr>
                          <w:ilvl w:val="0"/>
                          <w:numId w:val="74"/>
                        </w:numPr>
                      </w:pPr>
                      <w:r>
                        <w:t xml:space="preserve">Tapestry to share family and friends to discuss and display at nursery </w:t>
                      </w:r>
                    </w:p>
                    <w:p w14:paraId="6BEDC9FF" w14:textId="6FB7D96B" w:rsidR="00542B40" w:rsidRDefault="00542B40" w:rsidP="00D0021A">
                      <w:pPr>
                        <w:pStyle w:val="ListParagraph"/>
                        <w:numPr>
                          <w:ilvl w:val="0"/>
                          <w:numId w:val="74"/>
                        </w:numPr>
                      </w:pPr>
                      <w:r>
                        <w:t xml:space="preserve">Supporting emotions by </w:t>
                      </w:r>
                      <w:r w:rsidR="00986B90">
                        <w:t xml:space="preserve">offering them emotional guidance </w:t>
                      </w:r>
                      <w:r w:rsidR="00FB16A1">
                        <w:t xml:space="preserve">by allowing the children to talk </w:t>
                      </w:r>
                      <w:r w:rsidR="009D1405">
                        <w:t xml:space="preserve">at their pace </w:t>
                      </w:r>
                    </w:p>
                    <w:p w14:paraId="53B91A10" w14:textId="77777777" w:rsidR="00542B40" w:rsidRDefault="00542B40" w:rsidP="00542B40">
                      <w:pPr>
                        <w:ind w:left="360"/>
                      </w:pPr>
                    </w:p>
                  </w:txbxContent>
                </v:textbox>
              </v:shape>
            </w:pict>
          </mc:Fallback>
        </mc:AlternateContent>
      </w:r>
      <w:r w:rsidR="009302FE" w:rsidRPr="00100D3C">
        <w:rPr>
          <w:b/>
          <w:bCs/>
          <w:noProof/>
        </w:rPr>
        <mc:AlternateContent>
          <mc:Choice Requires="wps">
            <w:drawing>
              <wp:anchor distT="0" distB="0" distL="114300" distR="114300" simplePos="0" relativeHeight="251772928" behindDoc="0" locked="0" layoutInCell="1" allowOverlap="1" wp14:anchorId="7624A8C8" wp14:editId="2408E84B">
                <wp:simplePos x="0" y="0"/>
                <wp:positionH relativeFrom="column">
                  <wp:posOffset>-563880</wp:posOffset>
                </wp:positionH>
                <wp:positionV relativeFrom="paragraph">
                  <wp:posOffset>4225925</wp:posOffset>
                </wp:positionV>
                <wp:extent cx="2065020" cy="2072640"/>
                <wp:effectExtent l="0" t="0" r="11430" b="22860"/>
                <wp:wrapNone/>
                <wp:docPr id="1688718452" name="Text Box 3"/>
                <wp:cNvGraphicFramePr/>
                <a:graphic xmlns:a="http://schemas.openxmlformats.org/drawingml/2006/main">
                  <a:graphicData uri="http://schemas.microsoft.com/office/word/2010/wordprocessingShape">
                    <wps:wsp>
                      <wps:cNvSpPr txBox="1"/>
                      <wps:spPr>
                        <a:xfrm>
                          <a:off x="0" y="0"/>
                          <a:ext cx="2065020" cy="2072640"/>
                        </a:xfrm>
                        <a:prstGeom prst="rect">
                          <a:avLst/>
                        </a:prstGeom>
                        <a:solidFill>
                          <a:schemeClr val="lt1"/>
                        </a:solidFill>
                        <a:ln w="6350">
                          <a:solidFill>
                            <a:prstClr val="black"/>
                          </a:solidFill>
                        </a:ln>
                      </wps:spPr>
                      <wps:txbx>
                        <w:txbxContent>
                          <w:p w14:paraId="2D48D4C3" w14:textId="7315F4BC" w:rsidR="00762F43" w:rsidRDefault="0054762B" w:rsidP="0054762B">
                            <w:pPr>
                              <w:pStyle w:val="ListParagraph"/>
                              <w:numPr>
                                <w:ilvl w:val="0"/>
                                <w:numId w:val="73"/>
                              </w:numPr>
                            </w:pPr>
                            <w:r>
                              <w:t>Role playing offering ideas f</w:t>
                            </w:r>
                            <w:r w:rsidR="00DC6FAC">
                              <w:t>or</w:t>
                            </w:r>
                            <w:r>
                              <w:t xml:space="preserve"> the</w:t>
                            </w:r>
                            <w:r w:rsidR="006335B4">
                              <w:t>m</w:t>
                            </w:r>
                            <w:r>
                              <w:t xml:space="preserve"> create play with others. </w:t>
                            </w:r>
                          </w:p>
                          <w:p w14:paraId="5C3878D7" w14:textId="3A765BA8" w:rsidR="00561105" w:rsidRDefault="006335B4" w:rsidP="00561105">
                            <w:pPr>
                              <w:pStyle w:val="ListParagraph"/>
                              <w:numPr>
                                <w:ilvl w:val="0"/>
                                <w:numId w:val="73"/>
                              </w:numPr>
                            </w:pPr>
                            <w:r>
                              <w:t xml:space="preserve">Using their own ideas and </w:t>
                            </w:r>
                            <w:r w:rsidR="009302FE">
                              <w:t xml:space="preserve">using different resources to extend play </w:t>
                            </w:r>
                            <w:r w:rsidR="00561105">
                              <w:t>e.g. hairdressers – offer brushes tills money curlers etc</w:t>
                            </w:r>
                          </w:p>
                          <w:p w14:paraId="4B748CDF" w14:textId="58DA99B3" w:rsidR="00561105" w:rsidRDefault="00561105" w:rsidP="00561105">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A8C8" id="_x0000_s1062" type="#_x0000_t202" style="position:absolute;margin-left:-44.4pt;margin-top:332.75pt;width:162.6pt;height:163.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rEGPAIAAIU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PLRMC/QxNFW5LfFaJCIzc7PrfPhq4CGRKGkDvuS6GLb&#10;Rx8wJLoeXWI0D1pVC6V1UuIsiLl2ZMuwizqkJPHFlZc2pC3p6GaYJ+ArW4Q+vV9pxn/EMq8RUNMG&#10;L8/FRyl0q46oqqQ3oyMzK6h2SJiD/Sx5yxcK8R+ZDy/M4fAgEbgQ4RkPqQGTgoNESQ3u19/uoz/2&#10;FK2UtDiMJfU/N8wJSvQ3g93+3B8gpSQkZTC8jWS7S8vq0mI2zRyQqT6unuVJjP5BH0XpoHnDvZnF&#10;qGhihmPskoajOA/7FcG942I2S044r5aFR7O0PELHzkReX7s35uyhrwFH4gmOY8vG79q7940vDcw2&#10;AaRKvY9E71k98I+zntpz2Mu4TJd68jr/Paa/AQAA//8DAFBLAwQUAAYACAAAACEAcP/ZOd8AAAAL&#10;AQAADwAAAGRycy9kb3ducmV2LnhtbEyPMU/DMBSEdyT+g/WQ2FqnhUZOyEsFqLAwURDza+zaFrEd&#10;xW4a/j1mouPpTnffNdvZ9WxSY7TBI6yWBTDluyCt1wifHy8LASwm8pL64BXCj4qwba+vGqplOPt3&#10;Ne2TZrnEx5oQTEpDzXnsjHIUl2FQPnvHMDpKWY6ay5HOudz1fF0UJXdkfV4wNKhno7rv/ckh7J50&#10;pTtBo9kJae00fx3f9Cvi7c38+AAsqTn9h+EPP6NDm5kO4eRlZD3CQoiMnhDKcrMBlhPru/Ie2AGh&#10;qlYV8Lbhlx/aXwAAAP//AwBQSwECLQAUAAYACAAAACEAtoM4kv4AAADhAQAAEwAAAAAAAAAAAAAA&#10;AAAAAAAAW0NvbnRlbnRfVHlwZXNdLnhtbFBLAQItABQABgAIAAAAIQA4/SH/1gAAAJQBAAALAAAA&#10;AAAAAAAAAAAAAC8BAABfcmVscy8ucmVsc1BLAQItABQABgAIAAAAIQBMnrEGPAIAAIUEAAAOAAAA&#10;AAAAAAAAAAAAAC4CAABkcnMvZTJvRG9jLnhtbFBLAQItABQABgAIAAAAIQBw/9k53wAAAAsBAAAP&#10;AAAAAAAAAAAAAAAAAJYEAABkcnMvZG93bnJldi54bWxQSwUGAAAAAAQABADzAAAAogUAAAAA&#10;" fillcolor="white [3201]" strokeweight=".5pt">
                <v:textbox>
                  <w:txbxContent>
                    <w:p w14:paraId="2D48D4C3" w14:textId="7315F4BC" w:rsidR="00762F43" w:rsidRDefault="0054762B" w:rsidP="0054762B">
                      <w:pPr>
                        <w:pStyle w:val="ListParagraph"/>
                        <w:numPr>
                          <w:ilvl w:val="0"/>
                          <w:numId w:val="73"/>
                        </w:numPr>
                      </w:pPr>
                      <w:r>
                        <w:t>Role playing offering ideas f</w:t>
                      </w:r>
                      <w:r w:rsidR="00DC6FAC">
                        <w:t>or</w:t>
                      </w:r>
                      <w:r>
                        <w:t xml:space="preserve"> the</w:t>
                      </w:r>
                      <w:r w:rsidR="006335B4">
                        <w:t>m</w:t>
                      </w:r>
                      <w:r>
                        <w:t xml:space="preserve"> create play with others. </w:t>
                      </w:r>
                    </w:p>
                    <w:p w14:paraId="5C3878D7" w14:textId="3A765BA8" w:rsidR="00561105" w:rsidRDefault="006335B4" w:rsidP="00561105">
                      <w:pPr>
                        <w:pStyle w:val="ListParagraph"/>
                        <w:numPr>
                          <w:ilvl w:val="0"/>
                          <w:numId w:val="73"/>
                        </w:numPr>
                      </w:pPr>
                      <w:r>
                        <w:t xml:space="preserve">Using their own ideas and </w:t>
                      </w:r>
                      <w:r w:rsidR="009302FE">
                        <w:t xml:space="preserve">using different resources to extend play </w:t>
                      </w:r>
                      <w:r w:rsidR="00561105">
                        <w:t>e.g. hairdressers – offer brushes tills money curlers etc</w:t>
                      </w:r>
                    </w:p>
                    <w:p w14:paraId="4B748CDF" w14:textId="58DA99B3" w:rsidR="00561105" w:rsidRDefault="00561105" w:rsidP="00561105">
                      <w:pPr>
                        <w:ind w:left="360"/>
                      </w:pPr>
                    </w:p>
                  </w:txbxContent>
                </v:textbox>
              </v:shape>
            </w:pict>
          </mc:Fallback>
        </mc:AlternateContent>
      </w:r>
      <w:r w:rsidR="00E948B3" w:rsidRPr="00100D3C">
        <w:rPr>
          <w:b/>
          <w:bCs/>
          <w:noProof/>
        </w:rPr>
        <mc:AlternateContent>
          <mc:Choice Requires="wps">
            <w:drawing>
              <wp:anchor distT="0" distB="0" distL="114300" distR="114300" simplePos="0" relativeHeight="251713536" behindDoc="0" locked="0" layoutInCell="1" allowOverlap="1" wp14:anchorId="0CEB3D40" wp14:editId="47F60C43">
                <wp:simplePos x="0" y="0"/>
                <wp:positionH relativeFrom="column">
                  <wp:posOffset>68580</wp:posOffset>
                </wp:positionH>
                <wp:positionV relativeFrom="paragraph">
                  <wp:posOffset>1878965</wp:posOffset>
                </wp:positionV>
                <wp:extent cx="2484120" cy="1973580"/>
                <wp:effectExtent l="0" t="0" r="11430" b="26670"/>
                <wp:wrapNone/>
                <wp:docPr id="162863643" name="Text Box 3"/>
                <wp:cNvGraphicFramePr/>
                <a:graphic xmlns:a="http://schemas.openxmlformats.org/drawingml/2006/main">
                  <a:graphicData uri="http://schemas.microsoft.com/office/word/2010/wordprocessingShape">
                    <wps:wsp>
                      <wps:cNvSpPr txBox="1"/>
                      <wps:spPr>
                        <a:xfrm>
                          <a:off x="0" y="0"/>
                          <a:ext cx="2484120" cy="1973580"/>
                        </a:xfrm>
                        <a:prstGeom prst="rect">
                          <a:avLst/>
                        </a:prstGeom>
                        <a:solidFill>
                          <a:schemeClr val="lt1"/>
                        </a:solidFill>
                        <a:ln w="6350">
                          <a:solidFill>
                            <a:prstClr val="black"/>
                          </a:solidFill>
                        </a:ln>
                      </wps:spPr>
                      <wps:txbx>
                        <w:txbxContent>
                          <w:p w14:paraId="14CACD52" w14:textId="723DFD8D" w:rsidR="008E4715" w:rsidRDefault="008E4715" w:rsidP="008E4715">
                            <w:pPr>
                              <w:pStyle w:val="ListParagraph"/>
                              <w:numPr>
                                <w:ilvl w:val="0"/>
                                <w:numId w:val="72"/>
                              </w:numPr>
                            </w:pPr>
                            <w:r>
                              <w:t>Using manners throughout the day.</w:t>
                            </w:r>
                          </w:p>
                          <w:p w14:paraId="77CC6B61" w14:textId="5A88E13A" w:rsidR="00D352C9" w:rsidRDefault="000C6391" w:rsidP="00D352C9">
                            <w:pPr>
                              <w:pStyle w:val="ListParagraph"/>
                              <w:numPr>
                                <w:ilvl w:val="0"/>
                                <w:numId w:val="72"/>
                              </w:numPr>
                            </w:pPr>
                            <w:r>
                              <w:t>Sitting and using our manner</w:t>
                            </w:r>
                            <w:r w:rsidR="009B0FB5">
                              <w:t>s at</w:t>
                            </w:r>
                            <w:r w:rsidR="00FC3454">
                              <w:t xml:space="preserve"> the dinner table</w:t>
                            </w:r>
                            <w:r w:rsidR="00F43BE3">
                              <w:t xml:space="preserve"> and being sociable </w:t>
                            </w:r>
                          </w:p>
                          <w:p w14:paraId="2B10F968" w14:textId="11BE5F82" w:rsidR="00D352C9" w:rsidRDefault="009637FB" w:rsidP="00D352C9">
                            <w:pPr>
                              <w:pStyle w:val="ListParagraph"/>
                              <w:numPr>
                                <w:ilvl w:val="0"/>
                                <w:numId w:val="72"/>
                              </w:numPr>
                            </w:pPr>
                            <w:r>
                              <w:t>Encour</w:t>
                            </w:r>
                            <w:r w:rsidR="00573F4F">
                              <w:t xml:space="preserve">aging the children to support each other. </w:t>
                            </w:r>
                          </w:p>
                          <w:p w14:paraId="20DD16E5" w14:textId="23FCF8EE" w:rsidR="008322E4" w:rsidRDefault="0054762B" w:rsidP="00D352C9">
                            <w:pPr>
                              <w:pStyle w:val="ListParagraph"/>
                              <w:numPr>
                                <w:ilvl w:val="0"/>
                                <w:numId w:val="72"/>
                              </w:numPr>
                            </w:pPr>
                            <w:r>
                              <w:t xml:space="preserve">expressing preferences and considering 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B3D40" id="_x0000_s1063" type="#_x0000_t202" style="position:absolute;margin-left:5.4pt;margin-top:147.95pt;width:195.6pt;height:15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7PQIAAIUEAAAOAAAAZHJzL2Uyb0RvYy54bWysVEtv2zAMvg/YfxB0Xxzn0aRGnCJLkWFA&#10;0BZIi54VWY6FyaImKbGzXz9KeXc7DbvIpEh9JD+Snjy0tSI7YZ0EndO006VEaA6F1Jucvr0uvowp&#10;cZ7pginQIqd74ejD9POnSWMy0YMKVCEsQRDtssbktPLeZEnieCVq5jpghEZjCbZmHlW7SQrLGkSv&#10;VdLrdu+SBmxhLHDhHN4+Hox0GvHLUnD/XJZOeKJyirn5eNp4rsOZTCcs21hmKsmPabB/yKJmUmPQ&#10;M9Qj84xsrfwDqpbcgoPSdzjUCZSl5CLWgNWk3Q/VrCpmRKwFyXHmTJP7f7D8abcyL5b49iu02MBA&#10;SGNc5vAy1NOWtg5fzJSgHSncn2kTrSccL3uD8SDtoYmjLb0f9YfjSGxyeW6s898E1CQIObXYl0gX&#10;2y2dx5DoenIJ0RwoWSykUlEJsyDmypIdwy4qH5PEFzdeSpMmp3f9YTcC39gC9Pn9WjH+I5R5i4Ca&#10;0nh5KT5Ivl23RBY57Y9OzKyh2CNhFg6z5AxfSMRfMudfmMXhQSJwIfwzHqUCTAqOEiUV2F9/uw/+&#10;2FO0UtLgMObU/dwyKyhR3zV2+z4dDML0RmUwHAWy7bVlfW3R23oOyFSKq2d4FIO/VyextFC/497M&#10;QlQ0Mc0xdk79SZz7w4rg3nExm0UnnFfD/FKvDA/QoTOB19f2nVlz7KvHkXiC09iy7EN7D77hpYbZ&#10;1kMpY+8D0QdWj/zjrMf2HPcyLNO1Hr0uf4/pbwAAAP//AwBQSwMEFAAGAAgAAAAhAAbBZojcAAAA&#10;CgEAAA8AAABkcnMvZG93bnJldi54bWxMjzFPwzAUhHck/oP1kNioTQQhSeNUgAoLEwV1fo1d2yK2&#10;o9hNw7/nMcF4utPdd+1m8QOb9ZRcDBJuVwKYDn1ULhgJnx8vNxWwlDEoHGLQEr51gk13edFio+I5&#10;vOt5lw2jkpAalGBzHhvOU2+1x7SKow7kHePkMZOcDFcTnqncD7wQouQeXaAFi6N+trr/2p28hO2T&#10;qU1f4WS3lXJuXvbHN/Mq5fXV8rgGlvWS/8Lwi0/o0BHTIZ6CSmwgLYg8Syjq+xoYBe5EQecOEkpR&#10;PgDvWv7/QvcDAAD//wMAUEsBAi0AFAAGAAgAAAAhALaDOJL+AAAA4QEAABMAAAAAAAAAAAAAAAAA&#10;AAAAAFtDb250ZW50X1R5cGVzXS54bWxQSwECLQAUAAYACAAAACEAOP0h/9YAAACUAQAACwAAAAAA&#10;AAAAAAAAAAAvAQAAX3JlbHMvLnJlbHNQSwECLQAUAAYACAAAACEAGVvgez0CAACFBAAADgAAAAAA&#10;AAAAAAAAAAAuAgAAZHJzL2Uyb0RvYy54bWxQSwECLQAUAAYACAAAACEABsFmiNwAAAAKAQAADwAA&#10;AAAAAAAAAAAAAACXBAAAZHJzL2Rvd25yZXYueG1sUEsFBgAAAAAEAAQA8wAAAKAFAAAAAA==&#10;" fillcolor="white [3201]" strokeweight=".5pt">
                <v:textbox>
                  <w:txbxContent>
                    <w:p w14:paraId="14CACD52" w14:textId="723DFD8D" w:rsidR="008E4715" w:rsidRDefault="008E4715" w:rsidP="008E4715">
                      <w:pPr>
                        <w:pStyle w:val="ListParagraph"/>
                        <w:numPr>
                          <w:ilvl w:val="0"/>
                          <w:numId w:val="72"/>
                        </w:numPr>
                      </w:pPr>
                      <w:r>
                        <w:t>Using manners throughout the day.</w:t>
                      </w:r>
                    </w:p>
                    <w:p w14:paraId="77CC6B61" w14:textId="5A88E13A" w:rsidR="00D352C9" w:rsidRDefault="000C6391" w:rsidP="00D352C9">
                      <w:pPr>
                        <w:pStyle w:val="ListParagraph"/>
                        <w:numPr>
                          <w:ilvl w:val="0"/>
                          <w:numId w:val="72"/>
                        </w:numPr>
                      </w:pPr>
                      <w:r>
                        <w:t>Sitting and using our manner</w:t>
                      </w:r>
                      <w:r w:rsidR="009B0FB5">
                        <w:t>s at</w:t>
                      </w:r>
                      <w:r w:rsidR="00FC3454">
                        <w:t xml:space="preserve"> the dinner table</w:t>
                      </w:r>
                      <w:r w:rsidR="00F43BE3">
                        <w:t xml:space="preserve"> and being sociable </w:t>
                      </w:r>
                    </w:p>
                    <w:p w14:paraId="2B10F968" w14:textId="11BE5F82" w:rsidR="00D352C9" w:rsidRDefault="009637FB" w:rsidP="00D352C9">
                      <w:pPr>
                        <w:pStyle w:val="ListParagraph"/>
                        <w:numPr>
                          <w:ilvl w:val="0"/>
                          <w:numId w:val="72"/>
                        </w:numPr>
                      </w:pPr>
                      <w:r>
                        <w:t>Encour</w:t>
                      </w:r>
                      <w:r w:rsidR="00573F4F">
                        <w:t xml:space="preserve">aging the children to support each other. </w:t>
                      </w:r>
                    </w:p>
                    <w:p w14:paraId="20DD16E5" w14:textId="23FCF8EE" w:rsidR="008322E4" w:rsidRDefault="0054762B" w:rsidP="00D352C9">
                      <w:pPr>
                        <w:pStyle w:val="ListParagraph"/>
                        <w:numPr>
                          <w:ilvl w:val="0"/>
                          <w:numId w:val="72"/>
                        </w:numPr>
                      </w:pPr>
                      <w:r>
                        <w:t xml:space="preserve">expressing preferences and considering other </w:t>
                      </w:r>
                    </w:p>
                  </w:txbxContent>
                </v:textbox>
              </v:shape>
            </w:pict>
          </mc:Fallback>
        </mc:AlternateContent>
      </w:r>
      <w:r w:rsidR="00833D34" w:rsidRPr="00100D3C">
        <w:rPr>
          <w:b/>
          <w:bCs/>
          <w:noProof/>
        </w:rPr>
        <mc:AlternateContent>
          <mc:Choice Requires="wps">
            <w:drawing>
              <wp:anchor distT="0" distB="0" distL="114300" distR="114300" simplePos="0" relativeHeight="251711488" behindDoc="0" locked="0" layoutInCell="1" allowOverlap="1" wp14:anchorId="41F88364" wp14:editId="52195821">
                <wp:simplePos x="0" y="0"/>
                <wp:positionH relativeFrom="column">
                  <wp:posOffset>6598920</wp:posOffset>
                </wp:positionH>
                <wp:positionV relativeFrom="paragraph">
                  <wp:posOffset>1787525</wp:posOffset>
                </wp:positionV>
                <wp:extent cx="2491740" cy="1866900"/>
                <wp:effectExtent l="0" t="0" r="22860" b="19050"/>
                <wp:wrapNone/>
                <wp:docPr id="1740181576" name="Text Box 3"/>
                <wp:cNvGraphicFramePr/>
                <a:graphic xmlns:a="http://schemas.openxmlformats.org/drawingml/2006/main">
                  <a:graphicData uri="http://schemas.microsoft.com/office/word/2010/wordprocessingShape">
                    <wps:wsp>
                      <wps:cNvSpPr txBox="1"/>
                      <wps:spPr>
                        <a:xfrm>
                          <a:off x="0" y="0"/>
                          <a:ext cx="2491740" cy="1866900"/>
                        </a:xfrm>
                        <a:prstGeom prst="rect">
                          <a:avLst/>
                        </a:prstGeom>
                        <a:solidFill>
                          <a:schemeClr val="lt1"/>
                        </a:solidFill>
                        <a:ln w="6350">
                          <a:solidFill>
                            <a:prstClr val="black"/>
                          </a:solidFill>
                        </a:ln>
                      </wps:spPr>
                      <wps:txbx>
                        <w:txbxContent>
                          <w:p w14:paraId="5E61C081" w14:textId="2D7734D7" w:rsidR="00E05B50" w:rsidRDefault="00800C83" w:rsidP="00AC5E6C">
                            <w:pPr>
                              <w:pStyle w:val="ListParagraph"/>
                              <w:numPr>
                                <w:ilvl w:val="0"/>
                                <w:numId w:val="71"/>
                              </w:numPr>
                            </w:pPr>
                            <w:r>
                              <w:t>Positive praise encouraging positive behaviour.</w:t>
                            </w:r>
                          </w:p>
                          <w:p w14:paraId="2868D53D" w14:textId="29561696" w:rsidR="00800C83" w:rsidRDefault="00833D34" w:rsidP="00AC5E6C">
                            <w:pPr>
                              <w:pStyle w:val="ListParagraph"/>
                              <w:numPr>
                                <w:ilvl w:val="0"/>
                                <w:numId w:val="71"/>
                              </w:numPr>
                            </w:pPr>
                            <w:r>
                              <w:t xml:space="preserve">Sticker charts </w:t>
                            </w:r>
                          </w:p>
                          <w:p w14:paraId="21F19BEA" w14:textId="6B540F26" w:rsidR="00833D34" w:rsidRDefault="00833D34" w:rsidP="00AC5E6C">
                            <w:pPr>
                              <w:pStyle w:val="ListParagraph"/>
                              <w:numPr>
                                <w:ilvl w:val="0"/>
                                <w:numId w:val="71"/>
                              </w:numPr>
                            </w:pPr>
                            <w:r>
                              <w:t xml:space="preserve">Stickers </w:t>
                            </w:r>
                          </w:p>
                          <w:p w14:paraId="3CA9EBA6" w14:textId="47667AF8" w:rsidR="00833D34" w:rsidRDefault="00833D34" w:rsidP="00AC5E6C">
                            <w:pPr>
                              <w:pStyle w:val="ListParagraph"/>
                              <w:numPr>
                                <w:ilvl w:val="0"/>
                                <w:numId w:val="71"/>
                              </w:numPr>
                            </w:pPr>
                            <w:r>
                              <w:t>Potty charts</w:t>
                            </w:r>
                          </w:p>
                          <w:p w14:paraId="048C9C69" w14:textId="4CDE81A2" w:rsidR="00491FDB" w:rsidRDefault="00833D34" w:rsidP="00491FDB">
                            <w:pPr>
                              <w:pStyle w:val="ListParagraph"/>
                              <w:numPr>
                                <w:ilvl w:val="0"/>
                                <w:numId w:val="71"/>
                              </w:numPr>
                            </w:pPr>
                            <w:r>
                              <w:t xml:space="preserve">Monitoring system to support challenging </w:t>
                            </w:r>
                            <w:r w:rsidR="00011CB8">
                              <w:t>beha</w:t>
                            </w:r>
                            <w:r w:rsidR="00491FDB">
                              <w:t>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88364" id="_x0000_s1064" type="#_x0000_t202" style="position:absolute;margin-left:519.6pt;margin-top:140.75pt;width:196.2pt;height:1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wdPAIAAIUEAAAOAAAAZHJzL2Uyb0RvYy54bWysVE1v2zAMvQ/YfxB0X2ynaZoYcYosRYYB&#10;RVsgLXpWZDkWJouapMTOfv0o5bvbadhFJkXqkXwkPbnvGkW2wjoJuqBZL6VEaA6l1OuCvr0uvowo&#10;cZ7pkinQoqA74ej99POnSWty0YcaVCksQRDt8tYUtPbe5EnieC0a5npghEZjBbZhHlW7TkrLWkRv&#10;VNJP02HSgi2NBS6cw9uHvZFOI35VCe6fq8oJT1RBMTcfTxvPVTiT6YTla8tMLfkhDfYPWTRMagx6&#10;gnpgnpGNlX9ANZJbcFD5HocmgaqSXMQasJos/VDNsmZGxFqQHGdONLn/B8uftkvzYonvvkKHDQyE&#10;tMblDi9DPV1lm/DFTAnakcLdiTbRecLxsj8YZ3cDNHG0ZaPhcJxGYpPzc2Od/yagIUEoqMW+RLrY&#10;9tF5DImuR5cQzYGS5UIqFZUwC2KuLNky7KLyMUl8ceWlNGkLOry5TSPwlS1An96vFOM/QpnXCKgp&#10;jZfn4oPku1VHZFnQm9GRmRWUOyTMwn6WnOELifiPzPkXZnF4kAhcCP+MR6UAk4KDREkN9tff7oM/&#10;9hStlLQ4jAV1PzfMCkrUd43dHmeDwK+PyuD2ro+KvbSsLi1608wBmcpw9QyPYvD36ihWFpp33JtZ&#10;iIompjnGLqg/inO/XxHcOy5ms+iE82qYf9RLwwN06Ezg9bV7Z9Yc+upxJJ7gOLYs/9DevW94qWG2&#10;8VDJ2PtA9J7VA/8467E9h70My3SpR6/z32P6GwAA//8DAFBLAwQUAAYACAAAACEAVx9D4OAAAAAN&#10;AQAADwAAAGRycy9kb3ducmV2LnhtbEyPwU7DMBBE70j8g7VI3KiTlJQ0xKkAFS49URBnN97aFvE6&#10;it00/D3uCY6jfZp522xm17MJx2A9CcgXGTCkzitLWsDnx+tdBSxESUr2nlDADwbYtNdXjayVP9M7&#10;TvuoWSqhUEsBJsah5jx0Bp0MCz8gpdvRj07GFEfN1SjPqdz1vMiyFXfSUlowcsAXg933/uQEbJ/1&#10;WneVHM22UtZO89dxp9+EuL2Znx6BRZzjHwwX/aQObXI6+BOpwPqUs+W6SKyAospLYBfkfpmvgB0E&#10;lA9lCbxt+P8v2l8AAAD//wMAUEsBAi0AFAAGAAgAAAAhALaDOJL+AAAA4QEAABMAAAAAAAAAAAAA&#10;AAAAAAAAAFtDb250ZW50X1R5cGVzXS54bWxQSwECLQAUAAYACAAAACEAOP0h/9YAAACUAQAACwAA&#10;AAAAAAAAAAAAAAAvAQAAX3JlbHMvLnJlbHNQSwECLQAUAAYACAAAACEAdplMHTwCAACFBAAADgAA&#10;AAAAAAAAAAAAAAAuAgAAZHJzL2Uyb0RvYy54bWxQSwECLQAUAAYACAAAACEAVx9D4OAAAAANAQAA&#10;DwAAAAAAAAAAAAAAAACWBAAAZHJzL2Rvd25yZXYueG1sUEsFBgAAAAAEAAQA8wAAAKMFAAAAAA==&#10;" fillcolor="white [3201]" strokeweight=".5pt">
                <v:textbox>
                  <w:txbxContent>
                    <w:p w14:paraId="5E61C081" w14:textId="2D7734D7" w:rsidR="00E05B50" w:rsidRDefault="00800C83" w:rsidP="00AC5E6C">
                      <w:pPr>
                        <w:pStyle w:val="ListParagraph"/>
                        <w:numPr>
                          <w:ilvl w:val="0"/>
                          <w:numId w:val="71"/>
                        </w:numPr>
                      </w:pPr>
                      <w:r>
                        <w:t>Positive praise encouraging positive behaviour.</w:t>
                      </w:r>
                    </w:p>
                    <w:p w14:paraId="2868D53D" w14:textId="29561696" w:rsidR="00800C83" w:rsidRDefault="00833D34" w:rsidP="00AC5E6C">
                      <w:pPr>
                        <w:pStyle w:val="ListParagraph"/>
                        <w:numPr>
                          <w:ilvl w:val="0"/>
                          <w:numId w:val="71"/>
                        </w:numPr>
                      </w:pPr>
                      <w:r>
                        <w:t xml:space="preserve">Sticker charts </w:t>
                      </w:r>
                    </w:p>
                    <w:p w14:paraId="21F19BEA" w14:textId="6B540F26" w:rsidR="00833D34" w:rsidRDefault="00833D34" w:rsidP="00AC5E6C">
                      <w:pPr>
                        <w:pStyle w:val="ListParagraph"/>
                        <w:numPr>
                          <w:ilvl w:val="0"/>
                          <w:numId w:val="71"/>
                        </w:numPr>
                      </w:pPr>
                      <w:r>
                        <w:t xml:space="preserve">Stickers </w:t>
                      </w:r>
                    </w:p>
                    <w:p w14:paraId="3CA9EBA6" w14:textId="47667AF8" w:rsidR="00833D34" w:rsidRDefault="00833D34" w:rsidP="00AC5E6C">
                      <w:pPr>
                        <w:pStyle w:val="ListParagraph"/>
                        <w:numPr>
                          <w:ilvl w:val="0"/>
                          <w:numId w:val="71"/>
                        </w:numPr>
                      </w:pPr>
                      <w:r>
                        <w:t>Potty charts</w:t>
                      </w:r>
                    </w:p>
                    <w:p w14:paraId="048C9C69" w14:textId="4CDE81A2" w:rsidR="00491FDB" w:rsidRDefault="00833D34" w:rsidP="00491FDB">
                      <w:pPr>
                        <w:pStyle w:val="ListParagraph"/>
                        <w:numPr>
                          <w:ilvl w:val="0"/>
                          <w:numId w:val="71"/>
                        </w:numPr>
                      </w:pPr>
                      <w:r>
                        <w:t xml:space="preserve">Monitoring system to support challenging </w:t>
                      </w:r>
                      <w:r w:rsidR="00011CB8">
                        <w:t>beha</w:t>
                      </w:r>
                      <w:r w:rsidR="00491FDB">
                        <w:t>viour.</w:t>
                      </w:r>
                    </w:p>
                  </w:txbxContent>
                </v:textbox>
              </v:shape>
            </w:pict>
          </mc:Fallback>
        </mc:AlternateContent>
      </w:r>
      <w:r w:rsidR="00E05B50" w:rsidRPr="00100D3C">
        <w:rPr>
          <w:b/>
          <w:bCs/>
          <w:noProof/>
        </w:rPr>
        <mc:AlternateContent>
          <mc:Choice Requires="wps">
            <w:drawing>
              <wp:anchor distT="0" distB="0" distL="114300" distR="114300" simplePos="0" relativeHeight="251707392" behindDoc="0" locked="0" layoutInCell="1" allowOverlap="1" wp14:anchorId="10ECD5EA" wp14:editId="24B3CB75">
                <wp:simplePos x="0" y="0"/>
                <wp:positionH relativeFrom="column">
                  <wp:posOffset>2855595</wp:posOffset>
                </wp:positionH>
                <wp:positionV relativeFrom="paragraph">
                  <wp:posOffset>2054517</wp:posOffset>
                </wp:positionV>
                <wp:extent cx="3155315" cy="1558977"/>
                <wp:effectExtent l="0" t="0" r="6985" b="15875"/>
                <wp:wrapNone/>
                <wp:docPr id="1567630612" name="Text Box 2"/>
                <wp:cNvGraphicFramePr/>
                <a:graphic xmlns:a="http://schemas.openxmlformats.org/drawingml/2006/main">
                  <a:graphicData uri="http://schemas.microsoft.com/office/word/2010/wordprocessingShape">
                    <wps:wsp>
                      <wps:cNvSpPr txBox="1"/>
                      <wps:spPr>
                        <a:xfrm>
                          <a:off x="0" y="0"/>
                          <a:ext cx="3155315" cy="1558977"/>
                        </a:xfrm>
                        <a:prstGeom prst="rect">
                          <a:avLst/>
                        </a:prstGeom>
                        <a:solidFill>
                          <a:schemeClr val="lt1"/>
                        </a:solidFill>
                        <a:ln w="6350">
                          <a:solidFill>
                            <a:prstClr val="black"/>
                          </a:solidFill>
                        </a:ln>
                      </wps:spPr>
                      <wps:txbx>
                        <w:txbxContent>
                          <w:p w14:paraId="38039B3F" w14:textId="1D44E0A7" w:rsidR="00E05B50" w:rsidRPr="00E05B50" w:rsidRDefault="00E05B50" w:rsidP="00E05B50">
                            <w:pPr>
                              <w:jc w:val="center"/>
                              <w:rPr>
                                <w:b/>
                                <w:bCs/>
                                <w:color w:val="0070C0"/>
                                <w:sz w:val="32"/>
                                <w:szCs w:val="32"/>
                              </w:rPr>
                            </w:pPr>
                            <w:r w:rsidRPr="00E05B50">
                              <w:rPr>
                                <w:b/>
                                <w:bCs/>
                                <w:color w:val="0070C0"/>
                                <w:sz w:val="32"/>
                                <w:szCs w:val="32"/>
                              </w:rPr>
                              <w:t>Personal, social, and emotional development (PSED)</w:t>
                            </w:r>
                          </w:p>
                          <w:p w14:paraId="7D679214" w14:textId="77777777" w:rsidR="00E05B50" w:rsidRPr="00E05B50" w:rsidRDefault="00E05B50" w:rsidP="00E05B50">
                            <w:pPr>
                              <w:jc w:val="center"/>
                              <w:rPr>
                                <w:b/>
                                <w:bCs/>
                                <w:color w:val="0070C0"/>
                                <w:sz w:val="32"/>
                                <w:szCs w:val="32"/>
                              </w:rPr>
                            </w:pPr>
                          </w:p>
                          <w:p w14:paraId="095C1370" w14:textId="037AA7CC" w:rsidR="00E05B50" w:rsidRPr="00E05B50" w:rsidRDefault="00E05B50" w:rsidP="00E05B50">
                            <w:pPr>
                              <w:jc w:val="center"/>
                              <w:rPr>
                                <w:b/>
                                <w:bCs/>
                                <w:color w:val="FF8AD8"/>
                                <w:sz w:val="32"/>
                                <w:szCs w:val="32"/>
                              </w:rPr>
                            </w:pPr>
                            <w:r w:rsidRPr="00E05B50">
                              <w:rPr>
                                <w:b/>
                                <w:bCs/>
                                <w:color w:val="0070C0"/>
                                <w:sz w:val="32"/>
                                <w:szCs w:val="32"/>
                              </w:rPr>
                              <w:t xml:space="preserve">What we will do at Smartys Little </w:t>
                            </w:r>
                            <w:r w:rsidR="00C56E6A">
                              <w:rPr>
                                <w:b/>
                                <w:bCs/>
                                <w:color w:val="0070C0"/>
                                <w:sz w:val="32"/>
                                <w:szCs w:val="32"/>
                              </w:rPr>
                              <w:t>Acorns</w:t>
                            </w:r>
                            <w:r w:rsidRPr="00E05B50">
                              <w:rPr>
                                <w:b/>
                                <w:bCs/>
                                <w:color w:val="0070C0"/>
                                <w:sz w:val="32"/>
                                <w:szCs w:val="32"/>
                              </w:rPr>
                              <w:t xml:space="preserve">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CD5EA" id="_x0000_s1065" type="#_x0000_t202" style="position:absolute;margin-left:224.85pt;margin-top:161.75pt;width:248.45pt;height:1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oq4PAIAAIUEAAAOAAAAZHJzL2Uyb0RvYy54bWysVN9v2jAQfp+0/8Hy+whQKCUiVIyKaRJq&#10;K9Gqz8ZxiDXH59mGhP31OzvhR7s9TXvAnH3nz3fffZfZfVMpchDWSdAZHfT6lAjNIZd6l9HXl9WX&#10;O0qcZzpnCrTI6FE4ej///GlWm1QMoQSVC0sQRLu0NhktvTdpkjheioq5Hhih0VmArZjHrd0luWU1&#10;olcqGfb7t0kNNjcWuHAOTx9aJ51H/KIQ3D8VhROeqIxibj6uNq7bsCbzGUt3lplS8i4N9g9ZVExq&#10;fPQM9cA8I3sr/4CqJLfgoPA9DlUCRSG5iDVgNYP+h2o2JTMi1oLkOHOmyf0/WP542JhnS3zzFRps&#10;YCCkNi51eBjqaQpbhX/MlKAfKTyeaRONJxwPbwbjMf4o4ehD+246mQSc5HLdWOe/CahIMDJqsS+R&#10;LnZYO9+GnkLCaw6UzFdSqbgJWhBLZcmBYReVj0ki+LsopUmd0dubcT8Cv/MF6PP9rWL8R5feVRTi&#10;KY05X4oPlm+2DZE51jg9MbOF/IiEWWi15AxfScRfM+efmUXxIEc4EP4Jl0IBJgWdRUkJ9tffzkM8&#10;9hS9lNQoxoy6n3tmBSXqu8ZuTwejUVBv3IzGkyFu7LVne+3R+2oJyNQAR8/waIZ4r05mYaF6w7lZ&#10;hFfRxTTHtzPqT+bStyOCc8fFYhGDUK+G+bXeGB6gQ2cCry/NG7Om66tHSTzCSbYs/dDeNjbc1LDY&#10;eyhk7H0gumW14x+1HtXTzWUYput9jLp8Pea/AQAA//8DAFBLAwQUAAYACAAAACEAHQlL998AAAAL&#10;AQAADwAAAGRycy9kb3ducmV2LnhtbEyPwU7DMBBE70j8g7VI3KhDm4YkZFMBKlw4Uaqet7FrW8R2&#10;FLtp+HvMCY6reZp522xm27NJjsF4h3C/yIBJ13lhnELYf77elcBCJCeo904ifMsAm/b6qqFa+Iv7&#10;kNMuKpZKXKgJQcc41JyHTktLYeEH6VJ28qOlmM5RcTHSJZXbni+zrOCWjEsLmgb5omX3tTtbhO2z&#10;qlRX0qi3pTBmmg+nd/WGeHszPz0Ci3KOfzD86id1aJPT0Z+dCKxHyPPqIaEIq+VqDSwRVV4UwI4I&#10;66LKgLcN//9D+wMAAP//AwBQSwECLQAUAAYACAAAACEAtoM4kv4AAADhAQAAEwAAAAAAAAAAAAAA&#10;AAAAAAAAW0NvbnRlbnRfVHlwZXNdLnhtbFBLAQItABQABgAIAAAAIQA4/SH/1gAAAJQBAAALAAAA&#10;AAAAAAAAAAAAAC8BAABfcmVscy8ucmVsc1BLAQItABQABgAIAAAAIQCAFoq4PAIAAIUEAAAOAAAA&#10;AAAAAAAAAAAAAC4CAABkcnMvZTJvRG9jLnhtbFBLAQItABQABgAIAAAAIQAdCUv33wAAAAsBAAAP&#10;AAAAAAAAAAAAAAAAAJYEAABkcnMvZG93bnJldi54bWxQSwUGAAAAAAQABADzAAAAogUAAAAA&#10;" fillcolor="white [3201]" strokeweight=".5pt">
                <v:textbox>
                  <w:txbxContent>
                    <w:p w14:paraId="38039B3F" w14:textId="1D44E0A7" w:rsidR="00E05B50" w:rsidRPr="00E05B50" w:rsidRDefault="00E05B50" w:rsidP="00E05B50">
                      <w:pPr>
                        <w:jc w:val="center"/>
                        <w:rPr>
                          <w:b/>
                          <w:bCs/>
                          <w:color w:val="0070C0"/>
                          <w:sz w:val="32"/>
                          <w:szCs w:val="32"/>
                        </w:rPr>
                      </w:pPr>
                      <w:r w:rsidRPr="00E05B50">
                        <w:rPr>
                          <w:b/>
                          <w:bCs/>
                          <w:color w:val="0070C0"/>
                          <w:sz w:val="32"/>
                          <w:szCs w:val="32"/>
                        </w:rPr>
                        <w:t>Personal, social, and emotional development (PSED)</w:t>
                      </w:r>
                    </w:p>
                    <w:p w14:paraId="7D679214" w14:textId="77777777" w:rsidR="00E05B50" w:rsidRPr="00E05B50" w:rsidRDefault="00E05B50" w:rsidP="00E05B50">
                      <w:pPr>
                        <w:jc w:val="center"/>
                        <w:rPr>
                          <w:b/>
                          <w:bCs/>
                          <w:color w:val="0070C0"/>
                          <w:sz w:val="32"/>
                          <w:szCs w:val="32"/>
                        </w:rPr>
                      </w:pPr>
                    </w:p>
                    <w:p w14:paraId="095C1370" w14:textId="037AA7CC" w:rsidR="00E05B50" w:rsidRPr="00E05B50" w:rsidRDefault="00E05B50" w:rsidP="00E05B50">
                      <w:pPr>
                        <w:jc w:val="center"/>
                        <w:rPr>
                          <w:b/>
                          <w:bCs/>
                          <w:color w:val="FF8AD8"/>
                          <w:sz w:val="32"/>
                          <w:szCs w:val="32"/>
                        </w:rPr>
                      </w:pPr>
                      <w:r w:rsidRPr="00E05B50">
                        <w:rPr>
                          <w:b/>
                          <w:bCs/>
                          <w:color w:val="0070C0"/>
                          <w:sz w:val="32"/>
                          <w:szCs w:val="32"/>
                        </w:rPr>
                        <w:t xml:space="preserve">What we will do at Smartys Little </w:t>
                      </w:r>
                      <w:r w:rsidR="00C56E6A">
                        <w:rPr>
                          <w:b/>
                          <w:bCs/>
                          <w:color w:val="0070C0"/>
                          <w:sz w:val="32"/>
                          <w:szCs w:val="32"/>
                        </w:rPr>
                        <w:t>Acorns</w:t>
                      </w:r>
                      <w:r w:rsidRPr="00E05B50">
                        <w:rPr>
                          <w:b/>
                          <w:bCs/>
                          <w:color w:val="0070C0"/>
                          <w:sz w:val="32"/>
                          <w:szCs w:val="32"/>
                        </w:rPr>
                        <w:t xml:space="preserve"> (Implementation)</w:t>
                      </w:r>
                    </w:p>
                  </w:txbxContent>
                </v:textbox>
              </v:shape>
            </w:pict>
          </mc:Fallback>
        </mc:AlternateContent>
      </w:r>
      <w:r w:rsidR="00E05B50" w:rsidRPr="00100D3C">
        <w:rPr>
          <w:b/>
          <w:bCs/>
        </w:rPr>
        <w:br w:type="page"/>
      </w:r>
    </w:p>
    <w:p w14:paraId="27460C50" w14:textId="5798BB42" w:rsidR="00E05B50" w:rsidRPr="00100D3C" w:rsidRDefault="00E05B50">
      <w:pPr>
        <w:rPr>
          <w:b/>
          <w:bCs/>
        </w:rPr>
      </w:pPr>
      <w:r w:rsidRPr="00100D3C">
        <w:rPr>
          <w:b/>
          <w:bCs/>
          <w:noProof/>
        </w:rPr>
        <w:lastRenderedPageBreak/>
        <mc:AlternateContent>
          <mc:Choice Requires="wps">
            <w:drawing>
              <wp:anchor distT="0" distB="0" distL="114300" distR="114300" simplePos="0" relativeHeight="251693056" behindDoc="0" locked="0" layoutInCell="1" allowOverlap="1" wp14:anchorId="11E6E282" wp14:editId="30646C22">
                <wp:simplePos x="0" y="0"/>
                <wp:positionH relativeFrom="column">
                  <wp:posOffset>-45720</wp:posOffset>
                </wp:positionH>
                <wp:positionV relativeFrom="paragraph">
                  <wp:posOffset>182880</wp:posOffset>
                </wp:positionV>
                <wp:extent cx="1753235" cy="1927860"/>
                <wp:effectExtent l="0" t="0" r="18415" b="15240"/>
                <wp:wrapNone/>
                <wp:docPr id="1945803212" name="Text Box 3"/>
                <wp:cNvGraphicFramePr/>
                <a:graphic xmlns:a="http://schemas.openxmlformats.org/drawingml/2006/main">
                  <a:graphicData uri="http://schemas.microsoft.com/office/word/2010/wordprocessingShape">
                    <wps:wsp>
                      <wps:cNvSpPr txBox="1"/>
                      <wps:spPr>
                        <a:xfrm>
                          <a:off x="0" y="0"/>
                          <a:ext cx="1753235" cy="1927860"/>
                        </a:xfrm>
                        <a:prstGeom prst="rect">
                          <a:avLst/>
                        </a:prstGeom>
                        <a:solidFill>
                          <a:schemeClr val="lt1"/>
                        </a:solidFill>
                        <a:ln w="6350">
                          <a:solidFill>
                            <a:prstClr val="black"/>
                          </a:solidFill>
                        </a:ln>
                      </wps:spPr>
                      <wps:txbx>
                        <w:txbxContent>
                          <w:p w14:paraId="65B8265B" w14:textId="6647462D" w:rsidR="004E5C79" w:rsidRDefault="005F15AE" w:rsidP="0016631C">
                            <w:pPr>
                              <w:pStyle w:val="ListParagraph"/>
                              <w:numPr>
                                <w:ilvl w:val="0"/>
                                <w:numId w:val="78"/>
                              </w:numPr>
                            </w:pPr>
                            <w:r>
                              <w:t>Providing books for the children to explore independently</w:t>
                            </w:r>
                          </w:p>
                          <w:p w14:paraId="79C40353" w14:textId="1474540E" w:rsidR="00474366" w:rsidRDefault="00474366" w:rsidP="00474366">
                            <w:pPr>
                              <w:pStyle w:val="ListParagraph"/>
                              <w:numPr>
                                <w:ilvl w:val="0"/>
                                <w:numId w:val="78"/>
                              </w:numPr>
                            </w:pPr>
                            <w:r>
                              <w:t xml:space="preserve">Cosy reading area for the younger children to listen to stories.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E6E282" id="_x0000_s1066" type="#_x0000_t202" style="position:absolute;margin-left:-3.6pt;margin-top:14.4pt;width:138.05pt;height:151.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vyOwIAAIUEAAAOAAAAZHJzL2Uyb0RvYy54bWysVEtv2zAMvg/YfxB0X5x3WiNOkaXIMCBo&#10;C6RFz4osJcJkUZOU2NmvH6W8u52GXWRSJD+RH0mPH5pKk51wXoEpaKfVpkQYDqUy64K+vc6/3FHi&#10;AzMl02BEQffC04fJ50/j2uaiCxvQpXAEQYzPa1vQTQg2zzLPN6JivgVWGDRKcBULqLp1VjpWI3ql&#10;s267PcxqcKV1wIX3ePt4MNJJwpdS8PAspReB6IJibiGdLp2reGaTMcvXjtmN4sc02D9kUTFl8NEz&#10;1CMLjGyd+gOqUtyBBxlaHKoMpFRcpBqwmk77QzXLDbMi1YLkeHumyf8/WP60W9oXR0LzFRpsYCSk&#10;tj73eBnraaSr4hczJWhHCvdn2kQTCI9Bo0Gv2xtQwtHWue+O7oaJ2OwSbp0P3wRUJAoFddiXRBfb&#10;LXzAJ9H15BJf86BVOVdaJyXOgphpR3YMu6hDShIjbry0IXVBh71BOwHf2CL0OX6lGf8Ry7xFQE0b&#10;vLwUH6XQrBqiyoL2U0XxagXlHglzcJglb/lcIf6C+fDCHA4PcoQLEZ7xkBowKThKlGzA/frbffTH&#10;nqKVkhqHsaD+55Y5QYn+brDb950+JkBCUvqDURcVd21ZXVvMtpoBMtXB1bM8idE/6JMoHVTvuDfT&#10;+CqamOH4dkHDSZyFw4rg3nExnSYnnFfLwsIsLY/QsTOR19fmnTl77GvAkXiC09iy/EN7D74x0sB0&#10;G0Cq1PsLq0f+cdZTe457GZfpWk9el7/H5DcAAAD//wMAUEsDBBQABgAIAAAAIQCqfYCk3AAAAAkB&#10;AAAPAAAAZHJzL2Rvd25yZXYueG1sTI8xT8MwFIR3JP6D9ZDYWocUFTfEqQAVFiYKYnbjV9sitiPb&#10;TcO/5zHBeLrT3XftdvYDmzBlF4OEm2UFDEMftQtGwsf780IAy0UFrYYYUMI3Zth2lxetanQ8hzec&#10;9sUwKgm5URJsKWPDee4tepWXccRA3jEmrwrJZLhO6kzlfuB1Va25Vy7QglUjPlnsv/YnL2H3aDam&#10;FyrZndDOTfPn8dW8SHl9NT/cAys4l78w/OITOnTEdIinoDMbJCzuakpKqAU9IL9eiw2wg4TVqr4F&#10;3rX8/4PuBwAA//8DAFBLAQItABQABgAIAAAAIQC2gziS/gAAAOEBAAATAAAAAAAAAAAAAAAAAAAA&#10;AABbQ29udGVudF9UeXBlc10ueG1sUEsBAi0AFAAGAAgAAAAhADj9If/WAAAAlAEAAAsAAAAAAAAA&#10;AAAAAAAALwEAAF9yZWxzLy5yZWxzUEsBAi0AFAAGAAgAAAAhAB0PW/I7AgAAhQQAAA4AAAAAAAAA&#10;AAAAAAAALgIAAGRycy9lMm9Eb2MueG1sUEsBAi0AFAAGAAgAAAAhAKp9gKTcAAAACQEAAA8AAAAA&#10;AAAAAAAAAAAAlQQAAGRycy9kb3ducmV2LnhtbFBLBQYAAAAABAAEAPMAAACeBQAAAAA=&#10;" fillcolor="white [3201]" strokeweight=".5pt">
                <v:textbox>
                  <w:txbxContent>
                    <w:p w14:paraId="65B8265B" w14:textId="6647462D" w:rsidR="004E5C79" w:rsidRDefault="005F15AE" w:rsidP="0016631C">
                      <w:pPr>
                        <w:pStyle w:val="ListParagraph"/>
                        <w:numPr>
                          <w:ilvl w:val="0"/>
                          <w:numId w:val="78"/>
                        </w:numPr>
                      </w:pPr>
                      <w:r>
                        <w:t>Providing books for the children to explore independently</w:t>
                      </w:r>
                    </w:p>
                    <w:p w14:paraId="79C40353" w14:textId="1474540E" w:rsidR="00474366" w:rsidRDefault="00474366" w:rsidP="00474366">
                      <w:pPr>
                        <w:pStyle w:val="ListParagraph"/>
                        <w:numPr>
                          <w:ilvl w:val="0"/>
                          <w:numId w:val="78"/>
                        </w:numPr>
                      </w:pPr>
                      <w:r>
                        <w:t xml:space="preserve">Cosy reading area for the younger children to listen to stories. </w:t>
                      </w:r>
                    </w:p>
                  </w:txbxContent>
                </v:textbox>
              </v:shape>
            </w:pict>
          </mc:Fallback>
        </mc:AlternateContent>
      </w:r>
    </w:p>
    <w:p w14:paraId="0C071068" w14:textId="1317D44B" w:rsidR="00E05B50" w:rsidRPr="00100D3C" w:rsidRDefault="004B147A">
      <w:pPr>
        <w:rPr>
          <w:b/>
          <w:bCs/>
        </w:rPr>
      </w:pPr>
      <w:r w:rsidRPr="00100D3C">
        <w:rPr>
          <w:b/>
          <w:bCs/>
          <w:noProof/>
        </w:rPr>
        <mc:AlternateContent>
          <mc:Choice Requires="wps">
            <w:drawing>
              <wp:anchor distT="0" distB="0" distL="114300" distR="114300" simplePos="0" relativeHeight="251703296" behindDoc="0" locked="0" layoutInCell="1" allowOverlap="1" wp14:anchorId="71498D2C" wp14:editId="79192E02">
                <wp:simplePos x="0" y="0"/>
                <wp:positionH relativeFrom="column">
                  <wp:posOffset>5074920</wp:posOffset>
                </wp:positionH>
                <wp:positionV relativeFrom="paragraph">
                  <wp:posOffset>4294505</wp:posOffset>
                </wp:positionV>
                <wp:extent cx="1753235" cy="1805940"/>
                <wp:effectExtent l="0" t="0" r="18415" b="22860"/>
                <wp:wrapNone/>
                <wp:docPr id="677442317" name="Text Box 3"/>
                <wp:cNvGraphicFramePr/>
                <a:graphic xmlns:a="http://schemas.openxmlformats.org/drawingml/2006/main">
                  <a:graphicData uri="http://schemas.microsoft.com/office/word/2010/wordprocessingShape">
                    <wps:wsp>
                      <wps:cNvSpPr txBox="1"/>
                      <wps:spPr>
                        <a:xfrm>
                          <a:off x="0" y="0"/>
                          <a:ext cx="1753235" cy="1805940"/>
                        </a:xfrm>
                        <a:prstGeom prst="rect">
                          <a:avLst/>
                        </a:prstGeom>
                        <a:solidFill>
                          <a:schemeClr val="lt1"/>
                        </a:solidFill>
                        <a:ln w="6350">
                          <a:solidFill>
                            <a:prstClr val="black"/>
                          </a:solidFill>
                        </a:ln>
                      </wps:spPr>
                      <wps:txbx>
                        <w:txbxContent>
                          <w:p w14:paraId="6870EE4F" w14:textId="77777777" w:rsidR="004B147A" w:rsidRDefault="004B147A" w:rsidP="00EF722F">
                            <w:pPr>
                              <w:pStyle w:val="ListParagraph"/>
                              <w:numPr>
                                <w:ilvl w:val="0"/>
                                <w:numId w:val="84"/>
                              </w:numPr>
                            </w:pPr>
                            <w:r>
                              <w:t>Having literacy learning opportunities indoors and outdoors.</w:t>
                            </w:r>
                          </w:p>
                          <w:p w14:paraId="73B44096" w14:textId="43912347" w:rsidR="00E05B50" w:rsidRDefault="004B147A" w:rsidP="00EF722F">
                            <w:pPr>
                              <w:pStyle w:val="ListParagraph"/>
                              <w:numPr>
                                <w:ilvl w:val="0"/>
                                <w:numId w:val="84"/>
                              </w:numPr>
                            </w:pPr>
                            <w:r>
                              <w:t xml:space="preserve">Books in the garden mark making in the garden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498D2C" id="_x0000_s1067" type="#_x0000_t202" style="position:absolute;margin-left:399.6pt;margin-top:338.15pt;width:138.05pt;height:142.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VTOwIAAIUEAAAOAAAAZHJzL2Uyb0RvYy54bWysVEtv2zAMvg/YfxB0X+y8+jDiFFmKDAOC&#10;tkBa9KzIUiJMFjVJiZ39+lHKu9tp2EUmRfIT+ZH06KGtNdkK5xWYknY7OSXCcKiUWZX07XX25Y4S&#10;H5ipmAYjSroTnj6MP38aNbYQPViDroQjCGJ80diSrkOwRZZ5vhY18x2wwqBRgqtZQNWtssqxBtFr&#10;nfXy/CZrwFXWARfe4+3j3kjHCV9KwcOzlF4EokuKuYV0unQu45mNR6xYOWbXih/SYP+QRc2UwUdP&#10;UI8sMLJx6g+oWnEHHmTocKgzkFJxkWrAarr5h2oWa2ZFqgXJ8fZEk/9/sPxpu7AvjoT2K7TYwEhI&#10;Y33h8TLW00pXxy9mStCOFO5OtIk2EB6Dbof9Xn9ICUdb9y4f3g8Ssdk53DofvgmoSRRK6rAviS62&#10;nfuAT6Lr0SW+5kGraqa0TkqcBTHVjmwZdlGHlCRGXHlpQ5qS3vSHeQK+skXoU/xSM/4jlnmNgJo2&#10;eHkuPkqhXbZEVSUdnJhZQrVDwhzsZ8lbPlOIP2c+vDCHw4Mc4UKEZzykBkwKDhIla3C//nYf/bGn&#10;aKWkwWEsqf+5YU5Qor8b7PZ9d4CUkpCUwfC2h4q7tCwvLWZTTwGZ6uLqWZ7E6B/0UZQO6nfcm0l8&#10;FU3McHy7pOEoTsN+RXDvuJhMkhPOq2VhbhaWR+jYmcjra/vOnD30NeBIPMFxbFnxob173xhpYLIJ&#10;IFXqfSR6z+qBf5z11J7DXsZlutST1/nvMf4NAAD//wMAUEsDBBQABgAIAAAAIQBDjaqX3gAAAAwB&#10;AAAPAAAAZHJzL2Rvd25yZXYueG1sTI/LTsMwEEX3SPyDNUjsqE0ReRGnAlTYsKIg1tN4alvEdhS7&#10;afh73BXsZjRHd85tN4sb2ExTtMFLuF0JYOT7oKzXEj4/Xm4qYDGhVzgETxJ+KMKmu7xosVHh5N9p&#10;3iXNcoiPDUowKY0N57E35DCuwkg+3w5hcpjyOmmuJjzlcDfwtRAFd2h9/mBwpGdD/ffu6CRsn3St&#10;+wons62UtfPydXjTr1JeXy2PD8ASLekPhrN+VocuO+3D0avIBgllXa8zKqEoiztgZ0KU93naS6gL&#10;UQLvWv6/RPcLAAD//wMAUEsBAi0AFAAGAAgAAAAhALaDOJL+AAAA4QEAABMAAAAAAAAAAAAAAAAA&#10;AAAAAFtDb250ZW50X1R5cGVzXS54bWxQSwECLQAUAAYACAAAACEAOP0h/9YAAACUAQAACwAAAAAA&#10;AAAAAAAAAAAvAQAAX3JlbHMvLnJlbHNQSwECLQAUAAYACAAAACEAKdX1UzsCAACFBAAADgAAAAAA&#10;AAAAAAAAAAAuAgAAZHJzL2Uyb0RvYy54bWxQSwECLQAUAAYACAAAACEAQ42ql94AAAAMAQAADwAA&#10;AAAAAAAAAAAAAACVBAAAZHJzL2Rvd25yZXYueG1sUEsFBgAAAAAEAAQA8wAAAKAFAAAAAA==&#10;" fillcolor="white [3201]" strokeweight=".5pt">
                <v:textbox>
                  <w:txbxContent>
                    <w:p w14:paraId="6870EE4F" w14:textId="77777777" w:rsidR="004B147A" w:rsidRDefault="004B147A" w:rsidP="00EF722F">
                      <w:pPr>
                        <w:pStyle w:val="ListParagraph"/>
                        <w:numPr>
                          <w:ilvl w:val="0"/>
                          <w:numId w:val="84"/>
                        </w:numPr>
                      </w:pPr>
                      <w:r>
                        <w:t>Having literacy learning opportunities indoors and outdoors.</w:t>
                      </w:r>
                    </w:p>
                    <w:p w14:paraId="73B44096" w14:textId="43912347" w:rsidR="00E05B50" w:rsidRDefault="004B147A" w:rsidP="00EF722F">
                      <w:pPr>
                        <w:pStyle w:val="ListParagraph"/>
                        <w:numPr>
                          <w:ilvl w:val="0"/>
                          <w:numId w:val="84"/>
                        </w:numPr>
                      </w:pPr>
                      <w:r>
                        <w:t xml:space="preserve">Books in the garden mark making in the garden  </w:t>
                      </w:r>
                    </w:p>
                  </w:txbxContent>
                </v:textbox>
              </v:shape>
            </w:pict>
          </mc:Fallback>
        </mc:AlternateContent>
      </w:r>
      <w:r w:rsidR="00EF722F" w:rsidRPr="00100D3C">
        <w:rPr>
          <w:b/>
          <w:bCs/>
          <w:noProof/>
        </w:rPr>
        <mc:AlternateContent>
          <mc:Choice Requires="wps">
            <w:drawing>
              <wp:anchor distT="0" distB="0" distL="114300" distR="114300" simplePos="0" relativeHeight="251705344" behindDoc="0" locked="0" layoutInCell="1" allowOverlap="1" wp14:anchorId="548B2E0D" wp14:editId="07AE7E05">
                <wp:simplePos x="0" y="0"/>
                <wp:positionH relativeFrom="column">
                  <wp:posOffset>2324100</wp:posOffset>
                </wp:positionH>
                <wp:positionV relativeFrom="paragraph">
                  <wp:posOffset>4264025</wp:posOffset>
                </wp:positionV>
                <wp:extent cx="1753235" cy="1897380"/>
                <wp:effectExtent l="0" t="0" r="18415" b="26670"/>
                <wp:wrapNone/>
                <wp:docPr id="1742627751" name="Text Box 3"/>
                <wp:cNvGraphicFramePr/>
                <a:graphic xmlns:a="http://schemas.openxmlformats.org/drawingml/2006/main">
                  <a:graphicData uri="http://schemas.microsoft.com/office/word/2010/wordprocessingShape">
                    <wps:wsp>
                      <wps:cNvSpPr txBox="1"/>
                      <wps:spPr>
                        <a:xfrm>
                          <a:off x="0" y="0"/>
                          <a:ext cx="1753235" cy="1897380"/>
                        </a:xfrm>
                        <a:prstGeom prst="rect">
                          <a:avLst/>
                        </a:prstGeom>
                        <a:solidFill>
                          <a:schemeClr val="lt1"/>
                        </a:solidFill>
                        <a:ln w="6350">
                          <a:solidFill>
                            <a:prstClr val="black"/>
                          </a:solidFill>
                        </a:ln>
                      </wps:spPr>
                      <wps:txbx>
                        <w:txbxContent>
                          <w:p w14:paraId="791EA349" w14:textId="2D4EC2E1" w:rsidR="00E05B50" w:rsidRDefault="00BD3FC9" w:rsidP="00BD3FC9">
                            <w:pPr>
                              <w:pStyle w:val="ListParagraph"/>
                              <w:numPr>
                                <w:ilvl w:val="0"/>
                                <w:numId w:val="83"/>
                              </w:numPr>
                            </w:pPr>
                            <w:r>
                              <w:t xml:space="preserve">Discussing the author and illustrator of books and that we go left to right. </w:t>
                            </w:r>
                          </w:p>
                          <w:p w14:paraId="565D21B2" w14:textId="3380598B" w:rsidR="00EF722F" w:rsidRDefault="00EF722F" w:rsidP="00BD3FC9">
                            <w:pPr>
                              <w:pStyle w:val="ListParagraph"/>
                              <w:numPr>
                                <w:ilvl w:val="0"/>
                                <w:numId w:val="83"/>
                              </w:numPr>
                            </w:pPr>
                            <w:r>
                              <w:t xml:space="preserve">Discussing the start the middle the end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8B2E0D" id="_x0000_s1068" type="#_x0000_t202" style="position:absolute;margin-left:183pt;margin-top:335.75pt;width:138.05pt;height:149.4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a0PAIAAIUEAAAOAAAAZHJzL2Uyb0RvYy54bWysVEtv2zAMvg/YfxB0X5xnkxpxiixFhgFB&#10;WyAtelZkKREmi5qkxM5+/Sjl3e007CKTIvmJ/Eh6/NBUmuyE8wpMQTutNiXCcCiVWRf07XX+ZUSJ&#10;D8yUTIMRBd0LTx8mnz+Na5uLLmxAl8IRBDE+r21BNyHYPMs834iK+RZYYdAowVUsoOrWWelYjeiV&#10;zrrt9l1WgyutAy68x9vHg5FOEr6UgodnKb0IRBcUcwvpdOlcxTObjFm+dsxuFD+mwf4hi4opg4+e&#10;oR5ZYGTr1B9QleIOPMjQ4lBlIKXiItWA1XTaH6pZbpgVqRYkx9szTf7/wfKn3dK+OBKar9BgAyMh&#10;tfW5x8tYTyNdFb+YKUE7Urg/0yaaQHgMGg563d6AEo62zuh+2BslYrNLuHU+fBNQkSgU1GFfEl1s&#10;t/ABn0TXk0t8zYNW5VxpnZQ4C2KmHdkx7KIOKUmMuPHShtQFvesN2gn4xhahz/ErzfiPWOYtAmra&#10;4OWl+CiFZtUQVRa03z0xs4Jyj4Q5OMySt3yuEH/BfHhhDocHOcKFCM94SA2YFBwlSjbgfv3tPvpj&#10;T9FKSY3DWFD/c8ucoER/N9jt+06/H6c3Kf3BsIuKu7asri1mW80Amerg6lmexOgf9EmUDqp33Jtp&#10;fBVNzHB8u6DhJM7CYUVw77iYTpMTzqtlYWGWlkfo2JnI62vzzpw99jXgSDzBaWxZ/qG9B98YaWC6&#10;DSBV6n0k+sDqkX+c9dSe417GZbrWk9fl7zH5DQAA//8DAFBLAwQUAAYACAAAACEAmas/N98AAAAL&#10;AQAADwAAAGRycy9kb3ducmV2LnhtbEyPMU/DMBSEdyT+g/WQ2KiTFtw0xKkAFRYmCmJ241fbIn6O&#10;YjcN/x4zwXi60913zXb2PZtwjC6QhHJRAEPqgnZkJHy8P99UwGJSpFUfCCV8Y4Rte3nRqFqHM73h&#10;tE+G5RKKtZJgUxpqzmNn0au4CANS9o5h9CplORquR3XO5b7ny6IQ3CtHecGqAZ8sdl/7k5ewezQb&#10;01VqtLtKOzfNn8dX8yLl9dX8cA8s4Zz+wvCLn9GhzUyHcCIdWS9hJUT+kiSIdXkHLCfE7bIEdpCw&#10;WRcr4G3D/39ofwAAAP//AwBQSwECLQAUAAYACAAAACEAtoM4kv4AAADhAQAAEwAAAAAAAAAAAAAA&#10;AAAAAAAAW0NvbnRlbnRfVHlwZXNdLnhtbFBLAQItABQABgAIAAAAIQA4/SH/1gAAAJQBAAALAAAA&#10;AAAAAAAAAAAAAC8BAABfcmVscy8ucmVsc1BLAQItABQABgAIAAAAIQDAWna0PAIAAIUEAAAOAAAA&#10;AAAAAAAAAAAAAC4CAABkcnMvZTJvRG9jLnhtbFBLAQItABQABgAIAAAAIQCZqz833wAAAAsBAAAP&#10;AAAAAAAAAAAAAAAAAJYEAABkcnMvZG93bnJldi54bWxQSwUGAAAAAAQABADzAAAAogUAAAAA&#10;" fillcolor="white [3201]" strokeweight=".5pt">
                <v:textbox>
                  <w:txbxContent>
                    <w:p w14:paraId="791EA349" w14:textId="2D4EC2E1" w:rsidR="00E05B50" w:rsidRDefault="00BD3FC9" w:rsidP="00BD3FC9">
                      <w:pPr>
                        <w:pStyle w:val="ListParagraph"/>
                        <w:numPr>
                          <w:ilvl w:val="0"/>
                          <w:numId w:val="83"/>
                        </w:numPr>
                      </w:pPr>
                      <w:r>
                        <w:t xml:space="preserve">Discussing the author and illustrator of books and that we go left to right. </w:t>
                      </w:r>
                    </w:p>
                    <w:p w14:paraId="565D21B2" w14:textId="3380598B" w:rsidR="00EF722F" w:rsidRDefault="00EF722F" w:rsidP="00BD3FC9">
                      <w:pPr>
                        <w:pStyle w:val="ListParagraph"/>
                        <w:numPr>
                          <w:ilvl w:val="0"/>
                          <w:numId w:val="83"/>
                        </w:numPr>
                      </w:pPr>
                      <w:r>
                        <w:t xml:space="preserve">Discussing the start the middle the end </w:t>
                      </w:r>
                    </w:p>
                  </w:txbxContent>
                </v:textbox>
              </v:shape>
            </w:pict>
          </mc:Fallback>
        </mc:AlternateContent>
      </w:r>
      <w:r w:rsidR="00207F10" w:rsidRPr="00100D3C">
        <w:rPr>
          <w:b/>
          <w:bCs/>
          <w:noProof/>
        </w:rPr>
        <mc:AlternateContent>
          <mc:Choice Requires="wps">
            <w:drawing>
              <wp:anchor distT="0" distB="0" distL="114300" distR="114300" simplePos="0" relativeHeight="251701248" behindDoc="0" locked="0" layoutInCell="1" allowOverlap="1" wp14:anchorId="3AE3B820" wp14:editId="366AEE8E">
                <wp:simplePos x="0" y="0"/>
                <wp:positionH relativeFrom="column">
                  <wp:posOffset>419100</wp:posOffset>
                </wp:positionH>
                <wp:positionV relativeFrom="paragraph">
                  <wp:posOffset>2305685</wp:posOffset>
                </wp:positionV>
                <wp:extent cx="1753235" cy="2430780"/>
                <wp:effectExtent l="0" t="0" r="18415" b="26670"/>
                <wp:wrapNone/>
                <wp:docPr id="221191335" name="Text Box 3"/>
                <wp:cNvGraphicFramePr/>
                <a:graphic xmlns:a="http://schemas.openxmlformats.org/drawingml/2006/main">
                  <a:graphicData uri="http://schemas.microsoft.com/office/word/2010/wordprocessingShape">
                    <wps:wsp>
                      <wps:cNvSpPr txBox="1"/>
                      <wps:spPr>
                        <a:xfrm>
                          <a:off x="0" y="0"/>
                          <a:ext cx="1753235" cy="2430780"/>
                        </a:xfrm>
                        <a:prstGeom prst="rect">
                          <a:avLst/>
                        </a:prstGeom>
                        <a:solidFill>
                          <a:schemeClr val="lt1"/>
                        </a:solidFill>
                        <a:ln w="6350">
                          <a:solidFill>
                            <a:prstClr val="black"/>
                          </a:solidFill>
                        </a:ln>
                      </wps:spPr>
                      <wps:txbx>
                        <w:txbxContent>
                          <w:p w14:paraId="622304CD" w14:textId="741700FF" w:rsidR="00E05B50" w:rsidRDefault="00221963" w:rsidP="00221963">
                            <w:pPr>
                              <w:pStyle w:val="ListParagraph"/>
                              <w:numPr>
                                <w:ilvl w:val="0"/>
                                <w:numId w:val="82"/>
                              </w:numPr>
                            </w:pPr>
                            <w:r>
                              <w:t xml:space="preserve">Printed text on boards and displays </w:t>
                            </w:r>
                          </w:p>
                          <w:p w14:paraId="7CEC0500" w14:textId="491B17A0" w:rsidR="0034552E" w:rsidRDefault="0034552E" w:rsidP="00221963">
                            <w:pPr>
                              <w:pStyle w:val="ListParagraph"/>
                              <w:numPr>
                                <w:ilvl w:val="0"/>
                                <w:numId w:val="82"/>
                              </w:numPr>
                            </w:pPr>
                            <w:r>
                              <w:t xml:space="preserve">Words from the story when completing activities </w:t>
                            </w:r>
                          </w:p>
                          <w:p w14:paraId="7F975AB7" w14:textId="3933342F" w:rsidR="0034552E" w:rsidRDefault="0034552E" w:rsidP="00221963">
                            <w:pPr>
                              <w:pStyle w:val="ListParagraph"/>
                              <w:numPr>
                                <w:ilvl w:val="0"/>
                                <w:numId w:val="82"/>
                              </w:numPr>
                            </w:pPr>
                            <w:r>
                              <w:t xml:space="preserve">Questions </w:t>
                            </w:r>
                            <w:r w:rsidR="00207F10">
                              <w:t xml:space="preserve">cards activities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3B820" id="_x0000_s1069" type="#_x0000_t202" style="position:absolute;margin-left:33pt;margin-top:181.55pt;width:138.05pt;height:191.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6MPAIAAIUEAAAOAAAAZHJzL2Uyb0RvYy54bWysVEtv2zAMvg/YfxB0X5xn0xlxiixFhgFB&#10;WyAdelZkKRYmi5qkxM5+/Sjl3e007CKTIvmJ/Eh68tDWmuyE8wpMQXudLiXCcCiV2RT0++vi0z0l&#10;PjBTMg1GFHQvPH2YfvwwaWwu+lCBLoUjCGJ83tiCViHYPMs8r0TNfAesMGiU4GoWUHWbrHSsQfRa&#10;Z/1u9y5rwJXWARfe4+3jwUinCV9KwcOzlF4EoguKuYV0unSu45lNJyzfOGYrxY9psH/IombK4KNn&#10;qEcWGNk69QdUrbgDDzJ0ONQZSKm4SDVgNb3uu2pWFbMi1YLkeHumyf8/WP60W9kXR0L7BVpsYCSk&#10;sT73eBnraaWr4xczJWhHCvdn2kQbCI9B49GgPxhRwtHWHw664/tEbHYJt86HrwJqEoWCOuxLoovt&#10;lj7gk+h6comvedCqXCitkxJnQcy1IzuGXdQhJYkRN17akKagd4NRNwHf2CL0OX6tGf8Ry7xFQE0b&#10;vLwUH6XQrluiyoIOBydm1lDukTAHh1nyli8U4i+ZDy/M4fAgR7gQ4RkPqQGTgqNESQXu19/uoz/2&#10;FK2UNDiMBfU/t8wJSvQ3g93+3BsO4/QmZTga91Fx15b1tcVs6zkgUz1cPcuTGP2DPonSQf2GezOL&#10;r6KJGY5vFzScxHk4rAjuHRezWXLCebUsLM3K8ggdOxN5fW3fmLPHvgYciSc4jS3L37X34BsjDcy2&#10;AaRKvY9EH1g98o+zntpz3Mu4TNd68rr8Paa/AQAA//8DAFBLAwQUAAYACAAAACEAWCYZ+d4AAAAK&#10;AQAADwAAAGRycy9kb3ducmV2LnhtbEyPwU7DMBBE70j8g7VI3KjTpoQ0ZFMBKlw4URBnN97aFrEd&#10;2W4a/h5zgtusZjT7pt3OdmAThWi8Q1guCmDkei+NUwgf7883NbCYhJNi8I4QvinCtru8aEUj/dm9&#10;0bRPiuUSFxuBoFMaG85jr8mKuPAjuewdfbAi5TMoLoM453I78FVRVNwK4/IHLUZ60tR/7U8WYfeo&#10;NqqvRdC7WhozzZ/HV/WCeH01P9wDSzSnvzD84md06DLTwZ+cjGxAqKo8JSGUVbkElgPlepXFAeFu&#10;fbsB3rX8/4TuBwAA//8DAFBLAQItABQABgAIAAAAIQC2gziS/gAAAOEBAAATAAAAAAAAAAAAAAAA&#10;AAAAAABbQ29udGVudF9UeXBlc10ueG1sUEsBAi0AFAAGAAgAAAAhADj9If/WAAAAlAEAAAsAAAAA&#10;AAAAAAAAAAAALwEAAF9yZWxzLy5yZWxzUEsBAi0AFAAGAAgAAAAhALdCLow8AgAAhQQAAA4AAAAA&#10;AAAAAAAAAAAALgIAAGRycy9lMm9Eb2MueG1sUEsBAi0AFAAGAAgAAAAhAFgmGfneAAAACgEAAA8A&#10;AAAAAAAAAAAAAAAAlgQAAGRycy9kb3ducmV2LnhtbFBLBQYAAAAABAAEAPMAAAChBQAAAAA=&#10;" fillcolor="white [3201]" strokeweight=".5pt">
                <v:textbox>
                  <w:txbxContent>
                    <w:p w14:paraId="622304CD" w14:textId="741700FF" w:rsidR="00E05B50" w:rsidRDefault="00221963" w:rsidP="00221963">
                      <w:pPr>
                        <w:pStyle w:val="ListParagraph"/>
                        <w:numPr>
                          <w:ilvl w:val="0"/>
                          <w:numId w:val="82"/>
                        </w:numPr>
                      </w:pPr>
                      <w:r>
                        <w:t xml:space="preserve">Printed text on boards and displays </w:t>
                      </w:r>
                    </w:p>
                    <w:p w14:paraId="7CEC0500" w14:textId="491B17A0" w:rsidR="0034552E" w:rsidRDefault="0034552E" w:rsidP="00221963">
                      <w:pPr>
                        <w:pStyle w:val="ListParagraph"/>
                        <w:numPr>
                          <w:ilvl w:val="0"/>
                          <w:numId w:val="82"/>
                        </w:numPr>
                      </w:pPr>
                      <w:r>
                        <w:t xml:space="preserve">Words from the story when completing activities </w:t>
                      </w:r>
                    </w:p>
                    <w:p w14:paraId="7F975AB7" w14:textId="3933342F" w:rsidR="0034552E" w:rsidRDefault="0034552E" w:rsidP="00221963">
                      <w:pPr>
                        <w:pStyle w:val="ListParagraph"/>
                        <w:numPr>
                          <w:ilvl w:val="0"/>
                          <w:numId w:val="82"/>
                        </w:numPr>
                      </w:pPr>
                      <w:r>
                        <w:t xml:space="preserve">Questions </w:t>
                      </w:r>
                      <w:r w:rsidR="00207F10">
                        <w:t xml:space="preserve">cards activities </w:t>
                      </w:r>
                    </w:p>
                  </w:txbxContent>
                </v:textbox>
              </v:shape>
            </w:pict>
          </mc:Fallback>
        </mc:AlternateContent>
      </w:r>
      <w:r w:rsidR="00B54BDF" w:rsidRPr="00100D3C">
        <w:rPr>
          <w:b/>
          <w:bCs/>
          <w:noProof/>
        </w:rPr>
        <mc:AlternateContent>
          <mc:Choice Requires="wps">
            <w:drawing>
              <wp:anchor distT="0" distB="0" distL="114300" distR="114300" simplePos="0" relativeHeight="251695104" behindDoc="0" locked="0" layoutInCell="1" allowOverlap="1" wp14:anchorId="2DEAC0FB" wp14:editId="3C4685ED">
                <wp:simplePos x="0" y="0"/>
                <wp:positionH relativeFrom="column">
                  <wp:posOffset>6294120</wp:posOffset>
                </wp:positionH>
                <wp:positionV relativeFrom="paragraph">
                  <wp:posOffset>4445</wp:posOffset>
                </wp:positionV>
                <wp:extent cx="2355215" cy="1973580"/>
                <wp:effectExtent l="0" t="0" r="26035" b="26670"/>
                <wp:wrapNone/>
                <wp:docPr id="831554981" name="Text Box 3"/>
                <wp:cNvGraphicFramePr/>
                <a:graphic xmlns:a="http://schemas.openxmlformats.org/drawingml/2006/main">
                  <a:graphicData uri="http://schemas.microsoft.com/office/word/2010/wordprocessingShape">
                    <wps:wsp>
                      <wps:cNvSpPr txBox="1"/>
                      <wps:spPr>
                        <a:xfrm>
                          <a:off x="0" y="0"/>
                          <a:ext cx="2355215" cy="1973580"/>
                        </a:xfrm>
                        <a:prstGeom prst="rect">
                          <a:avLst/>
                        </a:prstGeom>
                        <a:solidFill>
                          <a:schemeClr val="lt1"/>
                        </a:solidFill>
                        <a:ln w="6350">
                          <a:solidFill>
                            <a:prstClr val="black"/>
                          </a:solidFill>
                        </a:ln>
                      </wps:spPr>
                      <wps:txbx>
                        <w:txbxContent>
                          <w:p w14:paraId="2669F944" w14:textId="2CD23F41" w:rsidR="00E05B50" w:rsidRDefault="0014048B" w:rsidP="002F1E76">
                            <w:pPr>
                              <w:pStyle w:val="ListParagraph"/>
                              <w:numPr>
                                <w:ilvl w:val="0"/>
                                <w:numId w:val="80"/>
                              </w:numPr>
                            </w:pPr>
                            <w:r>
                              <w:t xml:space="preserve">Noticing letters from their names </w:t>
                            </w:r>
                          </w:p>
                          <w:p w14:paraId="32517F7E" w14:textId="35106818" w:rsidR="0014048B" w:rsidRDefault="0014048B" w:rsidP="002F1E76">
                            <w:pPr>
                              <w:pStyle w:val="ListParagraph"/>
                              <w:numPr>
                                <w:ilvl w:val="0"/>
                                <w:numId w:val="80"/>
                              </w:numPr>
                            </w:pPr>
                            <w:r>
                              <w:t xml:space="preserve">Self registration their name </w:t>
                            </w:r>
                          </w:p>
                          <w:p w14:paraId="18ADB1C1" w14:textId="496C9A28" w:rsidR="00B54BDF" w:rsidRDefault="00B54BDF" w:rsidP="002F1E76">
                            <w:pPr>
                              <w:pStyle w:val="ListParagraph"/>
                              <w:numPr>
                                <w:ilvl w:val="0"/>
                                <w:numId w:val="80"/>
                              </w:numPr>
                            </w:pPr>
                            <w:r>
                              <w:t xml:space="preserve">Noticing the same letters in different word </w:t>
                            </w:r>
                          </w:p>
                          <w:p w14:paraId="774823B1" w14:textId="770493C9" w:rsidR="00B54BDF" w:rsidRDefault="00B54BDF" w:rsidP="002F1E76">
                            <w:pPr>
                              <w:pStyle w:val="ListParagraph"/>
                              <w:numPr>
                                <w:ilvl w:val="0"/>
                                <w:numId w:val="80"/>
                              </w:numPr>
                            </w:pPr>
                            <w:r>
                              <w:t>Sounding out their letter</w:t>
                            </w:r>
                          </w:p>
                          <w:p w14:paraId="49C96BB8" w14:textId="651A0814" w:rsidR="00BD6ED8" w:rsidRDefault="00B54BDF" w:rsidP="00BD6ED8">
                            <w:pPr>
                              <w:pStyle w:val="ListParagraph"/>
                              <w:numPr>
                                <w:ilvl w:val="0"/>
                                <w:numId w:val="80"/>
                              </w:numPr>
                            </w:pPr>
                            <w:r>
                              <w:t xml:space="preserve">Sounding out letters </w:t>
                            </w:r>
                            <w:r w:rsidR="00BD6ED8">
                              <w:t xml:space="preserve">e.g.  days of the week.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AC0FB" id="_x0000_s1070" type="#_x0000_t202" style="position:absolute;margin-left:495.6pt;margin-top:.35pt;width:185.45pt;height:15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eVPQIAAIUEAAAOAAAAZHJzL2Uyb0RvYy54bWysVEtv2zAMvg/YfxB0XxwncR9GnCJLkWFA&#10;0BZIi54VWY6FyaImKbGzXz9KeXc7DbvIpEh9JD+SHj90jSJbYZ0EXdC016dEaA6l1OuCvr3Ov9xR&#10;4jzTJVOgRUF3wtGHyedP49bkYgA1qFJYgiDa5a0paO29yZPE8Vo0zPXACI3GCmzDPKp2nZSWtYje&#10;qGTQ798kLdjSWODCObx93BvpJOJXleD+uaqc8EQVFHPz8bTxXIUzmYxZvrbM1JIf0mD/kEXDpMag&#10;J6hH5hnZWPkHVCO5BQeV73FoEqgqyUWsAatJ+x+qWdbMiFgLkuPMiSb3/2D503ZpXizx3VfosIGB&#10;kNa43OFlqKerbBO+mClBO1K4O9EmOk84Xg6GWTZIM0o42tL722F2F4lNzs+Ndf6bgIYEoaAW+xLp&#10;YtuF8xgSXY8uIZoDJcu5VCoqYRbETFmyZdhF5WOS+OLKS2nSFvRmmPUj8JUtQJ/erxTjP0KZ1wio&#10;KY2X5+KD5LtVR2RZ0NHoyMwKyh0SZmE/S87wuUT8BXP+hVkcHuQIF8I/41EpwKTgIFFSg/31t/vg&#10;jz1FKyUtDmNB3c8Ns4IS9V1jt+/T0ShMb1RG2e0AFXtpWV1a9KaZATKV4uoZHsXg79VRrCw077g3&#10;0xAVTUxzjF1QfxRnfr8iuHdcTKfRCefVML/QS8MDdOhM4PW1e2fWHPrqcSSe4Di2LP/Q3r1veKlh&#10;uvFQydj7QPSe1QP/OOuxPYe9DMt0qUev899j8hsAAP//AwBQSwMEFAAGAAgAAAAhAAd24cndAAAA&#10;CQEAAA8AAABkcnMvZG93bnJldi54bWxMjzFPwzAUhHck/oP1kNio41SUJI1TASosTC2I+TV2baux&#10;HdluGv497gTj6U5337Wb2Q5kkiEa7ziwRQFEut4L4xSHr8+3hwpITOgEDt5JDj8ywqa7vWmxEf7i&#10;dnLaJ0VyiYsNctApjQ2lsdfSYlz4UbrsHX2wmLIMioqAl1xuB1oWxYpaNC4vaBzlq5b9aX+2HLYv&#10;qlZ9hUFvK2HMNH8fP9Q75/d38/MaSJJz+gvDFT+jQ5eZDv7sRCQDh7pmZY5yeAJytZerkgE5cFgy&#10;9gi0a+n/B90vAAAA//8DAFBLAQItABQABgAIAAAAIQC2gziS/gAAAOEBAAATAAAAAAAAAAAAAAAA&#10;AAAAAABbQ29udGVudF9UeXBlc10ueG1sUEsBAi0AFAAGAAgAAAAhADj9If/WAAAAlAEAAAsAAAAA&#10;AAAAAAAAAAAALwEAAF9yZWxzLy5yZWxzUEsBAi0AFAAGAAgAAAAhANDd95U9AgAAhQQAAA4AAAAA&#10;AAAAAAAAAAAALgIAAGRycy9lMm9Eb2MueG1sUEsBAi0AFAAGAAgAAAAhAAd24cndAAAACQEAAA8A&#10;AAAAAAAAAAAAAAAAlwQAAGRycy9kb3ducmV2LnhtbFBLBQYAAAAABAAEAPMAAAChBQAAAAA=&#10;" fillcolor="white [3201]" strokeweight=".5pt">
                <v:textbox>
                  <w:txbxContent>
                    <w:p w14:paraId="2669F944" w14:textId="2CD23F41" w:rsidR="00E05B50" w:rsidRDefault="0014048B" w:rsidP="002F1E76">
                      <w:pPr>
                        <w:pStyle w:val="ListParagraph"/>
                        <w:numPr>
                          <w:ilvl w:val="0"/>
                          <w:numId w:val="80"/>
                        </w:numPr>
                      </w:pPr>
                      <w:r>
                        <w:t xml:space="preserve">Noticing letters from their names </w:t>
                      </w:r>
                    </w:p>
                    <w:p w14:paraId="32517F7E" w14:textId="35106818" w:rsidR="0014048B" w:rsidRDefault="0014048B" w:rsidP="002F1E76">
                      <w:pPr>
                        <w:pStyle w:val="ListParagraph"/>
                        <w:numPr>
                          <w:ilvl w:val="0"/>
                          <w:numId w:val="80"/>
                        </w:numPr>
                      </w:pPr>
                      <w:r>
                        <w:t xml:space="preserve">Self registration their name </w:t>
                      </w:r>
                    </w:p>
                    <w:p w14:paraId="18ADB1C1" w14:textId="496C9A28" w:rsidR="00B54BDF" w:rsidRDefault="00B54BDF" w:rsidP="002F1E76">
                      <w:pPr>
                        <w:pStyle w:val="ListParagraph"/>
                        <w:numPr>
                          <w:ilvl w:val="0"/>
                          <w:numId w:val="80"/>
                        </w:numPr>
                      </w:pPr>
                      <w:r>
                        <w:t xml:space="preserve">Noticing the same letters in different word </w:t>
                      </w:r>
                    </w:p>
                    <w:p w14:paraId="774823B1" w14:textId="770493C9" w:rsidR="00B54BDF" w:rsidRDefault="00B54BDF" w:rsidP="002F1E76">
                      <w:pPr>
                        <w:pStyle w:val="ListParagraph"/>
                        <w:numPr>
                          <w:ilvl w:val="0"/>
                          <w:numId w:val="80"/>
                        </w:numPr>
                      </w:pPr>
                      <w:r>
                        <w:t>Sounding out their letter</w:t>
                      </w:r>
                    </w:p>
                    <w:p w14:paraId="49C96BB8" w14:textId="651A0814" w:rsidR="00BD6ED8" w:rsidRDefault="00B54BDF" w:rsidP="00BD6ED8">
                      <w:pPr>
                        <w:pStyle w:val="ListParagraph"/>
                        <w:numPr>
                          <w:ilvl w:val="0"/>
                          <w:numId w:val="80"/>
                        </w:numPr>
                      </w:pPr>
                      <w:r>
                        <w:t xml:space="preserve">Sounding out letters </w:t>
                      </w:r>
                      <w:r w:rsidR="00BD6ED8">
                        <w:t xml:space="preserve">e.g.  days of the week. </w:t>
                      </w:r>
                    </w:p>
                  </w:txbxContent>
                </v:textbox>
              </v:shape>
            </w:pict>
          </mc:Fallback>
        </mc:AlternateContent>
      </w:r>
      <w:r w:rsidR="005942A1" w:rsidRPr="00100D3C">
        <w:rPr>
          <w:b/>
          <w:bCs/>
          <w:noProof/>
        </w:rPr>
        <mc:AlternateContent>
          <mc:Choice Requires="wps">
            <w:drawing>
              <wp:anchor distT="0" distB="0" distL="114300" distR="114300" simplePos="0" relativeHeight="251697152" behindDoc="0" locked="0" layoutInCell="1" allowOverlap="1" wp14:anchorId="31DD2D2F" wp14:editId="4EE207D2">
                <wp:simplePos x="0" y="0"/>
                <wp:positionH relativeFrom="column">
                  <wp:posOffset>3230880</wp:posOffset>
                </wp:positionH>
                <wp:positionV relativeFrom="paragraph">
                  <wp:posOffset>4445</wp:posOffset>
                </wp:positionV>
                <wp:extent cx="2727960" cy="1577340"/>
                <wp:effectExtent l="0" t="0" r="15240" b="22860"/>
                <wp:wrapNone/>
                <wp:docPr id="1388683598" name="Text Box 3"/>
                <wp:cNvGraphicFramePr/>
                <a:graphic xmlns:a="http://schemas.openxmlformats.org/drawingml/2006/main">
                  <a:graphicData uri="http://schemas.microsoft.com/office/word/2010/wordprocessingShape">
                    <wps:wsp>
                      <wps:cNvSpPr txBox="1"/>
                      <wps:spPr>
                        <a:xfrm>
                          <a:off x="0" y="0"/>
                          <a:ext cx="2727960" cy="1577340"/>
                        </a:xfrm>
                        <a:prstGeom prst="rect">
                          <a:avLst/>
                        </a:prstGeom>
                        <a:solidFill>
                          <a:schemeClr val="lt1"/>
                        </a:solidFill>
                        <a:ln w="6350">
                          <a:solidFill>
                            <a:prstClr val="black"/>
                          </a:solidFill>
                        </a:ln>
                      </wps:spPr>
                      <wps:txbx>
                        <w:txbxContent>
                          <w:p w14:paraId="10CFA967" w14:textId="444A0036" w:rsidR="00E05B50" w:rsidRDefault="00173C15" w:rsidP="00474366">
                            <w:pPr>
                              <w:pStyle w:val="ListParagraph"/>
                              <w:numPr>
                                <w:ilvl w:val="0"/>
                                <w:numId w:val="79"/>
                              </w:numPr>
                            </w:pPr>
                            <w:r>
                              <w:t xml:space="preserve">Story time throughout the day </w:t>
                            </w:r>
                          </w:p>
                          <w:p w14:paraId="4EF2D7A8" w14:textId="02A958EB" w:rsidR="00173C15" w:rsidRDefault="00173C15" w:rsidP="00474366">
                            <w:pPr>
                              <w:pStyle w:val="ListParagraph"/>
                              <w:numPr>
                                <w:ilvl w:val="0"/>
                                <w:numId w:val="79"/>
                              </w:numPr>
                            </w:pPr>
                            <w:r>
                              <w:t xml:space="preserve">Introducing new words </w:t>
                            </w:r>
                          </w:p>
                          <w:p w14:paraId="5AC42D16" w14:textId="38A0D0DA" w:rsidR="00173C15" w:rsidRDefault="003045B0" w:rsidP="00474366">
                            <w:pPr>
                              <w:pStyle w:val="ListParagraph"/>
                              <w:numPr>
                                <w:ilvl w:val="0"/>
                                <w:numId w:val="79"/>
                              </w:numPr>
                            </w:pPr>
                            <w:r>
                              <w:t xml:space="preserve">Introducing tenses/ rhyming </w:t>
                            </w:r>
                          </w:p>
                          <w:p w14:paraId="19FE04E7" w14:textId="1F127E22" w:rsidR="003045B0" w:rsidRDefault="005942A1" w:rsidP="00474366">
                            <w:pPr>
                              <w:pStyle w:val="ListParagraph"/>
                              <w:numPr>
                                <w:ilvl w:val="0"/>
                                <w:numId w:val="79"/>
                              </w:numPr>
                            </w:pPr>
                            <w:r>
                              <w:t>Encouraging child choice stories expressing the</w:t>
                            </w:r>
                            <w:r w:rsidR="002F1E76">
                              <w:t>ir interests.</w:t>
                            </w:r>
                          </w:p>
                          <w:p w14:paraId="25FF44C8" w14:textId="77777777" w:rsidR="002F1E76" w:rsidRDefault="002F1E76" w:rsidP="002F1E76">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D2D2F" id="_x0000_s1071" type="#_x0000_t202" style="position:absolute;margin-left:254.4pt;margin-top:.35pt;width:214.8pt;height:12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PQIAAIUEAAAOAAAAZHJzL2Uyb0RvYy54bWysVEtv2zAMvg/YfxB0X5ykeaxGnCJLkWFA&#10;0BZIh54VWYqFyaImKbGzXz9KeXc7DbvIpEh9JD+Snjy0tSY74bwCU9Bep0uJMBxKZTYF/f66+PSZ&#10;Eh+YKZkGIwq6F54+TD9+mDQ2F32oQJfCEQQxPm9sQasQbJ5lnleiZr4DVhg0SnA1C6i6TVY61iB6&#10;rbN+tzvKGnCldcCF93j7eDDSacKXUvDwLKUXgeiCYm4hnS6d63hm0wnLN47ZSvFjGuwfsqiZMhj0&#10;DPXIAiNbp/6AqhV34EGGDoc6AykVF6kGrKbXfVfNqmJWpFqQHG/PNPn/B8ufdiv74khov0CLDYyE&#10;NNbnHi9jPa10dfxipgTtSOH+TJtoA+F42R/3x/cjNHG09Ybj8d0gEZtdnlvnw1cBNYlCQR32JdHF&#10;dksfMCS6nlxiNA9alQuldVLiLIi5dmTHsIs6pCTxxY2XNqQp6Ohu2E3AN7YIfX6/1oz/iGXeIqCm&#10;DV5eio9SaNctUWVBB8MTM2so90iYg8MsecsXCvGXzIcX5nB4kAhciPCMh9SAScFRoqQC9+tv99Ef&#10;e4pWShocxoL6n1vmBCX6m8Fu3/cGSCkJSRkMx31U3LVlfW0x23oOyFQPV8/yJEb/oE+idFC/4d7M&#10;YlQ0McMxdkHDSZyHw4rg3nExmyUnnFfLwtKsLI/QsTOR19f2jTl77GvAkXiC09iy/F17D77xpYHZ&#10;NoBUqfeR6AOrR/5x1lN7jnsZl+laT16Xv8f0NwAAAP//AwBQSwMEFAAGAAgAAAAhAO+dZ0fcAAAA&#10;CAEAAA8AAABkcnMvZG93bnJldi54bWxMjzFPwzAUhHck/oP1kNio01LACXmpABUWJgpifo1d2yK2&#10;I9tNw7/HTDCe7nT3XbuZ3cAmFZMNHmG5qIAp3wdpvUb4eH++EsBSJi9pCF4hfKsEm+78rKVGhpN/&#10;U9Mua1ZKfGoIweQ8Npyn3ihHaRFG5Yt3CNFRLjJqLiOdSrkb+Kqqbrkj68uCoVE9GdV/7Y4OYfuo&#10;a90LimYrpLXT/Hl41S+Ilxfzwz2wrOb8F4Zf/IIOXWHah6OXiQ0IN5Uo6BnhDlix62uxBrZHWK3r&#10;JfCu5f8PdD8AAAD//wMAUEsBAi0AFAAGAAgAAAAhALaDOJL+AAAA4QEAABMAAAAAAAAAAAAAAAAA&#10;AAAAAFtDb250ZW50X1R5cGVzXS54bWxQSwECLQAUAAYACAAAACEAOP0h/9YAAACUAQAACwAAAAAA&#10;AAAAAAAAAAAvAQAAX3JlbHMvLnJlbHNQSwECLQAUAAYACAAAACEAfpTP0D0CAACFBAAADgAAAAAA&#10;AAAAAAAAAAAuAgAAZHJzL2Uyb0RvYy54bWxQSwECLQAUAAYACAAAACEA751nR9wAAAAIAQAADwAA&#10;AAAAAAAAAAAAAACXBAAAZHJzL2Rvd25yZXYueG1sUEsFBgAAAAAEAAQA8wAAAKAFAAAAAA==&#10;" fillcolor="white [3201]" strokeweight=".5pt">
                <v:textbox>
                  <w:txbxContent>
                    <w:p w14:paraId="10CFA967" w14:textId="444A0036" w:rsidR="00E05B50" w:rsidRDefault="00173C15" w:rsidP="00474366">
                      <w:pPr>
                        <w:pStyle w:val="ListParagraph"/>
                        <w:numPr>
                          <w:ilvl w:val="0"/>
                          <w:numId w:val="79"/>
                        </w:numPr>
                      </w:pPr>
                      <w:r>
                        <w:t xml:space="preserve">Story time throughout the day </w:t>
                      </w:r>
                    </w:p>
                    <w:p w14:paraId="4EF2D7A8" w14:textId="02A958EB" w:rsidR="00173C15" w:rsidRDefault="00173C15" w:rsidP="00474366">
                      <w:pPr>
                        <w:pStyle w:val="ListParagraph"/>
                        <w:numPr>
                          <w:ilvl w:val="0"/>
                          <w:numId w:val="79"/>
                        </w:numPr>
                      </w:pPr>
                      <w:r>
                        <w:t xml:space="preserve">Introducing new words </w:t>
                      </w:r>
                    </w:p>
                    <w:p w14:paraId="5AC42D16" w14:textId="38A0D0DA" w:rsidR="00173C15" w:rsidRDefault="003045B0" w:rsidP="00474366">
                      <w:pPr>
                        <w:pStyle w:val="ListParagraph"/>
                        <w:numPr>
                          <w:ilvl w:val="0"/>
                          <w:numId w:val="79"/>
                        </w:numPr>
                      </w:pPr>
                      <w:r>
                        <w:t xml:space="preserve">Introducing tenses/ rhyming </w:t>
                      </w:r>
                    </w:p>
                    <w:p w14:paraId="19FE04E7" w14:textId="1F127E22" w:rsidR="003045B0" w:rsidRDefault="005942A1" w:rsidP="00474366">
                      <w:pPr>
                        <w:pStyle w:val="ListParagraph"/>
                        <w:numPr>
                          <w:ilvl w:val="0"/>
                          <w:numId w:val="79"/>
                        </w:numPr>
                      </w:pPr>
                      <w:r>
                        <w:t>Encouraging child choice stories expressing the</w:t>
                      </w:r>
                      <w:r w:rsidR="002F1E76">
                        <w:t>ir interests.</w:t>
                      </w:r>
                    </w:p>
                    <w:p w14:paraId="25FF44C8" w14:textId="77777777" w:rsidR="002F1E76" w:rsidRDefault="002F1E76" w:rsidP="002F1E76">
                      <w:pPr>
                        <w:ind w:left="360"/>
                      </w:pPr>
                    </w:p>
                  </w:txbxContent>
                </v:textbox>
              </v:shape>
            </w:pict>
          </mc:Fallback>
        </mc:AlternateContent>
      </w:r>
      <w:r w:rsidR="00E05B50" w:rsidRPr="00100D3C">
        <w:rPr>
          <w:b/>
          <w:bCs/>
          <w:noProof/>
        </w:rPr>
        <mc:AlternateContent>
          <mc:Choice Requires="wps">
            <w:drawing>
              <wp:anchor distT="0" distB="0" distL="114300" distR="114300" simplePos="0" relativeHeight="251699200" behindDoc="0" locked="0" layoutInCell="1" allowOverlap="1" wp14:anchorId="40673CBA" wp14:editId="185DB713">
                <wp:simplePos x="0" y="0"/>
                <wp:positionH relativeFrom="column">
                  <wp:posOffset>6568055</wp:posOffset>
                </wp:positionH>
                <wp:positionV relativeFrom="paragraph">
                  <wp:posOffset>2199827</wp:posOffset>
                </wp:positionV>
                <wp:extent cx="1753849" cy="1738859"/>
                <wp:effectExtent l="0" t="0" r="12065" b="13970"/>
                <wp:wrapNone/>
                <wp:docPr id="1669572295"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63A70093" w14:textId="43214BD1" w:rsidR="00E05B50" w:rsidRDefault="00420DC1" w:rsidP="00420DC1">
                            <w:pPr>
                              <w:pStyle w:val="ListParagraph"/>
                              <w:numPr>
                                <w:ilvl w:val="0"/>
                                <w:numId w:val="81"/>
                              </w:numPr>
                            </w:pPr>
                            <w:r>
                              <w:t xml:space="preserve">Offering opportunities throughout </w:t>
                            </w:r>
                            <w:r w:rsidR="00951D7E">
                              <w:t xml:space="preserve">play to look at words </w:t>
                            </w:r>
                          </w:p>
                          <w:p w14:paraId="47656F83" w14:textId="3B54C220" w:rsidR="00951D7E" w:rsidRDefault="00951D7E" w:rsidP="00951D7E">
                            <w:pPr>
                              <w:ind w:left="360"/>
                            </w:pPr>
                            <w:r>
                              <w:t xml:space="preserve">e.g. menus/ signs </w:t>
                            </w:r>
                          </w:p>
                          <w:p w14:paraId="76C31EC7" w14:textId="1430AA6F" w:rsidR="00951D7E" w:rsidRDefault="00951D7E" w:rsidP="00951D7E">
                            <w:pPr>
                              <w:ind w:left="360"/>
                            </w:pPr>
                            <w:r>
                              <w:t xml:space="preserve">using paper clipboards </w:t>
                            </w:r>
                            <w:r w:rsidR="00221963">
                              <w:t xml:space="preserve">notebooks to mark make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73CBA" id="_x0000_s1072" type="#_x0000_t202" style="position:absolute;margin-left:517.15pt;margin-top:173.2pt;width:138.1pt;height:136.9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z2PQIAAIUEAAAOAAAAZHJzL2Uyb0RvYy54bWysVE1v2zAMvQ/YfxB0X5zvJkacIkuRYUDQ&#10;FkiLnhVZjoXJoiYpsbNfP0pxPtrtNOwiUyL1RD4+enbfVIochHUSdEZ7nS4lQnPIpd5l9PVl9WVC&#10;ifNM50yBFhk9Ckfv558/zWqTij6UoHJhCYJol9Ymo6X3Jk0Sx0tRMdcBIzQ6C7AV87i1uyS3rEb0&#10;SiX9bnec1GBzY4EL5/D04eSk84hfFIL7p6JwwhOVUczNx9XGdRvWZD5j6c4yU0repsH+IYuKSY2P&#10;XqAemGdkb+UfUJXkFhwUvsOhSqAoJBexBqym1/1QzaZkRsRakBxnLjS5/wfLHw8b82yJb75Cgw0M&#10;hNTGpQ4PQz1NYavwxUwJ+pHC44U20XjCw6W70WAynFLC0de7G0wmo2nASa7XjXX+m4CKBCOjFvsS&#10;6WKHtfOn0HNIeM2BkvlKKhU3QQtiqSw5MOyi8jFJBH8XpTSpMzoejLoR+J0vQF/ubxXjP9r0bqIQ&#10;T2nM+Vp8sHyzbYjMMzocn5nZQn5EwiyctOQMX0nEXzPnn5lF8SBHOBD+CZdCASYFrUVJCfbX385D&#10;PPYUvZTUKMaMup97ZgUl6rvGbk97w2FQb9wMR3d93Nhbz/bWo/fVEpCpHo6e4dEM8V6dzcJC9YZz&#10;swivootpjm9n1J/NpT+NCM4dF4tFDEK9GubXemN4gA6dCby+NG/MmravHiXxCGfZsvRDe0+x4aaG&#10;xd5DIWPvA9EnVlv+UetRPe1chmG63ceo699j/hsAAP//AwBQSwMEFAAGAAgAAAAhAFdDUW3fAAAA&#10;DQEAAA8AAABkcnMvZG93bnJldi54bWxMj8FOwzAQRO9I/IO1SNyo3SREIcSpABUunCiI8zZ2bYvY&#10;jmw3DX+Pe6LH0T7NvO02ix3JLEM03nFYrxgQ6QYvjFMcvj5f7xogMaETOHonOfzKCJv++qrDVviT&#10;+5DzLimSS1xskYNOaWopjYOWFuPKT9Ll28EHiynHoKgIeMrldqQFYzW1aFxe0DjJFy2Hn93Rctg+&#10;qwc1NBj0thHGzMv34V29cX57szw9AklySf8wnPWzOvTZae+PTkQy5szKqswsh7KqKyBnpFyzeyB7&#10;DnXBCqB9Ry+/6P8AAAD//wMAUEsBAi0AFAAGAAgAAAAhALaDOJL+AAAA4QEAABMAAAAAAAAAAAAA&#10;AAAAAAAAAFtDb250ZW50X1R5cGVzXS54bWxQSwECLQAUAAYACAAAACEAOP0h/9YAAACUAQAACwAA&#10;AAAAAAAAAAAAAAAvAQAAX3JlbHMvLnJlbHNQSwECLQAUAAYACAAAACEAvIGM9j0CAACFBAAADgAA&#10;AAAAAAAAAAAAAAAuAgAAZHJzL2Uyb0RvYy54bWxQSwECLQAUAAYACAAAACEAV0NRbd8AAAANAQAA&#10;DwAAAAAAAAAAAAAAAACXBAAAZHJzL2Rvd25yZXYueG1sUEsFBgAAAAAEAAQA8wAAAKMFAAAAAA==&#10;" fillcolor="white [3201]" strokeweight=".5pt">
                <v:textbox>
                  <w:txbxContent>
                    <w:p w14:paraId="63A70093" w14:textId="43214BD1" w:rsidR="00E05B50" w:rsidRDefault="00420DC1" w:rsidP="00420DC1">
                      <w:pPr>
                        <w:pStyle w:val="ListParagraph"/>
                        <w:numPr>
                          <w:ilvl w:val="0"/>
                          <w:numId w:val="81"/>
                        </w:numPr>
                      </w:pPr>
                      <w:r>
                        <w:t xml:space="preserve">Offering opportunities throughout </w:t>
                      </w:r>
                      <w:r w:rsidR="00951D7E">
                        <w:t xml:space="preserve">play to look at words </w:t>
                      </w:r>
                    </w:p>
                    <w:p w14:paraId="47656F83" w14:textId="3B54C220" w:rsidR="00951D7E" w:rsidRDefault="00951D7E" w:rsidP="00951D7E">
                      <w:pPr>
                        <w:ind w:left="360"/>
                      </w:pPr>
                      <w:r>
                        <w:t xml:space="preserve">e.g. menus/ signs </w:t>
                      </w:r>
                    </w:p>
                    <w:p w14:paraId="76C31EC7" w14:textId="1430AA6F" w:rsidR="00951D7E" w:rsidRDefault="00951D7E" w:rsidP="00951D7E">
                      <w:pPr>
                        <w:ind w:left="360"/>
                      </w:pPr>
                      <w:r>
                        <w:t xml:space="preserve">using paper clipboards </w:t>
                      </w:r>
                      <w:r w:rsidR="00221963">
                        <w:t xml:space="preserve">notebooks to mark make </w:t>
                      </w:r>
                    </w:p>
                  </w:txbxContent>
                </v:textbox>
              </v:shape>
            </w:pict>
          </mc:Fallback>
        </mc:AlternateContent>
      </w:r>
      <w:r w:rsidR="00E05B50" w:rsidRPr="00100D3C">
        <w:rPr>
          <w:b/>
          <w:bCs/>
          <w:noProof/>
        </w:rPr>
        <mc:AlternateContent>
          <mc:Choice Requires="wps">
            <w:drawing>
              <wp:anchor distT="0" distB="0" distL="114300" distR="114300" simplePos="0" relativeHeight="251691008" behindDoc="0" locked="0" layoutInCell="1" allowOverlap="1" wp14:anchorId="6DD43155" wp14:editId="5F2A0CEC">
                <wp:simplePos x="0" y="0"/>
                <wp:positionH relativeFrom="column">
                  <wp:posOffset>2757805</wp:posOffset>
                </wp:positionH>
                <wp:positionV relativeFrom="paragraph">
                  <wp:posOffset>2254979</wp:posOffset>
                </wp:positionV>
                <wp:extent cx="3043003" cy="1334124"/>
                <wp:effectExtent l="0" t="0" r="17780" b="12700"/>
                <wp:wrapNone/>
                <wp:docPr id="1707556390" name="Text Box 2"/>
                <wp:cNvGraphicFramePr/>
                <a:graphic xmlns:a="http://schemas.openxmlformats.org/drawingml/2006/main">
                  <a:graphicData uri="http://schemas.microsoft.com/office/word/2010/wordprocessingShape">
                    <wps:wsp>
                      <wps:cNvSpPr txBox="1"/>
                      <wps:spPr>
                        <a:xfrm>
                          <a:off x="0" y="0"/>
                          <a:ext cx="3043003" cy="1334124"/>
                        </a:xfrm>
                        <a:prstGeom prst="rect">
                          <a:avLst/>
                        </a:prstGeom>
                        <a:solidFill>
                          <a:schemeClr val="lt1"/>
                        </a:solidFill>
                        <a:ln w="6350">
                          <a:solidFill>
                            <a:prstClr val="black"/>
                          </a:solidFill>
                        </a:ln>
                      </wps:spPr>
                      <wps:txbx>
                        <w:txbxContent>
                          <w:p w14:paraId="3FC52198" w14:textId="5F1AABFD" w:rsidR="00E05B50" w:rsidRPr="00E05B50" w:rsidRDefault="00E05B50" w:rsidP="00E05B50">
                            <w:pPr>
                              <w:jc w:val="center"/>
                              <w:rPr>
                                <w:b/>
                                <w:bCs/>
                                <w:color w:val="FF8AD8"/>
                                <w:sz w:val="32"/>
                                <w:szCs w:val="32"/>
                              </w:rPr>
                            </w:pPr>
                            <w:r w:rsidRPr="00E05B50">
                              <w:rPr>
                                <w:b/>
                                <w:bCs/>
                                <w:color w:val="FF8AD8"/>
                                <w:sz w:val="32"/>
                                <w:szCs w:val="32"/>
                              </w:rPr>
                              <w:t>Literacy</w:t>
                            </w:r>
                            <w:r>
                              <w:rPr>
                                <w:b/>
                                <w:bCs/>
                                <w:color w:val="FF8AD8"/>
                                <w:sz w:val="32"/>
                                <w:szCs w:val="32"/>
                              </w:rPr>
                              <w:t xml:space="preserve"> </w:t>
                            </w:r>
                          </w:p>
                          <w:p w14:paraId="08A6A0FC" w14:textId="77777777" w:rsidR="00E05B50" w:rsidRPr="00E05B50" w:rsidRDefault="00E05B50" w:rsidP="00E05B50">
                            <w:pPr>
                              <w:jc w:val="center"/>
                              <w:rPr>
                                <w:b/>
                                <w:bCs/>
                                <w:color w:val="FF8AD8"/>
                                <w:sz w:val="32"/>
                                <w:szCs w:val="32"/>
                              </w:rPr>
                            </w:pPr>
                          </w:p>
                          <w:p w14:paraId="031D2DC6" w14:textId="77777777" w:rsidR="00C56E6A" w:rsidRDefault="00E05B50" w:rsidP="00E05B50">
                            <w:pPr>
                              <w:jc w:val="center"/>
                              <w:rPr>
                                <w:b/>
                                <w:bCs/>
                                <w:color w:val="FF8AD8"/>
                                <w:sz w:val="32"/>
                                <w:szCs w:val="32"/>
                              </w:rPr>
                            </w:pPr>
                            <w:r w:rsidRPr="00E05B50">
                              <w:rPr>
                                <w:b/>
                                <w:bCs/>
                                <w:color w:val="FF8AD8"/>
                                <w:sz w:val="32"/>
                                <w:szCs w:val="32"/>
                              </w:rPr>
                              <w:t xml:space="preserve">What we will do at Smartys Little </w:t>
                            </w:r>
                            <w:r w:rsidR="00C56E6A">
                              <w:rPr>
                                <w:b/>
                                <w:bCs/>
                                <w:color w:val="FF8AD8"/>
                                <w:sz w:val="32"/>
                                <w:szCs w:val="32"/>
                              </w:rPr>
                              <w:t>Acorns</w:t>
                            </w:r>
                          </w:p>
                          <w:p w14:paraId="7B7A9213" w14:textId="4B186D12" w:rsidR="00E05B50" w:rsidRPr="00E05B50" w:rsidRDefault="00E05B50" w:rsidP="00E05B50">
                            <w:pPr>
                              <w:jc w:val="center"/>
                              <w:rPr>
                                <w:b/>
                                <w:bCs/>
                                <w:color w:val="FF8AD8"/>
                                <w:sz w:val="32"/>
                                <w:szCs w:val="32"/>
                              </w:rPr>
                            </w:pPr>
                            <w:r w:rsidRPr="00E05B50">
                              <w:rPr>
                                <w:b/>
                                <w:bCs/>
                                <w:color w:val="FF8AD8"/>
                                <w:sz w:val="32"/>
                                <w:szCs w:val="32"/>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43155" id="_x0000_s1073" type="#_x0000_t202" style="position:absolute;margin-left:217.15pt;margin-top:177.55pt;width:239.6pt;height:10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pkPgIAAIUEAAAOAAAAZHJzL2Uyb0RvYy54bWysVE1v2zAMvQ/YfxB0X2zH7seMOEWWIsOA&#10;oi2QDj0rshwbk0VNUmJnv36U7Hy022nYRaZE6ol8fPTsrm8l2QtjG1AFTSYxJUJxKBu1Lej3l9Wn&#10;W0qsY6pkEpQo6EFYejf/+GHW6VxMoQZZCkMQRNm80wWtndN5FFlei5bZCWih0FmBaZnDrdlGpWEd&#10;orcymsbxddSBKbUBLqzF0/vBSecBv6oEd09VZYUjsqCYmwurCevGr9F8xvKtYbpu+JgG+4csWtYo&#10;fPQEdc8cIzvT/AHVNtyAhcpNOLQRVFXDRagBq0nid9Wsa6ZFqAXJsfpEk/1/sPxxv9bPhrj+C/TY&#10;QE9Ip21u8dDX01em9V/MlKAfKTycaBO9IxwP0zhL4zilhKMvSdMsmWYeJzpf18a6rwJa4o2CGuxL&#10;oIvtH6wbQo8h/jULsilXjZRh47UgltKQPcMuSheSRPA3UVKRrqDX6VUcgN/4PPTp/kYy/mNM7yIK&#10;8aTCnM/Fe8v1m540ZUGzmyMzGygPSJiBQUtW81WD+A/MumdmUDzIEQ6Ee8KlkoBJwWhRUoP59bdz&#10;H489RS8lHYqxoPbnjhlBifymsNufkyzz6g2b7Opmihtz6dlcetSuXQIyleDoaR5MH+/k0awMtK84&#10;Nwv/KrqY4vh2Qd3RXLphRHDuuFgsQhDqVTP3oNaae2jfGc/rS//KjB776lASj3CULcvftXeI9TcV&#10;LHYOqib03hM9sDryj1oP6hnn0g/T5T5Enf8e898AAAD//wMAUEsDBBQABgAIAAAAIQCRGlQS3wAA&#10;AAsBAAAPAAAAZHJzL2Rvd25yZXYueG1sTI/BTsMwEETvSPyDtUjcqJOmrtI0TgWocOFEQT1vY9e2&#10;iO3IdtPw95gTHFfzNPO23c12IJMM0XjHoVwUQKTrvTBOcfj8eHmogcSETuDgneTwLSPsutubFhvh&#10;r+5dToekSC5xsUEOOqWxoTT2WlqMCz9Kl7OzDxZTPoOiIuA1l9uBLotiTS0alxc0jvJZy/7rcLEc&#10;9k9qo/oag97XwphpPp7f1Cvn93fz4xZIknP6g+FXP6tDl51O/uJEJAOHVbWqMsqhYqwEkolNWTEg&#10;Jw5szZZAu5b+/6H7AQAA//8DAFBLAQItABQABgAIAAAAIQC2gziS/gAAAOEBAAATAAAAAAAAAAAA&#10;AAAAAAAAAABbQ29udGVudF9UeXBlc10ueG1sUEsBAi0AFAAGAAgAAAAhADj9If/WAAAAlAEAAAsA&#10;AAAAAAAAAAAAAAAALwEAAF9yZWxzLy5yZWxzUEsBAi0AFAAGAAgAAAAhACe3KmQ+AgAAhQQAAA4A&#10;AAAAAAAAAAAAAAAALgIAAGRycy9lMm9Eb2MueG1sUEsBAi0AFAAGAAgAAAAhAJEaVBLfAAAACwEA&#10;AA8AAAAAAAAAAAAAAAAAmAQAAGRycy9kb3ducmV2LnhtbFBLBQYAAAAABAAEAPMAAACkBQAAAAA=&#10;" fillcolor="white [3201]" strokeweight=".5pt">
                <v:textbox>
                  <w:txbxContent>
                    <w:p w14:paraId="3FC52198" w14:textId="5F1AABFD" w:rsidR="00E05B50" w:rsidRPr="00E05B50" w:rsidRDefault="00E05B50" w:rsidP="00E05B50">
                      <w:pPr>
                        <w:jc w:val="center"/>
                        <w:rPr>
                          <w:b/>
                          <w:bCs/>
                          <w:color w:val="FF8AD8"/>
                          <w:sz w:val="32"/>
                          <w:szCs w:val="32"/>
                        </w:rPr>
                      </w:pPr>
                      <w:r w:rsidRPr="00E05B50">
                        <w:rPr>
                          <w:b/>
                          <w:bCs/>
                          <w:color w:val="FF8AD8"/>
                          <w:sz w:val="32"/>
                          <w:szCs w:val="32"/>
                        </w:rPr>
                        <w:t>Literacy</w:t>
                      </w:r>
                      <w:r>
                        <w:rPr>
                          <w:b/>
                          <w:bCs/>
                          <w:color w:val="FF8AD8"/>
                          <w:sz w:val="32"/>
                          <w:szCs w:val="32"/>
                        </w:rPr>
                        <w:t xml:space="preserve"> </w:t>
                      </w:r>
                    </w:p>
                    <w:p w14:paraId="08A6A0FC" w14:textId="77777777" w:rsidR="00E05B50" w:rsidRPr="00E05B50" w:rsidRDefault="00E05B50" w:rsidP="00E05B50">
                      <w:pPr>
                        <w:jc w:val="center"/>
                        <w:rPr>
                          <w:b/>
                          <w:bCs/>
                          <w:color w:val="FF8AD8"/>
                          <w:sz w:val="32"/>
                          <w:szCs w:val="32"/>
                        </w:rPr>
                      </w:pPr>
                    </w:p>
                    <w:p w14:paraId="031D2DC6" w14:textId="77777777" w:rsidR="00C56E6A" w:rsidRDefault="00E05B50" w:rsidP="00E05B50">
                      <w:pPr>
                        <w:jc w:val="center"/>
                        <w:rPr>
                          <w:b/>
                          <w:bCs/>
                          <w:color w:val="FF8AD8"/>
                          <w:sz w:val="32"/>
                          <w:szCs w:val="32"/>
                        </w:rPr>
                      </w:pPr>
                      <w:r w:rsidRPr="00E05B50">
                        <w:rPr>
                          <w:b/>
                          <w:bCs/>
                          <w:color w:val="FF8AD8"/>
                          <w:sz w:val="32"/>
                          <w:szCs w:val="32"/>
                        </w:rPr>
                        <w:t xml:space="preserve">What we will do at Smartys Little </w:t>
                      </w:r>
                      <w:r w:rsidR="00C56E6A">
                        <w:rPr>
                          <w:b/>
                          <w:bCs/>
                          <w:color w:val="FF8AD8"/>
                          <w:sz w:val="32"/>
                          <w:szCs w:val="32"/>
                        </w:rPr>
                        <w:t>Acorns</w:t>
                      </w:r>
                    </w:p>
                    <w:p w14:paraId="7B7A9213" w14:textId="4B186D12" w:rsidR="00E05B50" w:rsidRPr="00E05B50" w:rsidRDefault="00E05B50" w:rsidP="00E05B50">
                      <w:pPr>
                        <w:jc w:val="center"/>
                        <w:rPr>
                          <w:b/>
                          <w:bCs/>
                          <w:color w:val="FF8AD8"/>
                          <w:sz w:val="32"/>
                          <w:szCs w:val="32"/>
                        </w:rPr>
                      </w:pPr>
                      <w:r w:rsidRPr="00E05B50">
                        <w:rPr>
                          <w:b/>
                          <w:bCs/>
                          <w:color w:val="FF8AD8"/>
                          <w:sz w:val="32"/>
                          <w:szCs w:val="32"/>
                        </w:rPr>
                        <w:t>(Implementation)</w:t>
                      </w:r>
                    </w:p>
                  </w:txbxContent>
                </v:textbox>
              </v:shape>
            </w:pict>
          </mc:Fallback>
        </mc:AlternateContent>
      </w:r>
      <w:r w:rsidR="00E05B50" w:rsidRPr="00100D3C">
        <w:rPr>
          <w:b/>
          <w:bCs/>
        </w:rPr>
        <w:br w:type="page"/>
      </w:r>
    </w:p>
    <w:p w14:paraId="288EBD6E" w14:textId="32D701A8" w:rsidR="00E05B50" w:rsidRPr="00100D3C" w:rsidRDefault="001C76B6">
      <w:pPr>
        <w:rPr>
          <w:b/>
          <w:bCs/>
        </w:rPr>
      </w:pPr>
      <w:r w:rsidRPr="00100D3C">
        <w:rPr>
          <w:b/>
          <w:bCs/>
          <w:noProof/>
        </w:rPr>
        <w:lastRenderedPageBreak/>
        <mc:AlternateContent>
          <mc:Choice Requires="wps">
            <w:drawing>
              <wp:anchor distT="0" distB="0" distL="114300" distR="114300" simplePos="0" relativeHeight="251684864" behindDoc="0" locked="0" layoutInCell="1" allowOverlap="1" wp14:anchorId="09399C9D" wp14:editId="1DD1CADD">
                <wp:simplePos x="0" y="0"/>
                <wp:positionH relativeFrom="column">
                  <wp:posOffset>6797040</wp:posOffset>
                </wp:positionH>
                <wp:positionV relativeFrom="paragraph">
                  <wp:posOffset>91440</wp:posOffset>
                </wp:positionV>
                <wp:extent cx="2492375" cy="1738630"/>
                <wp:effectExtent l="0" t="0" r="22225" b="13970"/>
                <wp:wrapNone/>
                <wp:docPr id="739930710" name="Text Box 3"/>
                <wp:cNvGraphicFramePr/>
                <a:graphic xmlns:a="http://schemas.openxmlformats.org/drawingml/2006/main">
                  <a:graphicData uri="http://schemas.microsoft.com/office/word/2010/wordprocessingShape">
                    <wps:wsp>
                      <wps:cNvSpPr txBox="1"/>
                      <wps:spPr>
                        <a:xfrm>
                          <a:off x="0" y="0"/>
                          <a:ext cx="2492375" cy="1738630"/>
                        </a:xfrm>
                        <a:prstGeom prst="rect">
                          <a:avLst/>
                        </a:prstGeom>
                        <a:solidFill>
                          <a:schemeClr val="lt1"/>
                        </a:solidFill>
                        <a:ln w="6350">
                          <a:solidFill>
                            <a:prstClr val="black"/>
                          </a:solidFill>
                        </a:ln>
                      </wps:spPr>
                      <wps:txbx>
                        <w:txbxContent>
                          <w:p w14:paraId="59B8859E" w14:textId="7BB76F75" w:rsidR="00E05B50" w:rsidRDefault="00E256BC" w:rsidP="001C76B6">
                            <w:pPr>
                              <w:pStyle w:val="ListParagraph"/>
                              <w:numPr>
                                <w:ilvl w:val="0"/>
                                <w:numId w:val="87"/>
                              </w:numPr>
                            </w:pPr>
                            <w:r>
                              <w:t xml:space="preserve">Using a variety of language </w:t>
                            </w:r>
                          </w:p>
                          <w:p w14:paraId="2B2F66D3" w14:textId="45E593FF" w:rsidR="003C22E2" w:rsidRDefault="00E256BC" w:rsidP="003C22E2">
                            <w:pPr>
                              <w:pStyle w:val="ListParagraph"/>
                              <w:numPr>
                                <w:ilvl w:val="0"/>
                                <w:numId w:val="87"/>
                              </w:numPr>
                            </w:pPr>
                            <w:r>
                              <w:t xml:space="preserve">Spotty, stripy, </w:t>
                            </w:r>
                            <w:r w:rsidR="003C22E2">
                              <w:t>zig zag.</w:t>
                            </w:r>
                          </w:p>
                          <w:p w14:paraId="4CCFF8EE" w14:textId="7D328354" w:rsidR="003C22E2" w:rsidRDefault="003C22E2" w:rsidP="003C22E2">
                            <w:pPr>
                              <w:pStyle w:val="ListParagraph"/>
                              <w:numPr>
                                <w:ilvl w:val="0"/>
                                <w:numId w:val="87"/>
                              </w:numPr>
                            </w:pPr>
                            <w:r>
                              <w:t xml:space="preserve">Noticing patterns and creating their own </w:t>
                            </w:r>
                          </w:p>
                          <w:p w14:paraId="12B62D6D" w14:textId="3272F589" w:rsidR="003C22E2" w:rsidRDefault="001A2D85" w:rsidP="003C22E2">
                            <w:pPr>
                              <w:pStyle w:val="ListParagraph"/>
                              <w:numPr>
                                <w:ilvl w:val="0"/>
                                <w:numId w:val="87"/>
                              </w:numPr>
                            </w:pPr>
                            <w:r>
                              <w:t xml:space="preserve">Threading with cotton reels colours, counting, shape </w:t>
                            </w:r>
                          </w:p>
                          <w:p w14:paraId="600FFD04" w14:textId="1D25508C" w:rsidR="008E04F5" w:rsidRDefault="0010639A" w:rsidP="008E04F5">
                            <w:pPr>
                              <w:pStyle w:val="ListParagraph"/>
                              <w:numPr>
                                <w:ilvl w:val="0"/>
                                <w:numId w:val="87"/>
                              </w:numPr>
                            </w:pPr>
                            <w:r>
                              <w:t>Follow on patters</w:t>
                            </w:r>
                            <w:r w:rsidR="008E04F5">
                              <w:t xml:space="preserve"> (ABAB)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399C9D" id="_x0000_s1074" type="#_x0000_t202" style="position:absolute;margin-left:535.2pt;margin-top:7.2pt;width:196.25pt;height:136.9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s1qPQIAAIU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Gy27/v9u4GlHC0de56o2EvEZtdnlvnwzcBFYlCQR32JdHF&#10;dgsfMCS6nlxiNA9alXOldVLiLIiZdmTHsIs6pCTxxY2XNqQu6LA3aCfgG1uEPr9facZ/xDJvEVDT&#10;Bi8vxUcpNKuGqLKg/dGJmRWUeyTMwWGWvOVzhfgL5sMLczg8yBEuRHjGQ2rApOAoUbIB9+tv99Ef&#10;e4pWSmocxoL6n1vmBCX6u8Fu33f6/Ti9SekP7rqouGvL6tpittUMkKkOrp7lSYz+QZ9E6aB6x72Z&#10;xqhoYoZj7IKGkzgLhxXBveNiOk1OOK+WhYVZWh6hY2cir6/NO3P22NeAI/EEp7Fl+Yf2HnzjSwPT&#10;bQCpUu8j0QdWj/zjrKf2HPcyLtO1nrwuf4/JbwAAAP//AwBQSwMEFAAGAAgAAAAhAGtsocDeAAAA&#10;DAEAAA8AAABkcnMvZG93bnJldi54bWxMj8FOwzAQRO9I/IO1SNyoTRQVN41TASpcONEizm7s2lZj&#10;O7LdNPw92xOcdkczmn3bbmY/kEmn7GIQ8LhgQHToo3LBCPjavz1wILnIoOQQgxbwozNsutubVjYq&#10;XsKnnnbFECwJuZECbCljQ2nurfYyL+KoA3rHmLwsKJOhKskLlvuBVowtqZcu4AUrR/1qdX/anb2A&#10;7YtZmZ7LZLdcOTfN38cP8y7E/d38vAZS9Fz+wnDFR3TokOkQz0FlMqBmT6zGLG41zmuiXlYrIAcB&#10;FecV0K6l/5/ofgEAAP//AwBQSwECLQAUAAYACAAAACEAtoM4kv4AAADhAQAAEwAAAAAAAAAAAAAA&#10;AAAAAAAAW0NvbnRlbnRfVHlwZXNdLnhtbFBLAQItABQABgAIAAAAIQA4/SH/1gAAAJQBAAALAAAA&#10;AAAAAAAAAAAAAC8BAABfcmVscy8ucmVsc1BLAQItABQABgAIAAAAIQC6Ss1qPQIAAIUEAAAOAAAA&#10;AAAAAAAAAAAAAC4CAABkcnMvZTJvRG9jLnhtbFBLAQItABQABgAIAAAAIQBrbKHA3gAAAAwBAAAP&#10;AAAAAAAAAAAAAAAAAJcEAABkcnMvZG93bnJldi54bWxQSwUGAAAAAAQABADzAAAAogUAAAAA&#10;" fillcolor="white [3201]" strokeweight=".5pt">
                <v:textbox>
                  <w:txbxContent>
                    <w:p w14:paraId="59B8859E" w14:textId="7BB76F75" w:rsidR="00E05B50" w:rsidRDefault="00E256BC" w:rsidP="001C76B6">
                      <w:pPr>
                        <w:pStyle w:val="ListParagraph"/>
                        <w:numPr>
                          <w:ilvl w:val="0"/>
                          <w:numId w:val="87"/>
                        </w:numPr>
                      </w:pPr>
                      <w:r>
                        <w:t xml:space="preserve">Using a variety of language </w:t>
                      </w:r>
                    </w:p>
                    <w:p w14:paraId="2B2F66D3" w14:textId="45E593FF" w:rsidR="003C22E2" w:rsidRDefault="00E256BC" w:rsidP="003C22E2">
                      <w:pPr>
                        <w:pStyle w:val="ListParagraph"/>
                        <w:numPr>
                          <w:ilvl w:val="0"/>
                          <w:numId w:val="87"/>
                        </w:numPr>
                      </w:pPr>
                      <w:r>
                        <w:t xml:space="preserve">Spotty, stripy, </w:t>
                      </w:r>
                      <w:r w:rsidR="003C22E2">
                        <w:t>zig zag.</w:t>
                      </w:r>
                    </w:p>
                    <w:p w14:paraId="4CCFF8EE" w14:textId="7D328354" w:rsidR="003C22E2" w:rsidRDefault="003C22E2" w:rsidP="003C22E2">
                      <w:pPr>
                        <w:pStyle w:val="ListParagraph"/>
                        <w:numPr>
                          <w:ilvl w:val="0"/>
                          <w:numId w:val="87"/>
                        </w:numPr>
                      </w:pPr>
                      <w:r>
                        <w:t xml:space="preserve">Noticing patterns and creating their own </w:t>
                      </w:r>
                    </w:p>
                    <w:p w14:paraId="12B62D6D" w14:textId="3272F589" w:rsidR="003C22E2" w:rsidRDefault="001A2D85" w:rsidP="003C22E2">
                      <w:pPr>
                        <w:pStyle w:val="ListParagraph"/>
                        <w:numPr>
                          <w:ilvl w:val="0"/>
                          <w:numId w:val="87"/>
                        </w:numPr>
                      </w:pPr>
                      <w:r>
                        <w:t xml:space="preserve">Threading with cotton reels colours, counting, shape </w:t>
                      </w:r>
                    </w:p>
                    <w:p w14:paraId="600FFD04" w14:textId="1D25508C" w:rsidR="008E04F5" w:rsidRDefault="0010639A" w:rsidP="008E04F5">
                      <w:pPr>
                        <w:pStyle w:val="ListParagraph"/>
                        <w:numPr>
                          <w:ilvl w:val="0"/>
                          <w:numId w:val="87"/>
                        </w:numPr>
                      </w:pPr>
                      <w:r>
                        <w:t>Follow on patters</w:t>
                      </w:r>
                      <w:r w:rsidR="008E04F5">
                        <w:t xml:space="preserve"> (ABAB)</w:t>
                      </w:r>
                    </w:p>
                  </w:txbxContent>
                </v:textbox>
              </v:shape>
            </w:pict>
          </mc:Fallback>
        </mc:AlternateContent>
      </w:r>
      <w:r w:rsidR="00D36BFC" w:rsidRPr="00100D3C">
        <w:rPr>
          <w:b/>
          <w:bCs/>
          <w:noProof/>
        </w:rPr>
        <mc:AlternateContent>
          <mc:Choice Requires="wps">
            <w:drawing>
              <wp:anchor distT="0" distB="0" distL="114300" distR="114300" simplePos="0" relativeHeight="251676672" behindDoc="0" locked="0" layoutInCell="1" allowOverlap="1" wp14:anchorId="03FBBC07" wp14:editId="43F18368">
                <wp:simplePos x="0" y="0"/>
                <wp:positionH relativeFrom="margin">
                  <wp:align>left</wp:align>
                </wp:positionH>
                <wp:positionV relativeFrom="paragraph">
                  <wp:posOffset>182880</wp:posOffset>
                </wp:positionV>
                <wp:extent cx="2080260" cy="1738630"/>
                <wp:effectExtent l="0" t="0" r="15240" b="13970"/>
                <wp:wrapNone/>
                <wp:docPr id="2070092845" name="Text Box 3"/>
                <wp:cNvGraphicFramePr/>
                <a:graphic xmlns:a="http://schemas.openxmlformats.org/drawingml/2006/main">
                  <a:graphicData uri="http://schemas.microsoft.com/office/word/2010/wordprocessingShape">
                    <wps:wsp>
                      <wps:cNvSpPr txBox="1"/>
                      <wps:spPr>
                        <a:xfrm>
                          <a:off x="0" y="0"/>
                          <a:ext cx="2080260" cy="1738630"/>
                        </a:xfrm>
                        <a:prstGeom prst="rect">
                          <a:avLst/>
                        </a:prstGeom>
                        <a:solidFill>
                          <a:schemeClr val="lt1"/>
                        </a:solidFill>
                        <a:ln w="6350">
                          <a:solidFill>
                            <a:prstClr val="black"/>
                          </a:solidFill>
                        </a:ln>
                      </wps:spPr>
                      <wps:txbx>
                        <w:txbxContent>
                          <w:p w14:paraId="3A700297" w14:textId="32E6177C" w:rsidR="00E05B50" w:rsidRDefault="005B6B0C" w:rsidP="00733DD3">
                            <w:pPr>
                              <w:pStyle w:val="ListParagraph"/>
                              <w:numPr>
                                <w:ilvl w:val="0"/>
                                <w:numId w:val="85"/>
                              </w:numPr>
                            </w:pPr>
                            <w:r>
                              <w:t xml:space="preserve">Creating lots of counting </w:t>
                            </w:r>
                            <w:r w:rsidR="00B41229">
                              <w:t>opportunities</w:t>
                            </w:r>
                            <w:r>
                              <w:t xml:space="preserve"> throughout</w:t>
                            </w:r>
                            <w:r w:rsidR="00B41229">
                              <w:t xml:space="preserve"> the day.</w:t>
                            </w:r>
                          </w:p>
                          <w:p w14:paraId="1CCD8F71" w14:textId="1E5A3654" w:rsidR="00B41229" w:rsidRDefault="00B41229" w:rsidP="00733DD3">
                            <w:pPr>
                              <w:pStyle w:val="ListParagraph"/>
                              <w:numPr>
                                <w:ilvl w:val="0"/>
                                <w:numId w:val="85"/>
                              </w:numPr>
                            </w:pPr>
                            <w:r>
                              <w:t xml:space="preserve">Clapping, steps, </w:t>
                            </w:r>
                            <w:r w:rsidR="00D618AC">
                              <w:t xml:space="preserve">fingers, </w:t>
                            </w:r>
                          </w:p>
                          <w:p w14:paraId="3605B629" w14:textId="4CCC0E38" w:rsidR="00D36BFC" w:rsidRDefault="00D36BFC" w:rsidP="00733DD3">
                            <w:pPr>
                              <w:pStyle w:val="ListParagraph"/>
                              <w:numPr>
                                <w:ilvl w:val="0"/>
                                <w:numId w:val="85"/>
                              </w:numPr>
                            </w:pPr>
                            <w:r>
                              <w:t xml:space="preserve">Number cards at activities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FBBC07" id="_x0000_s1075" type="#_x0000_t202" style="position:absolute;margin-left:0;margin-top:14.4pt;width:163.8pt;height:136.9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CbuPQIAAIUEAAAOAAAAZHJzL2Uyb0RvYy54bWysVEtv2zAMvg/YfxB0X+w8mqZGnCJLkWFA&#10;0RZIi54VWUqEyaImKbGzXz9KeXc7DbvIpEh9JD+SHt+3tSZb4bwCU9JuJ6dEGA6VMquSvr3Ov4wo&#10;8YGZimkwoqQ74en95POncWML0YM16Eo4giDGF40t6ToEW2SZ52tRM98BKwwaJbiaBVTdKqscaxC9&#10;1lkvz4dZA66yDrjwHm8f9kY6SfhSCh6epfQiEF1SzC2k06VzGc9sMmbFyjG7VvyQBvuHLGqmDAY9&#10;QT2wwMjGqT+gasUdeJChw6HOQErFRaoBq+nmH6pZrJkVqRYkx9sTTf7/wfKn7cK+OBLar9BiAyMh&#10;jfWFx8tYTytdHb+YKUE7Urg70SbaQDhe9vJR3huiiaOte9sfDfuJ2Oz83DofvgmoSRRK6rAviS62&#10;ffQBQ6Lr0SVG86BVNVdaJyXOgphpR7YMu6hDShJfXHlpQ5qSDvs3eQK+skXo0/ulZvxHLPMaATVt&#10;8PJcfJRCu2yJqko6uDsys4Rqh4Q52M+St3yuEP+R+fDCHA4PEoELEZ7xkBowKThIlKzB/frbffTH&#10;nqKVkgaHsaT+54Y5QYn+brDbd93BIE5vUgY3tz1U3KVleWkxm3oGyFQXV8/yJEb/oI+idFC/495M&#10;Y1Q0McMxdknDUZyF/Yrg3nExnSYnnFfLwqNZWB6hY2cir6/tO3P20NeAI/EEx7FlxYf27n3jSwPT&#10;TQCpUu8j0XtWD/zjrKf2HPYyLtOlnrzOf4/JbwAAAP//AwBQSwMEFAAGAAgAAAAhAKbIoJvaAAAA&#10;BwEAAA8AAABkcnMvZG93bnJldi54bWxMj8FOwzAQRO9I/IO1SNyoQ5BCSONUgAoXThTE2Y23dtR4&#10;HdluGv6e5QS3Hc1o5m27WfwoZoxpCKTgdlWAQOqDGcgq+Px4ualBpKzJ6DEQKvjGBJvu8qLVjQln&#10;esd5l63gEkqNVuBynhopU+/Q67QKExJ7hxC9ziyjlSbqM5f7UZZFUUmvB+IFpyd8dtgfdyevYPtk&#10;H2xf6+i2tRmGefk6vNlXpa6vlsc1iIxL/gvDLz6jQ8dM+3Aik8SogB/JCsqa+dm9K+8rEHs+irIC&#10;2bXyP3/3AwAA//8DAFBLAQItABQABgAIAAAAIQC2gziS/gAAAOEBAAATAAAAAAAAAAAAAAAAAAAA&#10;AABbQ29udGVudF9UeXBlc10ueG1sUEsBAi0AFAAGAAgAAAAhADj9If/WAAAAlAEAAAsAAAAAAAAA&#10;AAAAAAAALwEAAF9yZWxzLy5yZWxzUEsBAi0AFAAGAAgAAAAhAAbUJu49AgAAhQQAAA4AAAAAAAAA&#10;AAAAAAAALgIAAGRycy9lMm9Eb2MueG1sUEsBAi0AFAAGAAgAAAAhAKbIoJvaAAAABwEAAA8AAAAA&#10;AAAAAAAAAAAAlwQAAGRycy9kb3ducmV2LnhtbFBLBQYAAAAABAAEAPMAAACeBQAAAAA=&#10;" fillcolor="white [3201]" strokeweight=".5pt">
                <v:textbox>
                  <w:txbxContent>
                    <w:p w14:paraId="3A700297" w14:textId="32E6177C" w:rsidR="00E05B50" w:rsidRDefault="005B6B0C" w:rsidP="00733DD3">
                      <w:pPr>
                        <w:pStyle w:val="ListParagraph"/>
                        <w:numPr>
                          <w:ilvl w:val="0"/>
                          <w:numId w:val="85"/>
                        </w:numPr>
                      </w:pPr>
                      <w:r>
                        <w:t xml:space="preserve">Creating lots of counting </w:t>
                      </w:r>
                      <w:r w:rsidR="00B41229">
                        <w:t>opportunities</w:t>
                      </w:r>
                      <w:r>
                        <w:t xml:space="preserve"> throughout</w:t>
                      </w:r>
                      <w:r w:rsidR="00B41229">
                        <w:t xml:space="preserve"> the day.</w:t>
                      </w:r>
                    </w:p>
                    <w:p w14:paraId="1CCD8F71" w14:textId="1E5A3654" w:rsidR="00B41229" w:rsidRDefault="00B41229" w:rsidP="00733DD3">
                      <w:pPr>
                        <w:pStyle w:val="ListParagraph"/>
                        <w:numPr>
                          <w:ilvl w:val="0"/>
                          <w:numId w:val="85"/>
                        </w:numPr>
                      </w:pPr>
                      <w:r>
                        <w:t xml:space="preserve">Clapping, steps, </w:t>
                      </w:r>
                      <w:r w:rsidR="00D618AC">
                        <w:t xml:space="preserve">fingers, </w:t>
                      </w:r>
                    </w:p>
                    <w:p w14:paraId="3605B629" w14:textId="4CCC0E38" w:rsidR="00D36BFC" w:rsidRDefault="00D36BFC" w:rsidP="00733DD3">
                      <w:pPr>
                        <w:pStyle w:val="ListParagraph"/>
                        <w:numPr>
                          <w:ilvl w:val="0"/>
                          <w:numId w:val="85"/>
                        </w:numPr>
                      </w:pPr>
                      <w:r>
                        <w:t xml:space="preserve">Number cards at activities </w:t>
                      </w:r>
                    </w:p>
                  </w:txbxContent>
                </v:textbox>
                <w10:wrap anchorx="margin"/>
              </v:shape>
            </w:pict>
          </mc:Fallback>
        </mc:AlternateContent>
      </w:r>
    </w:p>
    <w:p w14:paraId="7090DEF9" w14:textId="255490BF" w:rsidR="00E05B50" w:rsidRPr="00100D3C" w:rsidRDefault="009E344F">
      <w:pPr>
        <w:rPr>
          <w:b/>
          <w:bCs/>
        </w:rPr>
      </w:pPr>
      <w:r w:rsidRPr="00100D3C">
        <w:rPr>
          <w:b/>
          <w:bCs/>
          <w:noProof/>
        </w:rPr>
        <mc:AlternateContent>
          <mc:Choice Requires="wps">
            <w:drawing>
              <wp:anchor distT="0" distB="0" distL="114300" distR="114300" simplePos="0" relativeHeight="251688960" behindDoc="0" locked="0" layoutInCell="1" allowOverlap="1" wp14:anchorId="22F661E9" wp14:editId="0FB7154D">
                <wp:simplePos x="0" y="0"/>
                <wp:positionH relativeFrom="margin">
                  <wp:align>right</wp:align>
                </wp:positionH>
                <wp:positionV relativeFrom="paragraph">
                  <wp:posOffset>4279265</wp:posOffset>
                </wp:positionV>
                <wp:extent cx="3063240" cy="1546860"/>
                <wp:effectExtent l="0" t="0" r="22860" b="15240"/>
                <wp:wrapNone/>
                <wp:docPr id="547932151" name="Text Box 3"/>
                <wp:cNvGraphicFramePr/>
                <a:graphic xmlns:a="http://schemas.openxmlformats.org/drawingml/2006/main">
                  <a:graphicData uri="http://schemas.microsoft.com/office/word/2010/wordprocessingShape">
                    <wps:wsp>
                      <wps:cNvSpPr txBox="1"/>
                      <wps:spPr>
                        <a:xfrm>
                          <a:off x="0" y="0"/>
                          <a:ext cx="3063240" cy="1546860"/>
                        </a:xfrm>
                        <a:prstGeom prst="rect">
                          <a:avLst/>
                        </a:prstGeom>
                        <a:solidFill>
                          <a:schemeClr val="lt1"/>
                        </a:solidFill>
                        <a:ln w="6350">
                          <a:solidFill>
                            <a:prstClr val="black"/>
                          </a:solidFill>
                        </a:ln>
                      </wps:spPr>
                      <wps:txbx>
                        <w:txbxContent>
                          <w:p w14:paraId="34719759" w14:textId="5AE0AA0B" w:rsidR="002B65F7" w:rsidRDefault="004B15F3" w:rsidP="002B65F7">
                            <w:pPr>
                              <w:pStyle w:val="ListParagraph"/>
                              <w:numPr>
                                <w:ilvl w:val="0"/>
                                <w:numId w:val="91"/>
                              </w:numPr>
                            </w:pPr>
                            <w:r>
                              <w:t xml:space="preserve">Understanding the </w:t>
                            </w:r>
                            <w:r w:rsidR="00A70B78">
                              <w:t>amount,</w:t>
                            </w:r>
                            <w:r>
                              <w:t xml:space="preserve"> the counted too is the amount </w:t>
                            </w:r>
                            <w:r w:rsidR="002B65F7">
                              <w:t xml:space="preserve">in the set (cardinal principal) </w:t>
                            </w:r>
                          </w:p>
                          <w:p w14:paraId="4B4BF293" w14:textId="38E1F798" w:rsidR="002B65F7" w:rsidRDefault="009E344F" w:rsidP="002B65F7">
                            <w:pPr>
                              <w:pStyle w:val="ListParagraph"/>
                              <w:numPr>
                                <w:ilvl w:val="0"/>
                                <w:numId w:val="91"/>
                              </w:numPr>
                            </w:pPr>
                            <w:r>
                              <w:t xml:space="preserve">Using fingers to guide counting </w:t>
                            </w:r>
                          </w:p>
                          <w:p w14:paraId="0300876A" w14:textId="3470A1F4" w:rsidR="009E344F" w:rsidRDefault="00C72FA3" w:rsidP="002B65F7">
                            <w:pPr>
                              <w:pStyle w:val="ListParagraph"/>
                              <w:numPr>
                                <w:ilvl w:val="0"/>
                                <w:numId w:val="91"/>
                              </w:numPr>
                            </w:pPr>
                            <w:r>
                              <w:t xml:space="preserve">Number blocks and number cards recognising </w:t>
                            </w:r>
                            <w:r w:rsidR="00A70B78">
                              <w:t xml:space="preserve">numbers and amounts </w:t>
                            </w:r>
                          </w:p>
                          <w:p w14:paraId="44EC01EA" w14:textId="77777777" w:rsidR="00A70B78" w:rsidRDefault="00A70B78" w:rsidP="00A70B78">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661E9" id="_x0000_s1076" type="#_x0000_t202" style="position:absolute;margin-left:190pt;margin-top:336.95pt;width:241.2pt;height:121.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ZPAIAAIUEAAAOAAAAZHJzL2Uyb0RvYy54bWysVEtv2zAMvg/YfxB0X+w81xpxiixFhgFB&#10;WyAdelZkORYmi5qkxM5+/SjFeXU7DbvIpEh9JD+Snj60tSJ7YZ0EndN+L6VEaA6F1Nucfn9dfrqj&#10;xHmmC6ZAi5wehKMPs48fpo3JxAAqUIWwBEG0yxqT08p7kyWJ45WomeuBERqNJdiaeVTtNiksaxC9&#10;VskgTSdJA7YwFrhwDm8fj0Y6i/hlKbh/LksnPFE5xdx8PG08N+FMZlOWbS0zleRdGuwfsqiZ1Bj0&#10;DPXIPCM7K/+AqiW34KD0PQ51AmUpuYg1YDX99F0164oZEWtBcpw50+T+Hyx/2q/NiyW+/QItNjAQ&#10;0hiXObwM9bSlrcMXMyVoRwoPZ9pE6wnHy2E6GQ5GaOJo649Hk7tJJDa5PDfW+a8CahKEnFrsS6SL&#10;7VfOY0h0PbmEaA6ULJZSqaiEWRALZcmeYReVj0niixsvpUmT08lwnEbgG1uAPr/fKMZ/hDJvEVBT&#10;Gi8vxQfJt5uWyCKnCNsxs4HigIRZOM6SM3wpEX/FnH9hFocHicCF8M94lAowKegkSiqwv/52H/yx&#10;p2ilpMFhzKn7uWNWUKK+aez2fX8U+PVRGY0/D1Cx15bNtUXv6gUgU31cPcOjGPy9OomlhfoN92Ye&#10;oqKJaY6xc+pP4sIfVwT3jov5PDrhvBrmV3pteIAOnQm8vrZvzJqurx5H4glOY8uyd+09+oaXGuY7&#10;D6WMvQ9EH1nt+MdZj+3p9jIs07UevS5/j9lvAAAA//8DAFBLAwQUAAYACAAAACEAeA/r9N0AAAAI&#10;AQAADwAAAGRycy9kb3ducmV2LnhtbEyPzU7DMBCE70i8g7VI3KjTH9okxKkoKlw4URBnN97aFvE6&#10;st00vD3mBMfRjGa+abaT69mIIVpPAuazAhhS55UlLeDj/fmuBBaTJCV7TyjgGyNs2+urRtbKX+gN&#10;x0PSLJdQrKUAk9JQcx47g07GmR+QsnfywcmUZdBcBXnJ5a7ni6JYcyct5QUjB3wy2H0dzk7Afqcr&#10;3ZUymH2prB2nz9OrfhHi9mZ6fACWcEp/YfjFz+jQZqajP5OKrBeQjyQB682yApbtVblYATsKqOab&#10;e+Btw/8faH8AAAD//wMAUEsBAi0AFAAGAAgAAAAhALaDOJL+AAAA4QEAABMAAAAAAAAAAAAAAAAA&#10;AAAAAFtDb250ZW50X1R5cGVzXS54bWxQSwECLQAUAAYACAAAACEAOP0h/9YAAACUAQAACwAAAAAA&#10;AAAAAAAAAAAvAQAAX3JlbHMvLnJlbHNQSwECLQAUAAYACAAAACEA8Vqt2TwCAACFBAAADgAAAAAA&#10;AAAAAAAAAAAuAgAAZHJzL2Uyb0RvYy54bWxQSwECLQAUAAYACAAAACEAeA/r9N0AAAAIAQAADwAA&#10;AAAAAAAAAAAAAACWBAAAZHJzL2Rvd25yZXYueG1sUEsFBgAAAAAEAAQA8wAAAKAFAAAAAA==&#10;" fillcolor="white [3201]" strokeweight=".5pt">
                <v:textbox>
                  <w:txbxContent>
                    <w:p w14:paraId="34719759" w14:textId="5AE0AA0B" w:rsidR="002B65F7" w:rsidRDefault="004B15F3" w:rsidP="002B65F7">
                      <w:pPr>
                        <w:pStyle w:val="ListParagraph"/>
                        <w:numPr>
                          <w:ilvl w:val="0"/>
                          <w:numId w:val="91"/>
                        </w:numPr>
                      </w:pPr>
                      <w:r>
                        <w:t xml:space="preserve">Understanding the </w:t>
                      </w:r>
                      <w:r w:rsidR="00A70B78">
                        <w:t>amount,</w:t>
                      </w:r>
                      <w:r>
                        <w:t xml:space="preserve"> the counted too is the amount </w:t>
                      </w:r>
                      <w:r w:rsidR="002B65F7">
                        <w:t xml:space="preserve">in the set (cardinal principal) </w:t>
                      </w:r>
                    </w:p>
                    <w:p w14:paraId="4B4BF293" w14:textId="38E1F798" w:rsidR="002B65F7" w:rsidRDefault="009E344F" w:rsidP="002B65F7">
                      <w:pPr>
                        <w:pStyle w:val="ListParagraph"/>
                        <w:numPr>
                          <w:ilvl w:val="0"/>
                          <w:numId w:val="91"/>
                        </w:numPr>
                      </w:pPr>
                      <w:r>
                        <w:t xml:space="preserve">Using fingers to guide counting </w:t>
                      </w:r>
                    </w:p>
                    <w:p w14:paraId="0300876A" w14:textId="3470A1F4" w:rsidR="009E344F" w:rsidRDefault="00C72FA3" w:rsidP="002B65F7">
                      <w:pPr>
                        <w:pStyle w:val="ListParagraph"/>
                        <w:numPr>
                          <w:ilvl w:val="0"/>
                          <w:numId w:val="91"/>
                        </w:numPr>
                      </w:pPr>
                      <w:r>
                        <w:t xml:space="preserve">Number blocks and number cards recognising </w:t>
                      </w:r>
                      <w:r w:rsidR="00A70B78">
                        <w:t xml:space="preserve">numbers and amounts </w:t>
                      </w:r>
                    </w:p>
                    <w:p w14:paraId="44EC01EA" w14:textId="77777777" w:rsidR="00A70B78" w:rsidRDefault="00A70B78" w:rsidP="00A70B78">
                      <w:pPr>
                        <w:ind w:left="360"/>
                      </w:pPr>
                    </w:p>
                  </w:txbxContent>
                </v:textbox>
                <w10:wrap anchorx="margin"/>
              </v:shape>
            </w:pict>
          </mc:Fallback>
        </mc:AlternateContent>
      </w:r>
      <w:r w:rsidR="00774A0B" w:rsidRPr="00100D3C">
        <w:rPr>
          <w:b/>
          <w:bCs/>
          <w:noProof/>
        </w:rPr>
        <mc:AlternateContent>
          <mc:Choice Requires="wps">
            <w:drawing>
              <wp:anchor distT="0" distB="0" distL="114300" distR="114300" simplePos="0" relativeHeight="251686912" behindDoc="0" locked="0" layoutInCell="1" allowOverlap="1" wp14:anchorId="648ED7A6" wp14:editId="0F1E93BC">
                <wp:simplePos x="0" y="0"/>
                <wp:positionH relativeFrom="column">
                  <wp:posOffset>1912620</wp:posOffset>
                </wp:positionH>
                <wp:positionV relativeFrom="paragraph">
                  <wp:posOffset>4279265</wp:posOffset>
                </wp:positionV>
                <wp:extent cx="2697480" cy="1738630"/>
                <wp:effectExtent l="0" t="0" r="26670" b="13970"/>
                <wp:wrapNone/>
                <wp:docPr id="1679503726" name="Text Box 3"/>
                <wp:cNvGraphicFramePr/>
                <a:graphic xmlns:a="http://schemas.openxmlformats.org/drawingml/2006/main">
                  <a:graphicData uri="http://schemas.microsoft.com/office/word/2010/wordprocessingShape">
                    <wps:wsp>
                      <wps:cNvSpPr txBox="1"/>
                      <wps:spPr>
                        <a:xfrm>
                          <a:off x="0" y="0"/>
                          <a:ext cx="2697480" cy="1738630"/>
                        </a:xfrm>
                        <a:prstGeom prst="rect">
                          <a:avLst/>
                        </a:prstGeom>
                        <a:solidFill>
                          <a:schemeClr val="lt1"/>
                        </a:solidFill>
                        <a:ln w="6350">
                          <a:solidFill>
                            <a:prstClr val="black"/>
                          </a:solidFill>
                        </a:ln>
                      </wps:spPr>
                      <wps:txbx>
                        <w:txbxContent>
                          <w:p w14:paraId="6F666399" w14:textId="669B6DA1" w:rsidR="00E05B50" w:rsidRPr="00F95287" w:rsidRDefault="00E42080" w:rsidP="00FB4743">
                            <w:pPr>
                              <w:pStyle w:val="ListParagraph"/>
                              <w:numPr>
                                <w:ilvl w:val="0"/>
                                <w:numId w:val="90"/>
                              </w:numPr>
                              <w:rPr>
                                <w:b/>
                                <w:bCs/>
                              </w:rPr>
                            </w:pPr>
                            <w:r>
                              <w:t xml:space="preserve">using peg board jigsaws </w:t>
                            </w:r>
                          </w:p>
                          <w:p w14:paraId="2CED30C8" w14:textId="50EC37ED" w:rsidR="00F95287" w:rsidRPr="00F95287" w:rsidRDefault="00F95287" w:rsidP="00FB4743">
                            <w:pPr>
                              <w:pStyle w:val="ListParagraph"/>
                              <w:numPr>
                                <w:ilvl w:val="0"/>
                                <w:numId w:val="90"/>
                              </w:numPr>
                              <w:rPr>
                                <w:b/>
                                <w:bCs/>
                              </w:rPr>
                            </w:pPr>
                            <w:r>
                              <w:t xml:space="preserve">shape puzzles </w:t>
                            </w:r>
                          </w:p>
                          <w:p w14:paraId="213DF9E1" w14:textId="75897AA8" w:rsidR="00F95287" w:rsidRPr="00F95287" w:rsidRDefault="00F95287" w:rsidP="00FB4743">
                            <w:pPr>
                              <w:pStyle w:val="ListParagraph"/>
                              <w:numPr>
                                <w:ilvl w:val="0"/>
                                <w:numId w:val="90"/>
                              </w:numPr>
                              <w:rPr>
                                <w:b/>
                                <w:bCs/>
                              </w:rPr>
                            </w:pPr>
                            <w:r>
                              <w:t xml:space="preserve">jigsaws </w:t>
                            </w:r>
                          </w:p>
                          <w:p w14:paraId="51A8E536" w14:textId="278BE671" w:rsidR="00F95287" w:rsidRPr="00F95287" w:rsidRDefault="00F95287" w:rsidP="00F95287">
                            <w:pPr>
                              <w:pStyle w:val="ListParagraph"/>
                              <w:numPr>
                                <w:ilvl w:val="0"/>
                                <w:numId w:val="90"/>
                              </w:numPr>
                              <w:rPr>
                                <w:b/>
                                <w:bCs/>
                              </w:rPr>
                            </w:pPr>
                            <w:r>
                              <w:t xml:space="preserve">counting animals </w:t>
                            </w:r>
                          </w:p>
                          <w:p w14:paraId="4EF78A47" w14:textId="72DF30BF" w:rsidR="00F95287" w:rsidRPr="00774A0B" w:rsidRDefault="00774A0B" w:rsidP="00F95287">
                            <w:pPr>
                              <w:pStyle w:val="ListParagraph"/>
                              <w:numPr>
                                <w:ilvl w:val="0"/>
                                <w:numId w:val="90"/>
                              </w:numPr>
                              <w:rPr>
                                <w:b/>
                                <w:bCs/>
                              </w:rPr>
                            </w:pPr>
                            <w:r>
                              <w:t xml:space="preserve">compare bears </w:t>
                            </w:r>
                          </w:p>
                          <w:p w14:paraId="6B1C2D1F" w14:textId="27889920" w:rsidR="00774A0B" w:rsidRPr="00774A0B" w:rsidRDefault="00774A0B" w:rsidP="00F95287">
                            <w:pPr>
                              <w:pStyle w:val="ListParagraph"/>
                              <w:numPr>
                                <w:ilvl w:val="0"/>
                                <w:numId w:val="90"/>
                              </w:numPr>
                              <w:rPr>
                                <w:b/>
                                <w:bCs/>
                              </w:rPr>
                            </w:pPr>
                            <w:r>
                              <w:t xml:space="preserve">abacus </w:t>
                            </w:r>
                          </w:p>
                          <w:p w14:paraId="16551A45" w14:textId="3534ADE5" w:rsidR="00774A0B" w:rsidRPr="00555F72" w:rsidRDefault="00555F72" w:rsidP="00F95287">
                            <w:pPr>
                              <w:pStyle w:val="ListParagraph"/>
                              <w:numPr>
                                <w:ilvl w:val="0"/>
                                <w:numId w:val="90"/>
                              </w:numPr>
                              <w:rPr>
                                <w:b/>
                                <w:bCs/>
                              </w:rPr>
                            </w:pPr>
                            <w:r>
                              <w:t xml:space="preserve">number books </w:t>
                            </w:r>
                          </w:p>
                          <w:p w14:paraId="3603F6F8" w14:textId="2613A627" w:rsidR="00555F72" w:rsidRPr="00F95287" w:rsidRDefault="00555F72" w:rsidP="00F95287">
                            <w:pPr>
                              <w:pStyle w:val="ListParagraph"/>
                              <w:numPr>
                                <w:ilvl w:val="0"/>
                                <w:numId w:val="90"/>
                              </w:numPr>
                              <w:rPr>
                                <w:b/>
                                <w:bCs/>
                              </w:rPr>
                            </w:pPr>
                            <w:r>
                              <w:t xml:space="preserve">counters and coins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8ED7A6" id="_x0000_s1077" type="#_x0000_t202" style="position:absolute;margin-left:150.6pt;margin-top:336.95pt;width:212.4pt;height:136.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R/OwIAAIU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GyO7y/64/QxNHWueuNhr1EbHZ5bp0P3wRUJAoFddiXRBfb&#10;LXzAkOh6conRPGhVzpXWSYmzIGbakR3DLuqQksQXN17akLqgw96gnYBvbBH6/H6lGf8Ry7xFQE0b&#10;vLwUH6XQrBqiyoIOzsysoNwjYQ4Os+QtnyvEXzAfXpjD4UEicCHCMx5SAyYFR4mSDbhff7uP/thT&#10;tFJS4zAW1P/cMico0d8Ndvu+0+/H6U1Kf3DXRcVdW1bXFrOtZoBMdXD1LE9i9A/6JEoH1TvuzTRG&#10;RRMzHGMXNJzEWTisCO4dF9NpcsJ5tSwszNLyCB07E3l9bd6Zs8e+BhyJJziNLcs/tPfgG18amG4D&#10;SJV6H4k+sHrkH2c9tee4l3GZrvXkdfl7TH4DAAD//wMAUEsDBBQABgAIAAAAIQD20s9Q3wAAAAsB&#10;AAAPAAAAZHJzL2Rvd25yZXYueG1sTI/LTsMwEEX3SPyDNUjsqNMU5UUmFaDChhUFsZ7Grm0R21Hs&#10;puHvMSu6HM3Rvee228UObJZTMN4hrFcZMOl6L4xTCJ8fL3cVsBDJCRq8kwg/MsC2u75qqRH+7N7l&#10;vI+KpRAXGkLQMY4N56HX0lJY+VG69Dv6yVJM56S4mOicwu3A8ywruCXjUoOmUT5r2X/vTxZh96Rq&#10;1Vc06V0ljJmXr+ObekW8vVkeH4BFucR/GP70kzp0yengT04ENiBssnWeUISi3NTAElHmRVp3QKjv&#10;yxJ41/LLDd0vAAAA//8DAFBLAQItABQABgAIAAAAIQC2gziS/gAAAOEBAAATAAAAAAAAAAAAAAAA&#10;AAAAAABbQ29udGVudF9UeXBlc10ueG1sUEsBAi0AFAAGAAgAAAAhADj9If/WAAAAlAEAAAsAAAAA&#10;AAAAAAAAAAAALwEAAF9yZWxzLy5yZWxzUEsBAi0AFAAGAAgAAAAhADEx9H87AgAAhQQAAA4AAAAA&#10;AAAAAAAAAAAALgIAAGRycy9lMm9Eb2MueG1sUEsBAi0AFAAGAAgAAAAhAPbSz1DfAAAACwEAAA8A&#10;AAAAAAAAAAAAAAAAlQQAAGRycy9kb3ducmV2LnhtbFBLBQYAAAAABAAEAPMAAAChBQAAAAA=&#10;" fillcolor="white [3201]" strokeweight=".5pt">
                <v:textbox>
                  <w:txbxContent>
                    <w:p w14:paraId="6F666399" w14:textId="669B6DA1" w:rsidR="00E05B50" w:rsidRPr="00F95287" w:rsidRDefault="00E42080" w:rsidP="00FB4743">
                      <w:pPr>
                        <w:pStyle w:val="ListParagraph"/>
                        <w:numPr>
                          <w:ilvl w:val="0"/>
                          <w:numId w:val="90"/>
                        </w:numPr>
                        <w:rPr>
                          <w:b/>
                          <w:bCs/>
                        </w:rPr>
                      </w:pPr>
                      <w:r>
                        <w:t xml:space="preserve">using peg board jigsaws </w:t>
                      </w:r>
                    </w:p>
                    <w:p w14:paraId="2CED30C8" w14:textId="50EC37ED" w:rsidR="00F95287" w:rsidRPr="00F95287" w:rsidRDefault="00F95287" w:rsidP="00FB4743">
                      <w:pPr>
                        <w:pStyle w:val="ListParagraph"/>
                        <w:numPr>
                          <w:ilvl w:val="0"/>
                          <w:numId w:val="90"/>
                        </w:numPr>
                        <w:rPr>
                          <w:b/>
                          <w:bCs/>
                        </w:rPr>
                      </w:pPr>
                      <w:r>
                        <w:t xml:space="preserve">shape puzzles </w:t>
                      </w:r>
                    </w:p>
                    <w:p w14:paraId="213DF9E1" w14:textId="75897AA8" w:rsidR="00F95287" w:rsidRPr="00F95287" w:rsidRDefault="00F95287" w:rsidP="00FB4743">
                      <w:pPr>
                        <w:pStyle w:val="ListParagraph"/>
                        <w:numPr>
                          <w:ilvl w:val="0"/>
                          <w:numId w:val="90"/>
                        </w:numPr>
                        <w:rPr>
                          <w:b/>
                          <w:bCs/>
                        </w:rPr>
                      </w:pPr>
                      <w:r>
                        <w:t xml:space="preserve">jigsaws </w:t>
                      </w:r>
                    </w:p>
                    <w:p w14:paraId="51A8E536" w14:textId="278BE671" w:rsidR="00F95287" w:rsidRPr="00F95287" w:rsidRDefault="00F95287" w:rsidP="00F95287">
                      <w:pPr>
                        <w:pStyle w:val="ListParagraph"/>
                        <w:numPr>
                          <w:ilvl w:val="0"/>
                          <w:numId w:val="90"/>
                        </w:numPr>
                        <w:rPr>
                          <w:b/>
                          <w:bCs/>
                        </w:rPr>
                      </w:pPr>
                      <w:r>
                        <w:t xml:space="preserve">counting animals </w:t>
                      </w:r>
                    </w:p>
                    <w:p w14:paraId="4EF78A47" w14:textId="72DF30BF" w:rsidR="00F95287" w:rsidRPr="00774A0B" w:rsidRDefault="00774A0B" w:rsidP="00F95287">
                      <w:pPr>
                        <w:pStyle w:val="ListParagraph"/>
                        <w:numPr>
                          <w:ilvl w:val="0"/>
                          <w:numId w:val="90"/>
                        </w:numPr>
                        <w:rPr>
                          <w:b/>
                          <w:bCs/>
                        </w:rPr>
                      </w:pPr>
                      <w:r>
                        <w:t xml:space="preserve">compare bears </w:t>
                      </w:r>
                    </w:p>
                    <w:p w14:paraId="6B1C2D1F" w14:textId="27889920" w:rsidR="00774A0B" w:rsidRPr="00774A0B" w:rsidRDefault="00774A0B" w:rsidP="00F95287">
                      <w:pPr>
                        <w:pStyle w:val="ListParagraph"/>
                        <w:numPr>
                          <w:ilvl w:val="0"/>
                          <w:numId w:val="90"/>
                        </w:numPr>
                        <w:rPr>
                          <w:b/>
                          <w:bCs/>
                        </w:rPr>
                      </w:pPr>
                      <w:r>
                        <w:t xml:space="preserve">abacus </w:t>
                      </w:r>
                    </w:p>
                    <w:p w14:paraId="16551A45" w14:textId="3534ADE5" w:rsidR="00774A0B" w:rsidRPr="00555F72" w:rsidRDefault="00555F72" w:rsidP="00F95287">
                      <w:pPr>
                        <w:pStyle w:val="ListParagraph"/>
                        <w:numPr>
                          <w:ilvl w:val="0"/>
                          <w:numId w:val="90"/>
                        </w:numPr>
                        <w:rPr>
                          <w:b/>
                          <w:bCs/>
                        </w:rPr>
                      </w:pPr>
                      <w:r>
                        <w:t xml:space="preserve">number books </w:t>
                      </w:r>
                    </w:p>
                    <w:p w14:paraId="3603F6F8" w14:textId="2613A627" w:rsidR="00555F72" w:rsidRPr="00F95287" w:rsidRDefault="00555F72" w:rsidP="00F95287">
                      <w:pPr>
                        <w:pStyle w:val="ListParagraph"/>
                        <w:numPr>
                          <w:ilvl w:val="0"/>
                          <w:numId w:val="90"/>
                        </w:numPr>
                        <w:rPr>
                          <w:b/>
                          <w:bCs/>
                        </w:rPr>
                      </w:pPr>
                      <w:r>
                        <w:t xml:space="preserve">counters and coins </w:t>
                      </w:r>
                    </w:p>
                  </w:txbxContent>
                </v:textbox>
              </v:shape>
            </w:pict>
          </mc:Fallback>
        </mc:AlternateContent>
      </w:r>
      <w:r w:rsidR="0008516C" w:rsidRPr="00100D3C">
        <w:rPr>
          <w:b/>
          <w:bCs/>
          <w:noProof/>
        </w:rPr>
        <mc:AlternateContent>
          <mc:Choice Requires="wps">
            <w:drawing>
              <wp:anchor distT="0" distB="0" distL="114300" distR="114300" simplePos="0" relativeHeight="251678720" behindDoc="0" locked="0" layoutInCell="1" allowOverlap="1" wp14:anchorId="4C3807CC" wp14:editId="38C72F0B">
                <wp:simplePos x="0" y="0"/>
                <wp:positionH relativeFrom="column">
                  <wp:posOffset>6469380</wp:posOffset>
                </wp:positionH>
                <wp:positionV relativeFrom="paragraph">
                  <wp:posOffset>2122805</wp:posOffset>
                </wp:positionV>
                <wp:extent cx="2294255" cy="1738630"/>
                <wp:effectExtent l="0" t="0" r="10795" b="13970"/>
                <wp:wrapNone/>
                <wp:docPr id="998576996" name="Text Box 3"/>
                <wp:cNvGraphicFramePr/>
                <a:graphic xmlns:a="http://schemas.openxmlformats.org/drawingml/2006/main">
                  <a:graphicData uri="http://schemas.microsoft.com/office/word/2010/wordprocessingShape">
                    <wps:wsp>
                      <wps:cNvSpPr txBox="1"/>
                      <wps:spPr>
                        <a:xfrm>
                          <a:off x="0" y="0"/>
                          <a:ext cx="2294255" cy="1738630"/>
                        </a:xfrm>
                        <a:prstGeom prst="rect">
                          <a:avLst/>
                        </a:prstGeom>
                        <a:solidFill>
                          <a:schemeClr val="lt1"/>
                        </a:solidFill>
                        <a:ln w="6350">
                          <a:solidFill>
                            <a:prstClr val="black"/>
                          </a:solidFill>
                        </a:ln>
                      </wps:spPr>
                      <wps:txbx>
                        <w:txbxContent>
                          <w:p w14:paraId="1100674B" w14:textId="63B62A34" w:rsidR="00E05B50" w:rsidRDefault="0098156A" w:rsidP="0098156A">
                            <w:pPr>
                              <w:pStyle w:val="ListParagraph"/>
                              <w:numPr>
                                <w:ilvl w:val="0"/>
                                <w:numId w:val="89"/>
                              </w:numPr>
                            </w:pPr>
                            <w:r>
                              <w:t xml:space="preserve">Singing number songs </w:t>
                            </w:r>
                          </w:p>
                          <w:p w14:paraId="0EDD87FA" w14:textId="64BCA667" w:rsidR="0098156A" w:rsidRDefault="0098156A" w:rsidP="0098156A">
                            <w:pPr>
                              <w:pStyle w:val="ListParagraph"/>
                              <w:numPr>
                                <w:ilvl w:val="0"/>
                                <w:numId w:val="89"/>
                              </w:numPr>
                            </w:pPr>
                            <w:r>
                              <w:t xml:space="preserve">Rhyming songs with numbers </w:t>
                            </w:r>
                          </w:p>
                          <w:p w14:paraId="0B440676" w14:textId="73BD3B33" w:rsidR="0098156A" w:rsidRDefault="001C5407" w:rsidP="0098156A">
                            <w:pPr>
                              <w:pStyle w:val="ListParagraph"/>
                              <w:numPr>
                                <w:ilvl w:val="0"/>
                                <w:numId w:val="89"/>
                              </w:numPr>
                            </w:pPr>
                            <w:r>
                              <w:t xml:space="preserve">Use </w:t>
                            </w:r>
                            <w:r w:rsidR="004D19FE">
                              <w:t xml:space="preserve">ICT to notice patterns quantities, puzzles </w:t>
                            </w:r>
                          </w:p>
                          <w:p w14:paraId="0083A431" w14:textId="0EA534DC" w:rsidR="0008516C" w:rsidRDefault="0008516C" w:rsidP="0098156A">
                            <w:pPr>
                              <w:pStyle w:val="ListParagraph"/>
                              <w:numPr>
                                <w:ilvl w:val="0"/>
                                <w:numId w:val="89"/>
                              </w:numPr>
                            </w:pPr>
                            <w:r>
                              <w:t xml:space="preserve">Counting objects throughout stories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807CC" id="_x0000_s1078" type="#_x0000_t202" style="position:absolute;margin-left:509.4pt;margin-top:167.15pt;width:180.65pt;height:136.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ejPQIAAIUEAAAOAAAAZHJzL2Uyb0RvYy54bWysVEtv2zAMvg/YfxB0X5w4j7ZGnCJLkWFA&#10;0RZIi54VWUqEyaImKbGzXz9KeXc7DbvIpEh9JD+SHt+3tSZb4bwCU9Jep0uJMBwqZVYlfXudf7ml&#10;xAdmKqbBiJLuhKf3k8+fxo0tRA5r0JVwBEGMLxpb0nUItsgyz9eiZr4DVhg0SnA1C6i6VVY51iB6&#10;rbO82x1lDbjKOuDCe7x92BvpJOFLKXh4ltKLQHRJMbeQTpfOZTyzyZgVK8fsWvFDGuwfsqiZMhj0&#10;BPXAAiMbp/6AqhV34EGGDoc6AykVF6kGrKbX/VDNYs2sSLUgOd6eaPL/D5Y/bRf2xZHQfoUWGxgJ&#10;aawvPF7Gelrp6vjFTAnakcLdiTbRBsLxMs/vBvlwSAlHW++mfzvqJ2Kz83PrfPgmoCZRKKnDviS6&#10;2PbRBwyJrkeXGM2DVtVcaZ2UOAtiph3ZMuyiDilJfHHlpQ1pSjrqD7sJ+MoWoU/vl5rxH7HMawTU&#10;tMHLc/FRCu2yJaoq6TA/MrOEaoeEOdjPkrd8rhD/kfnwwhwOD3KECxGe8ZAaMCk4SJSswf362330&#10;x56ilZIGh7Gk/ueGOUGJ/m6w23e9wSBOb1IGw5scFXdpWV5azKaeATLVw9WzPInRP+ijKB3U77g3&#10;0xgVTcxwjF3ScBRnYb8iuHdcTKfJCefVsvBoFpZH6NiZyOtr+86cPfQ14Eg8wXFsWfGhvXvf+NLA&#10;dBNAqtT7SPSe1QP/OOupPYe9jMt0qSev899j8hsAAP//AwBQSwMEFAAGAAgAAAAhANbD94feAAAA&#10;DQEAAA8AAABkcnMvZG93bnJldi54bWxMjzFPwzAUhHck/oP1kNioHYIqE+JUgAoLEwUxu/GrbRE/&#10;R7Gbhn+PO8F4utPdd+1mCQObcUo+koJqJYAh9dF4sgo+P15uJLCUNRk9REIFP5hg011etLox8UTv&#10;OO+yZaWEUqMVuJzHhvPUOww6reKIVLxDnILORU6Wm0mfSnkY+K0Qax60p7Lg9IjPDvvv3TEo2D7Z&#10;e9tLPbmtNN7Py9fhzb4qdX21PD4Ay7jkvzCc8Qs6dIVpH49kEhuKFpUs7FlBXd/VwM6RWooK2F7B&#10;WsgKeNfy/y+6XwAAAP//AwBQSwECLQAUAAYACAAAACEAtoM4kv4AAADhAQAAEwAAAAAAAAAAAAAA&#10;AAAAAAAAW0NvbnRlbnRfVHlwZXNdLnhtbFBLAQItABQABgAIAAAAIQA4/SH/1gAAAJQBAAALAAAA&#10;AAAAAAAAAAAAAC8BAABfcmVscy8ucmVsc1BLAQItABQABgAIAAAAIQAlwRejPQIAAIUEAAAOAAAA&#10;AAAAAAAAAAAAAC4CAABkcnMvZTJvRG9jLnhtbFBLAQItABQABgAIAAAAIQDWw/eH3gAAAA0BAAAP&#10;AAAAAAAAAAAAAAAAAJcEAABkcnMvZG93bnJldi54bWxQSwUGAAAAAAQABADzAAAAogUAAAAA&#10;" fillcolor="white [3201]" strokeweight=".5pt">
                <v:textbox>
                  <w:txbxContent>
                    <w:p w14:paraId="1100674B" w14:textId="63B62A34" w:rsidR="00E05B50" w:rsidRDefault="0098156A" w:rsidP="0098156A">
                      <w:pPr>
                        <w:pStyle w:val="ListParagraph"/>
                        <w:numPr>
                          <w:ilvl w:val="0"/>
                          <w:numId w:val="89"/>
                        </w:numPr>
                      </w:pPr>
                      <w:r>
                        <w:t xml:space="preserve">Singing number songs </w:t>
                      </w:r>
                    </w:p>
                    <w:p w14:paraId="0EDD87FA" w14:textId="64BCA667" w:rsidR="0098156A" w:rsidRDefault="0098156A" w:rsidP="0098156A">
                      <w:pPr>
                        <w:pStyle w:val="ListParagraph"/>
                        <w:numPr>
                          <w:ilvl w:val="0"/>
                          <w:numId w:val="89"/>
                        </w:numPr>
                      </w:pPr>
                      <w:r>
                        <w:t xml:space="preserve">Rhyming songs with numbers </w:t>
                      </w:r>
                    </w:p>
                    <w:p w14:paraId="0B440676" w14:textId="73BD3B33" w:rsidR="0098156A" w:rsidRDefault="001C5407" w:rsidP="0098156A">
                      <w:pPr>
                        <w:pStyle w:val="ListParagraph"/>
                        <w:numPr>
                          <w:ilvl w:val="0"/>
                          <w:numId w:val="89"/>
                        </w:numPr>
                      </w:pPr>
                      <w:r>
                        <w:t xml:space="preserve">Use </w:t>
                      </w:r>
                      <w:r w:rsidR="004D19FE">
                        <w:t xml:space="preserve">ICT to notice patterns quantities, puzzles </w:t>
                      </w:r>
                    </w:p>
                    <w:p w14:paraId="0083A431" w14:textId="0EA534DC" w:rsidR="0008516C" w:rsidRDefault="0008516C" w:rsidP="0098156A">
                      <w:pPr>
                        <w:pStyle w:val="ListParagraph"/>
                        <w:numPr>
                          <w:ilvl w:val="0"/>
                          <w:numId w:val="89"/>
                        </w:numPr>
                      </w:pPr>
                      <w:r>
                        <w:t xml:space="preserve">Counting objects throughout stories etc </w:t>
                      </w:r>
                    </w:p>
                  </w:txbxContent>
                </v:textbox>
              </v:shape>
            </w:pict>
          </mc:Fallback>
        </mc:AlternateContent>
      </w:r>
      <w:r w:rsidR="007702B0" w:rsidRPr="00100D3C">
        <w:rPr>
          <w:b/>
          <w:bCs/>
          <w:noProof/>
        </w:rPr>
        <mc:AlternateContent>
          <mc:Choice Requires="wps">
            <w:drawing>
              <wp:anchor distT="0" distB="0" distL="114300" distR="114300" simplePos="0" relativeHeight="251680768" behindDoc="0" locked="0" layoutInCell="1" allowOverlap="1" wp14:anchorId="051B66C9" wp14:editId="07CA2A07">
                <wp:simplePos x="0" y="0"/>
                <wp:positionH relativeFrom="column">
                  <wp:posOffset>76200</wp:posOffset>
                </wp:positionH>
                <wp:positionV relativeFrom="paragraph">
                  <wp:posOffset>2313305</wp:posOffset>
                </wp:positionV>
                <wp:extent cx="1981200" cy="1738630"/>
                <wp:effectExtent l="0" t="0" r="19050" b="13970"/>
                <wp:wrapNone/>
                <wp:docPr id="193470987" name="Text Box 3"/>
                <wp:cNvGraphicFramePr/>
                <a:graphic xmlns:a="http://schemas.openxmlformats.org/drawingml/2006/main">
                  <a:graphicData uri="http://schemas.microsoft.com/office/word/2010/wordprocessingShape">
                    <wps:wsp>
                      <wps:cNvSpPr txBox="1"/>
                      <wps:spPr>
                        <a:xfrm>
                          <a:off x="0" y="0"/>
                          <a:ext cx="1981200" cy="1738630"/>
                        </a:xfrm>
                        <a:prstGeom prst="rect">
                          <a:avLst/>
                        </a:prstGeom>
                        <a:solidFill>
                          <a:schemeClr val="lt1"/>
                        </a:solidFill>
                        <a:ln w="6350">
                          <a:solidFill>
                            <a:prstClr val="black"/>
                          </a:solidFill>
                        </a:ln>
                      </wps:spPr>
                      <wps:txbx>
                        <w:txbxContent>
                          <w:p w14:paraId="7D785610" w14:textId="32B029F5" w:rsidR="00E05B50" w:rsidRDefault="000563B4" w:rsidP="000563B4">
                            <w:pPr>
                              <w:pStyle w:val="ListParagraph"/>
                              <w:numPr>
                                <w:ilvl w:val="0"/>
                                <w:numId w:val="88"/>
                              </w:numPr>
                            </w:pPr>
                            <w:r>
                              <w:t xml:space="preserve">Using construction </w:t>
                            </w:r>
                            <w:r w:rsidR="007702B0">
                              <w:t xml:space="preserve">bocks to build counting noticing what shapes the need and understanding what will balance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1B66C9" id="_x0000_s1079" type="#_x0000_t202" style="position:absolute;margin-left:6pt;margin-top:182.15pt;width:156pt;height:136.9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4PAIAAIUEAAAOAAAAZHJzL2Uyb0RvYy54bWysVEtv2zAMvg/YfxB0Xxzn1dSIU2QpMgwI&#10;2gJp0bMiy7EwWdQkJXb260cp726nYReZFMlP5EfSk4e2VmQnrJOgc5p2upQIzaGQepPTt9fFlzEl&#10;zjNdMAVa5HQvHH2Yfv40aUwmelCBKoQlCKJd1picVt6bLEkcr0TNXAeM0GgswdbMo2o3SWFZg+i1&#10;Snrd7ihpwBbGAhfO4e3jwUinEb8sBffPZemEJyqnmJuPp43nOpzJdMKyjWWmkvyYBvuHLGomNT56&#10;hnpknpGtlX9A1ZJbcFD6Doc6gbKUXMQasJq0+6GaVcWMiLUgOc6caXL/D5Y/7VbmxRLffoUWGxgI&#10;aYzLHF6GetrS1uGLmRK0I4X7M22i9YSHoPtxir2ghKMtveuPR/1IbHIJN9b5bwJqEoScWuxLpIvt&#10;ls7jk+h6cgmvOVCyWEilohJmQcyVJTuGXVQ+JokRN15Kkyano/6wG4FvbAH6HL9WjP8IZd4ioKY0&#10;Xl6KD5Jv1y2RRU6H/RMzayj2SJiFwyw5wxcS8ZfM+RdmcXiQCFwI/4xHqQCTgqNESQX219/ugz/2&#10;FK2UNDiMOXU/t8wKStR3jd2+TweDML1RGQzveqjYa8v62qK39RyQqRRXz/AoBn+vTmJpoX7HvZmF&#10;V9HENMe3c+pP4twfVgT3jovZLDrhvBrml3pleIAOnQm8vrbvzJpjXz2OxBOcxpZlH9p78A2RGmZb&#10;D6WMvQ9EH1g98o+zHttz3MuwTNd69Lr8Paa/AQAA//8DAFBLAwQUAAYACAAAACEAzsD5I90AAAAK&#10;AQAADwAAAGRycy9kb3ducmV2LnhtbEyPwU7DMBBE70j8g7VI3KjTpIpCiFMBKlw40SLO29i1LWI7&#10;st00/D3LCY4zO5p9020XN7JZxWSDF7BeFcCUH4K0Xgv4OLzcNcBSRi9xDF4J+FYJtv31VYetDBf/&#10;ruZ91oxKfGpRgMl5ajlPg1EO0ypMytPtFKLDTDJqLiNeqNyNvCyKmju0nj4YnNSzUcPX/uwE7J70&#10;vR4ajGbXSGvn5fP0pl+FuL1ZHh+AZbXkvzD84hM69MR0DGcvExtJlzQlC6jqTQWMAlW5IecooK6a&#10;NfC+4/8n9D8AAAD//wMAUEsBAi0AFAAGAAgAAAAhALaDOJL+AAAA4QEAABMAAAAAAAAAAAAAAAAA&#10;AAAAAFtDb250ZW50X1R5cGVzXS54bWxQSwECLQAUAAYACAAAACEAOP0h/9YAAACUAQAACwAAAAAA&#10;AAAAAAAAAAAvAQAAX3JlbHMvLnJlbHNQSwECLQAUAAYACAAAACEAvt6RODwCAACFBAAADgAAAAAA&#10;AAAAAAAAAAAuAgAAZHJzL2Uyb0RvYy54bWxQSwECLQAUAAYACAAAACEAzsD5I90AAAAKAQAADwAA&#10;AAAAAAAAAAAAAACWBAAAZHJzL2Rvd25yZXYueG1sUEsFBgAAAAAEAAQA8wAAAKAFAAAAAA==&#10;" fillcolor="white [3201]" strokeweight=".5pt">
                <v:textbox>
                  <w:txbxContent>
                    <w:p w14:paraId="7D785610" w14:textId="32B029F5" w:rsidR="00E05B50" w:rsidRDefault="000563B4" w:rsidP="000563B4">
                      <w:pPr>
                        <w:pStyle w:val="ListParagraph"/>
                        <w:numPr>
                          <w:ilvl w:val="0"/>
                          <w:numId w:val="88"/>
                        </w:numPr>
                      </w:pPr>
                      <w:r>
                        <w:t xml:space="preserve">Using construction </w:t>
                      </w:r>
                      <w:r w:rsidR="007702B0">
                        <w:t xml:space="preserve">bocks to build counting noticing what shapes the need and understanding what will balance etc </w:t>
                      </w:r>
                    </w:p>
                  </w:txbxContent>
                </v:textbox>
              </v:shape>
            </w:pict>
          </mc:Fallback>
        </mc:AlternateContent>
      </w:r>
      <w:r w:rsidR="005D0094" w:rsidRPr="00100D3C">
        <w:rPr>
          <w:b/>
          <w:bCs/>
          <w:noProof/>
        </w:rPr>
        <mc:AlternateContent>
          <mc:Choice Requires="wps">
            <w:drawing>
              <wp:anchor distT="0" distB="0" distL="114300" distR="114300" simplePos="0" relativeHeight="251682816" behindDoc="0" locked="0" layoutInCell="1" allowOverlap="1" wp14:anchorId="5A9AA487" wp14:editId="4D1F629F">
                <wp:simplePos x="0" y="0"/>
                <wp:positionH relativeFrom="column">
                  <wp:posOffset>3474720</wp:posOffset>
                </wp:positionH>
                <wp:positionV relativeFrom="paragraph">
                  <wp:posOffset>4445</wp:posOffset>
                </wp:positionV>
                <wp:extent cx="2781300" cy="1738630"/>
                <wp:effectExtent l="0" t="0" r="19050" b="13970"/>
                <wp:wrapNone/>
                <wp:docPr id="1644639837" name="Text Box 3"/>
                <wp:cNvGraphicFramePr/>
                <a:graphic xmlns:a="http://schemas.openxmlformats.org/drawingml/2006/main">
                  <a:graphicData uri="http://schemas.microsoft.com/office/word/2010/wordprocessingShape">
                    <wps:wsp>
                      <wps:cNvSpPr txBox="1"/>
                      <wps:spPr>
                        <a:xfrm>
                          <a:off x="0" y="0"/>
                          <a:ext cx="2781300" cy="1738630"/>
                        </a:xfrm>
                        <a:prstGeom prst="rect">
                          <a:avLst/>
                        </a:prstGeom>
                        <a:solidFill>
                          <a:schemeClr val="lt1"/>
                        </a:solidFill>
                        <a:ln w="6350">
                          <a:solidFill>
                            <a:prstClr val="black"/>
                          </a:solidFill>
                        </a:ln>
                      </wps:spPr>
                      <wps:txbx>
                        <w:txbxContent>
                          <w:p w14:paraId="7F3A0ECB" w14:textId="32968D7B" w:rsidR="00E05B50" w:rsidRDefault="00645F99" w:rsidP="00645F99">
                            <w:pPr>
                              <w:pStyle w:val="ListParagraph"/>
                              <w:numPr>
                                <w:ilvl w:val="0"/>
                                <w:numId w:val="86"/>
                              </w:numPr>
                            </w:pPr>
                            <w:r>
                              <w:t xml:space="preserve">Talking about shapes include shapes in our activities </w:t>
                            </w:r>
                          </w:p>
                          <w:p w14:paraId="2B95A230" w14:textId="6404759A" w:rsidR="00645F99" w:rsidRDefault="00645F99" w:rsidP="00645F99">
                            <w:pPr>
                              <w:pStyle w:val="ListParagraph"/>
                              <w:numPr>
                                <w:ilvl w:val="0"/>
                                <w:numId w:val="86"/>
                              </w:numPr>
                            </w:pPr>
                            <w:r>
                              <w:t xml:space="preserve">What we can see around the room </w:t>
                            </w:r>
                          </w:p>
                          <w:p w14:paraId="6D51B822" w14:textId="40314C24" w:rsidR="00645F99" w:rsidRDefault="005D0094" w:rsidP="00645F99">
                            <w:pPr>
                              <w:pStyle w:val="ListParagraph"/>
                              <w:numPr>
                                <w:ilvl w:val="0"/>
                                <w:numId w:val="86"/>
                              </w:numPr>
                            </w:pPr>
                            <w:r>
                              <w:t xml:space="preserve">Using shape names throughout activities </w:t>
                            </w:r>
                          </w:p>
                          <w:p w14:paraId="236B36DA" w14:textId="4084095A" w:rsidR="005D0094" w:rsidRDefault="0038208C" w:rsidP="00645F99">
                            <w:pPr>
                              <w:pStyle w:val="ListParagraph"/>
                              <w:numPr>
                                <w:ilvl w:val="0"/>
                                <w:numId w:val="86"/>
                              </w:numPr>
                            </w:pPr>
                            <w:r>
                              <w:t xml:space="preserve">Looking at 2d and 3d shapes </w:t>
                            </w:r>
                          </w:p>
                          <w:p w14:paraId="346AD817" w14:textId="5EA5E2B6" w:rsidR="0038208C" w:rsidRDefault="001C76B6" w:rsidP="00645F99">
                            <w:pPr>
                              <w:pStyle w:val="ListParagraph"/>
                              <w:numPr>
                                <w:ilvl w:val="0"/>
                                <w:numId w:val="86"/>
                              </w:numPr>
                            </w:pPr>
                            <w:r>
                              <w:t xml:space="preserve">Crate patterns using shapes.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9AA487" id="_x0000_s1080" type="#_x0000_t202" style="position:absolute;margin-left:273.6pt;margin-top:.35pt;width:219pt;height:136.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rhPAIAAIUEAAAOAAAAZHJzL2Uyb0RvYy54bWysVEtv2zAMvg/YfxB0XxznPSNOkaXIMCBo&#10;C6RDz4osx8JkUZOU2NmvH6W8u52GXWRSpD6SH0lPH9pakb2wToLOadrpUiI0h0LqbU6/vy4/TShx&#10;numCKdAipwfh6MPs44dpYzLRgwpUISxBEO2yxuS08t5kSeJ4JWrmOmCERmMJtmYeVbtNCssaRK9V&#10;0ut2R0kDtjAWuHAObx+PRjqL+GUpuH8uSyc8UTnF3Hw8bTw34UxmU5ZtLTOV5Kc02D9kUTOpMegF&#10;6pF5RnZW/gFVS27BQek7HOoEylJyEWvAatLuu2rWFTMi1oLkOHOhyf0/WP60X5sXS3z7BVpsYCCk&#10;MS5zeBnqaUtbhy9mStCOFB4utInWE46XvfEk7XfRxNGWjvuTUT8Sm1yfG+v8VwE1CUJOLfYl0sX2&#10;K+cxJLqeXUI0B0oWS6lUVMIsiIWyZM+wi8rHJPHFnZfSpMnpqD/sRuA7W4C+vN8oxn+EMu8RUFMa&#10;L6/FB8m3m5bIIqfDwZmZDRQHJMzCcZac4UuJ+Cvm/AuzODxIBC6Ef8ajVIBJwUmipAL762/3wR97&#10;ilZKGhzGnLqfO2YFJeqbxm5/TgeDML1RGQzHPVTsrWVza9G7egHIVIqrZ3gUg79XZ7G0UL/h3sxD&#10;VDQxzTF2Tv1ZXPjjiuDecTGfRyecV8P8Sq8ND9ChM4HX1/aNWXPqq8eReILz2LLsXXuPvuGlhvnO&#10;Qylj7wPRR1ZP/OOsx/ac9jIs060eva5/j9lvAAAA//8DAFBLAwQUAAYACAAAACEAIsiW5NsAAAAI&#10;AQAADwAAAGRycy9kb3ducmV2LnhtbEyPMU/DMBSEdyT+g/WQ2KhD1JA0xKkAFRYmCmJ+jV3bIn6O&#10;bDcN/x4zwXi609133XZxI5tViNaTgNtVAUzR4KUlLeDj/fmmARYTksTRkxLwrSJs+8uLDlvpz/Sm&#10;5n3SLJdQbFGASWlqOY+DUQ7jyk+Ksnf0wWHKMmguA55zuRt5WRR33KGlvGBwUk9GDV/7kxOwe9Qb&#10;PTQYzK6R1s7L5/FVvwhxfbU83ANLakl/YfjFz+jQZ6aDP5GMbBRQresyRwXUwLK9aaosDwLKel0B&#10;7zv+/0D/AwAA//8DAFBLAQItABQABgAIAAAAIQC2gziS/gAAAOEBAAATAAAAAAAAAAAAAAAAAAAA&#10;AABbQ29udGVudF9UeXBlc10ueG1sUEsBAi0AFAAGAAgAAAAhADj9If/WAAAAlAEAAAsAAAAAAAAA&#10;AAAAAAAALwEAAF9yZWxzLy5yZWxzUEsBAi0AFAAGAAgAAAAhACFpSuE8AgAAhQQAAA4AAAAAAAAA&#10;AAAAAAAALgIAAGRycy9lMm9Eb2MueG1sUEsBAi0AFAAGAAgAAAAhACLIluTbAAAACAEAAA8AAAAA&#10;AAAAAAAAAAAAlgQAAGRycy9kb3ducmV2LnhtbFBLBQYAAAAABAAEAPMAAACeBQAAAAA=&#10;" fillcolor="white [3201]" strokeweight=".5pt">
                <v:textbox>
                  <w:txbxContent>
                    <w:p w14:paraId="7F3A0ECB" w14:textId="32968D7B" w:rsidR="00E05B50" w:rsidRDefault="00645F99" w:rsidP="00645F99">
                      <w:pPr>
                        <w:pStyle w:val="ListParagraph"/>
                        <w:numPr>
                          <w:ilvl w:val="0"/>
                          <w:numId w:val="86"/>
                        </w:numPr>
                      </w:pPr>
                      <w:r>
                        <w:t xml:space="preserve">Talking about shapes include shapes in our activities </w:t>
                      </w:r>
                    </w:p>
                    <w:p w14:paraId="2B95A230" w14:textId="6404759A" w:rsidR="00645F99" w:rsidRDefault="00645F99" w:rsidP="00645F99">
                      <w:pPr>
                        <w:pStyle w:val="ListParagraph"/>
                        <w:numPr>
                          <w:ilvl w:val="0"/>
                          <w:numId w:val="86"/>
                        </w:numPr>
                      </w:pPr>
                      <w:r>
                        <w:t xml:space="preserve">What we can see around the room </w:t>
                      </w:r>
                    </w:p>
                    <w:p w14:paraId="6D51B822" w14:textId="40314C24" w:rsidR="00645F99" w:rsidRDefault="005D0094" w:rsidP="00645F99">
                      <w:pPr>
                        <w:pStyle w:val="ListParagraph"/>
                        <w:numPr>
                          <w:ilvl w:val="0"/>
                          <w:numId w:val="86"/>
                        </w:numPr>
                      </w:pPr>
                      <w:r>
                        <w:t xml:space="preserve">Using shape names throughout activities </w:t>
                      </w:r>
                    </w:p>
                    <w:p w14:paraId="236B36DA" w14:textId="4084095A" w:rsidR="005D0094" w:rsidRDefault="0038208C" w:rsidP="00645F99">
                      <w:pPr>
                        <w:pStyle w:val="ListParagraph"/>
                        <w:numPr>
                          <w:ilvl w:val="0"/>
                          <w:numId w:val="86"/>
                        </w:numPr>
                      </w:pPr>
                      <w:r>
                        <w:t xml:space="preserve">Looking at 2d and 3d shapes </w:t>
                      </w:r>
                    </w:p>
                    <w:p w14:paraId="346AD817" w14:textId="5EA5E2B6" w:rsidR="0038208C" w:rsidRDefault="001C76B6" w:rsidP="00645F99">
                      <w:pPr>
                        <w:pStyle w:val="ListParagraph"/>
                        <w:numPr>
                          <w:ilvl w:val="0"/>
                          <w:numId w:val="86"/>
                        </w:numPr>
                      </w:pPr>
                      <w:r>
                        <w:t xml:space="preserve">Crate patterns using shapes. </w:t>
                      </w:r>
                    </w:p>
                  </w:txbxContent>
                </v:textbox>
              </v:shape>
            </w:pict>
          </mc:Fallback>
        </mc:AlternateContent>
      </w:r>
      <w:r w:rsidR="00E05B50" w:rsidRPr="00100D3C">
        <w:rPr>
          <w:b/>
          <w:bCs/>
          <w:noProof/>
        </w:rPr>
        <mc:AlternateContent>
          <mc:Choice Requires="wps">
            <w:drawing>
              <wp:anchor distT="0" distB="0" distL="114300" distR="114300" simplePos="0" relativeHeight="251674624" behindDoc="0" locked="0" layoutInCell="1" allowOverlap="1" wp14:anchorId="536F6CDF" wp14:editId="7403AB51">
                <wp:simplePos x="0" y="0"/>
                <wp:positionH relativeFrom="column">
                  <wp:posOffset>2833141</wp:posOffset>
                </wp:positionH>
                <wp:positionV relativeFrom="paragraph">
                  <wp:posOffset>2120473</wp:posOffset>
                </wp:positionV>
                <wp:extent cx="3043003" cy="1334124"/>
                <wp:effectExtent l="0" t="0" r="17780" b="12700"/>
                <wp:wrapNone/>
                <wp:docPr id="439771694" name="Text Box 2"/>
                <wp:cNvGraphicFramePr/>
                <a:graphic xmlns:a="http://schemas.openxmlformats.org/drawingml/2006/main">
                  <a:graphicData uri="http://schemas.microsoft.com/office/word/2010/wordprocessingShape">
                    <wps:wsp>
                      <wps:cNvSpPr txBox="1"/>
                      <wps:spPr>
                        <a:xfrm>
                          <a:off x="0" y="0"/>
                          <a:ext cx="3043003" cy="1334124"/>
                        </a:xfrm>
                        <a:prstGeom prst="rect">
                          <a:avLst/>
                        </a:prstGeom>
                        <a:solidFill>
                          <a:schemeClr val="lt1"/>
                        </a:solidFill>
                        <a:ln w="6350">
                          <a:solidFill>
                            <a:prstClr val="black"/>
                          </a:solidFill>
                        </a:ln>
                      </wps:spPr>
                      <wps:txbx>
                        <w:txbxContent>
                          <w:p w14:paraId="435C4D60" w14:textId="583E53C3" w:rsidR="00E05B50" w:rsidRPr="00E05B50" w:rsidRDefault="00E05B50" w:rsidP="00E05B50">
                            <w:pPr>
                              <w:jc w:val="center"/>
                              <w:rPr>
                                <w:b/>
                                <w:bCs/>
                                <w:color w:val="00FDFF"/>
                                <w:sz w:val="32"/>
                                <w:szCs w:val="32"/>
                              </w:rPr>
                            </w:pPr>
                            <w:r w:rsidRPr="00E05B50">
                              <w:rPr>
                                <w:b/>
                                <w:bCs/>
                                <w:color w:val="00FDFF"/>
                                <w:sz w:val="32"/>
                                <w:szCs w:val="32"/>
                              </w:rPr>
                              <w:t>Mathematics</w:t>
                            </w:r>
                          </w:p>
                          <w:p w14:paraId="47113A22" w14:textId="77777777" w:rsidR="00E05B50" w:rsidRPr="00E05B50" w:rsidRDefault="00E05B50" w:rsidP="00E05B50">
                            <w:pPr>
                              <w:jc w:val="center"/>
                              <w:rPr>
                                <w:b/>
                                <w:bCs/>
                                <w:color w:val="00FDFF"/>
                                <w:sz w:val="32"/>
                                <w:szCs w:val="32"/>
                              </w:rPr>
                            </w:pPr>
                          </w:p>
                          <w:p w14:paraId="1C30B221" w14:textId="77777777" w:rsidR="00C56E6A" w:rsidRDefault="00E05B50" w:rsidP="00E05B50">
                            <w:pPr>
                              <w:jc w:val="center"/>
                              <w:rPr>
                                <w:b/>
                                <w:bCs/>
                                <w:color w:val="00FDFF"/>
                                <w:sz w:val="32"/>
                                <w:szCs w:val="32"/>
                              </w:rPr>
                            </w:pPr>
                            <w:r w:rsidRPr="00E05B50">
                              <w:rPr>
                                <w:b/>
                                <w:bCs/>
                                <w:color w:val="00FDFF"/>
                                <w:sz w:val="32"/>
                                <w:szCs w:val="32"/>
                              </w:rPr>
                              <w:t xml:space="preserve">What we will do at Smartys Little </w:t>
                            </w:r>
                            <w:r w:rsidR="00C56E6A">
                              <w:rPr>
                                <w:b/>
                                <w:bCs/>
                                <w:color w:val="00FDFF"/>
                                <w:sz w:val="32"/>
                                <w:szCs w:val="32"/>
                              </w:rPr>
                              <w:t>Acorns</w:t>
                            </w:r>
                          </w:p>
                          <w:p w14:paraId="7AF01785" w14:textId="623B68CF" w:rsidR="00E05B50" w:rsidRPr="00E05B50" w:rsidRDefault="00E05B50" w:rsidP="00E05B50">
                            <w:pPr>
                              <w:jc w:val="center"/>
                              <w:rPr>
                                <w:b/>
                                <w:bCs/>
                                <w:color w:val="00FDFF"/>
                                <w:sz w:val="32"/>
                                <w:szCs w:val="32"/>
                              </w:rPr>
                            </w:pPr>
                            <w:r w:rsidRPr="00E05B50">
                              <w:rPr>
                                <w:b/>
                                <w:bCs/>
                                <w:color w:val="00FDFF"/>
                                <w:sz w:val="32"/>
                                <w:szCs w:val="32"/>
                              </w:rPr>
                              <w:t xml:space="preserve">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F6CDF" id="_x0000_s1081" type="#_x0000_t202" style="position:absolute;margin-left:223.1pt;margin-top:166.95pt;width:239.6pt;height:10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qvVPgIAAIUEAAAOAAAAZHJzL2Uyb0RvYy54bWysVE1v2zAMvQ/YfxB0X2zHTrcZcYosRYYB&#10;RVsgHXpWZDk2JouapMTOfv0o2flot9Owi0yJ1BP5+Oj5bd9KchDGNqAKmkxiSoTiUDZqV9Dvz+sP&#10;nyixjqmSSVCioEdh6e3i/bt5p3MxhRpkKQxBEGXzThe0dk7nUWR5LVpmJ6CFQmcFpmUOt2YXlYZ1&#10;iN7KaBrHN1EHptQGuLAWT+8GJ10E/KoS3D1WlRWOyIJibi6sJqxbv0aLOct3hum64WMa7B+yaFmj&#10;8NEz1B1zjOxN8wdU23ADFio34dBGUFUNF6EGrCaJ31SzqZkWoRYkx+ozTfb/wfKHw0Y/GeL6L9Bj&#10;Az0hnba5xUNfT1+Z1n8xU4J+pPB4pk30jnA8TOMsjeOUEo6+JE2zZJp5nOhyXRvrvgpoiTcKarAv&#10;gS52uLduCD2F+NcsyKZcN1KGjdeCWElDDgy7KF1IEsFfRUlFuoLepLM4AL/yeejz/a1k/MeY3lUU&#10;4kmFOV+K95brtz1pyoLOZidmtlAekTADg5as5usG8e+ZdU/MoHiQIxwI94hLJQGTgtGipAbz62/n&#10;Ph57il5KOhRjQe3PPTOCEvlNYbc/J1nm1Rs22ezjFDfm2rO99qh9uwJkKsHR0zyYPt7Jk1kZaF9w&#10;bpb+VXQxxfHtgrqTuXLDiODccbFchiDUq2buXm0099C+M57X5/6FGT321aEkHuAkW5a/ae8Q628q&#10;WO4dVE3ovSd6YHXkH7Ue1DPOpR+m632Iuvw9Fr8BAAD//wMAUEsDBBQABgAIAAAAIQCNtykV3wAA&#10;AAsBAAAPAAAAZHJzL2Rvd25yZXYueG1sTI/BTsMwEETvSPyDtUjcqEPiVkmIUwEqXDhREOdt7NoW&#10;sR3Zbhr+HnOix9U8zbzttosdySxDNN5xuF8VQKQbvDBOcfj8eLmrgcSETuDoneTwIyNs++urDlvh&#10;z+5dzvukSC5xsUUOOqWppTQOWlqMKz9Jl7OjDxZTPoOiIuA5l9uRlkWxoRaNywsaJ/ms5fC9P1kO&#10;uyfVqKHGoHe1MGZevo5v6pXz25vl8QFIkkv6h+FPP6tDn50O/uREJCMHxjZlRjlUVdUAyURTrhmQ&#10;A4c1YwXQvqOXP/S/AAAA//8DAFBLAQItABQABgAIAAAAIQC2gziS/gAAAOEBAAATAAAAAAAAAAAA&#10;AAAAAAAAAABbQ29udGVudF9UeXBlc10ueG1sUEsBAi0AFAAGAAgAAAAhADj9If/WAAAAlAEAAAsA&#10;AAAAAAAAAAAAAAAALwEAAF9yZWxzLy5yZWxzUEsBAi0AFAAGAAgAAAAhAIf2q9U+AgAAhQQAAA4A&#10;AAAAAAAAAAAAAAAALgIAAGRycy9lMm9Eb2MueG1sUEsBAi0AFAAGAAgAAAAhAI23KRXfAAAACwEA&#10;AA8AAAAAAAAAAAAAAAAAmAQAAGRycy9kb3ducmV2LnhtbFBLBQYAAAAABAAEAPMAAACkBQAAAAA=&#10;" fillcolor="white [3201]" strokeweight=".5pt">
                <v:textbox>
                  <w:txbxContent>
                    <w:p w14:paraId="435C4D60" w14:textId="583E53C3" w:rsidR="00E05B50" w:rsidRPr="00E05B50" w:rsidRDefault="00E05B50" w:rsidP="00E05B50">
                      <w:pPr>
                        <w:jc w:val="center"/>
                        <w:rPr>
                          <w:b/>
                          <w:bCs/>
                          <w:color w:val="00FDFF"/>
                          <w:sz w:val="32"/>
                          <w:szCs w:val="32"/>
                        </w:rPr>
                      </w:pPr>
                      <w:r w:rsidRPr="00E05B50">
                        <w:rPr>
                          <w:b/>
                          <w:bCs/>
                          <w:color w:val="00FDFF"/>
                          <w:sz w:val="32"/>
                          <w:szCs w:val="32"/>
                        </w:rPr>
                        <w:t>Mathematics</w:t>
                      </w:r>
                    </w:p>
                    <w:p w14:paraId="47113A22" w14:textId="77777777" w:rsidR="00E05B50" w:rsidRPr="00E05B50" w:rsidRDefault="00E05B50" w:rsidP="00E05B50">
                      <w:pPr>
                        <w:jc w:val="center"/>
                        <w:rPr>
                          <w:b/>
                          <w:bCs/>
                          <w:color w:val="00FDFF"/>
                          <w:sz w:val="32"/>
                          <w:szCs w:val="32"/>
                        </w:rPr>
                      </w:pPr>
                    </w:p>
                    <w:p w14:paraId="1C30B221" w14:textId="77777777" w:rsidR="00C56E6A" w:rsidRDefault="00E05B50" w:rsidP="00E05B50">
                      <w:pPr>
                        <w:jc w:val="center"/>
                        <w:rPr>
                          <w:b/>
                          <w:bCs/>
                          <w:color w:val="00FDFF"/>
                          <w:sz w:val="32"/>
                          <w:szCs w:val="32"/>
                        </w:rPr>
                      </w:pPr>
                      <w:r w:rsidRPr="00E05B50">
                        <w:rPr>
                          <w:b/>
                          <w:bCs/>
                          <w:color w:val="00FDFF"/>
                          <w:sz w:val="32"/>
                          <w:szCs w:val="32"/>
                        </w:rPr>
                        <w:t xml:space="preserve">What we will do at Smartys Little </w:t>
                      </w:r>
                      <w:r w:rsidR="00C56E6A">
                        <w:rPr>
                          <w:b/>
                          <w:bCs/>
                          <w:color w:val="00FDFF"/>
                          <w:sz w:val="32"/>
                          <w:szCs w:val="32"/>
                        </w:rPr>
                        <w:t>Acorns</w:t>
                      </w:r>
                    </w:p>
                    <w:p w14:paraId="7AF01785" w14:textId="623B68CF" w:rsidR="00E05B50" w:rsidRPr="00E05B50" w:rsidRDefault="00E05B50" w:rsidP="00E05B50">
                      <w:pPr>
                        <w:jc w:val="center"/>
                        <w:rPr>
                          <w:b/>
                          <w:bCs/>
                          <w:color w:val="00FDFF"/>
                          <w:sz w:val="32"/>
                          <w:szCs w:val="32"/>
                        </w:rPr>
                      </w:pPr>
                      <w:r w:rsidRPr="00E05B50">
                        <w:rPr>
                          <w:b/>
                          <w:bCs/>
                          <w:color w:val="00FDFF"/>
                          <w:sz w:val="32"/>
                          <w:szCs w:val="32"/>
                        </w:rPr>
                        <w:t xml:space="preserve"> (Implementation)</w:t>
                      </w:r>
                    </w:p>
                  </w:txbxContent>
                </v:textbox>
              </v:shape>
            </w:pict>
          </mc:Fallback>
        </mc:AlternateContent>
      </w:r>
      <w:r w:rsidR="00E05B50" w:rsidRPr="00100D3C">
        <w:rPr>
          <w:b/>
          <w:bCs/>
        </w:rPr>
        <w:br w:type="page"/>
      </w:r>
    </w:p>
    <w:p w14:paraId="40B9BD33" w14:textId="0A98674E" w:rsidR="00E05B50" w:rsidRPr="00100D3C" w:rsidRDefault="00FE1688">
      <w:pPr>
        <w:rPr>
          <w:b/>
          <w:bCs/>
        </w:rPr>
      </w:pPr>
      <w:r w:rsidRPr="00100D3C">
        <w:rPr>
          <w:b/>
          <w:bCs/>
          <w:noProof/>
        </w:rPr>
        <w:lastRenderedPageBreak/>
        <mc:AlternateContent>
          <mc:Choice Requires="wps">
            <w:drawing>
              <wp:anchor distT="0" distB="0" distL="114300" distR="114300" simplePos="0" relativeHeight="251662336" behindDoc="0" locked="0" layoutInCell="1" allowOverlap="1" wp14:anchorId="409596DA" wp14:editId="18DC807A">
                <wp:simplePos x="0" y="0"/>
                <wp:positionH relativeFrom="column">
                  <wp:posOffset>3261360</wp:posOffset>
                </wp:positionH>
                <wp:positionV relativeFrom="paragraph">
                  <wp:posOffset>91440</wp:posOffset>
                </wp:positionV>
                <wp:extent cx="1981200" cy="1738630"/>
                <wp:effectExtent l="0" t="0" r="19050" b="13970"/>
                <wp:wrapNone/>
                <wp:docPr id="480947215" name="Text Box 3"/>
                <wp:cNvGraphicFramePr/>
                <a:graphic xmlns:a="http://schemas.openxmlformats.org/drawingml/2006/main">
                  <a:graphicData uri="http://schemas.microsoft.com/office/word/2010/wordprocessingShape">
                    <wps:wsp>
                      <wps:cNvSpPr txBox="1"/>
                      <wps:spPr>
                        <a:xfrm>
                          <a:off x="0" y="0"/>
                          <a:ext cx="1981200" cy="1738630"/>
                        </a:xfrm>
                        <a:prstGeom prst="rect">
                          <a:avLst/>
                        </a:prstGeom>
                        <a:solidFill>
                          <a:schemeClr val="lt1"/>
                        </a:solidFill>
                        <a:ln w="6350">
                          <a:solidFill>
                            <a:prstClr val="black"/>
                          </a:solidFill>
                        </a:ln>
                      </wps:spPr>
                      <wps:txbx>
                        <w:txbxContent>
                          <w:p w14:paraId="57AABC72" w14:textId="71A38749" w:rsidR="00E05B50" w:rsidRDefault="00BE431C" w:rsidP="00FE1688">
                            <w:pPr>
                              <w:pStyle w:val="ListParagraph"/>
                              <w:numPr>
                                <w:ilvl w:val="0"/>
                                <w:numId w:val="94"/>
                              </w:numPr>
                            </w:pPr>
                            <w:r>
                              <w:t xml:space="preserve">Using words and vocabulary from stories and </w:t>
                            </w:r>
                            <w:r w:rsidR="00D076C0">
                              <w:t xml:space="preserve">expressing them through what they have around them. </w:t>
                            </w:r>
                          </w:p>
                          <w:p w14:paraId="63654ABF" w14:textId="3F2B42A8" w:rsidR="0055696D" w:rsidRDefault="00FE1688" w:rsidP="00FE1688">
                            <w:pPr>
                              <w:pStyle w:val="ListParagraph"/>
                              <w:numPr>
                                <w:ilvl w:val="0"/>
                                <w:numId w:val="94"/>
                              </w:numPr>
                            </w:pPr>
                            <w:r>
                              <w:t xml:space="preserve">Using books to express themselves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9596DA" id="_x0000_s1082" type="#_x0000_t202" style="position:absolute;margin-left:256.8pt;margin-top:7.2pt;width:156pt;height:136.9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OPAIAAIUEAAAOAAAAZHJzL2Uyb0RvYy54bWysVEtv2zAMvg/YfxB0Xxzn1dSIU2QpMgwI&#10;2gJp0bMiy7EwWdQkJXb260cp726nYReZFMlP5EfSk4e2VmQnrJOgc5p2upQIzaGQepPTt9fFlzEl&#10;zjNdMAVa5HQvHH2Yfv40aUwmelCBKoQlCKJd1picVt6bLEkcr0TNXAeM0GgswdbMo2o3SWFZg+i1&#10;Snrd7ihpwBbGAhfO4e3jwUinEb8sBffPZemEJyqnmJuPp43nOpzJdMKyjWWmkvyYBvuHLGomNT56&#10;hnpknpGtlX9A1ZJbcFD6Doc6gbKUXMQasJq0+6GaVcWMiLUgOc6caXL/D5Y/7VbmxRLffoUWGxgI&#10;aYzLHF6GetrS1uGLmRK0I4X7M22i9YSHoPtxir2ghKMtveuPR/1IbHIJN9b5bwJqEoScWuxLpIvt&#10;ls7jk+h6cgmvOVCyWEilohJmQcyVJTuGXVQ+JokRN15Kkyano/6wG4FvbAH6HL9WjP8IZd4ioKY0&#10;Xl6KD5Jv1y2RRU6HoxMzayj2SJiFwyw5wxcS8ZfM+RdmcXiQCFwI/4xHqQCTgqNESQX219/ugz/2&#10;FK2UNDiMOXU/t8wKStR3jd2+TweDML1RGQzveqjYa8v62qK39RyQqRRXz/AoBn+vTmJpoX7HvZmF&#10;V9HENMe3c+pP4twfVgT3jovZLDrhvBrml3pleIAOnQm8vrbvzJpjXz2OxBOcxpZlH9p78A2RGmZb&#10;D6WMvQ9EH1g98o+zHttz3MuwTNd69Lr8Paa/AQAA//8DAFBLAwQUAAYACAAAACEA2U2GUN0AAAAK&#10;AQAADwAAAGRycy9kb3ducmV2LnhtbEyPwU7DMAyG70i8Q2Qkbixd2aZQmk6ABhdODMQ5a7IkonGq&#10;JOvK22NOcLT/T78/t9s5DGwyKfuIEpaLCpjBPmqPVsLH+/ONAJaLQq2GiEbCt8mw7S4vWtXoeMY3&#10;M+2LZVSCuVESXCljw3nunQkqL+JokLJjTEEVGpPlOqkzlYeB11W14UF5pAtOjebJmf5rfwoSdo/2&#10;zvZCJbcT2vtp/jy+2hcpr6/mh3tgxczlD4ZffVKHjpwO8YQ6s0HCenm7IZSC1QoYAaJe0+IgoRai&#10;Bt61/P8L3Q8AAAD//wMAUEsBAi0AFAAGAAgAAAAhALaDOJL+AAAA4QEAABMAAAAAAAAAAAAAAAAA&#10;AAAAAFtDb250ZW50X1R5cGVzXS54bWxQSwECLQAUAAYACAAAACEAOP0h/9YAAACUAQAACwAAAAAA&#10;AAAAAAAAAAAvAQAAX3JlbHMvLnJlbHNQSwECLQAUAAYACAAAACEAv6kCDjwCAACFBAAADgAAAAAA&#10;AAAAAAAAAAAuAgAAZHJzL2Uyb0RvYy54bWxQSwECLQAUAAYACAAAACEA2U2GUN0AAAAKAQAADwAA&#10;AAAAAAAAAAAAAACWBAAAZHJzL2Rvd25yZXYueG1sUEsFBgAAAAAEAAQA8wAAAKAFAAAAAA==&#10;" fillcolor="white [3201]" strokeweight=".5pt">
                <v:textbox>
                  <w:txbxContent>
                    <w:p w14:paraId="57AABC72" w14:textId="71A38749" w:rsidR="00E05B50" w:rsidRDefault="00BE431C" w:rsidP="00FE1688">
                      <w:pPr>
                        <w:pStyle w:val="ListParagraph"/>
                        <w:numPr>
                          <w:ilvl w:val="0"/>
                          <w:numId w:val="94"/>
                        </w:numPr>
                      </w:pPr>
                      <w:r>
                        <w:t xml:space="preserve">Using words and vocabulary from stories and </w:t>
                      </w:r>
                      <w:r w:rsidR="00D076C0">
                        <w:t xml:space="preserve">expressing them through what they have around them. </w:t>
                      </w:r>
                    </w:p>
                    <w:p w14:paraId="63654ABF" w14:textId="3F2B42A8" w:rsidR="0055696D" w:rsidRDefault="00FE1688" w:rsidP="00FE1688">
                      <w:pPr>
                        <w:pStyle w:val="ListParagraph"/>
                        <w:numPr>
                          <w:ilvl w:val="0"/>
                          <w:numId w:val="94"/>
                        </w:numPr>
                      </w:pPr>
                      <w:r>
                        <w:t xml:space="preserve">Using books to express themselves </w:t>
                      </w:r>
                    </w:p>
                  </w:txbxContent>
                </v:textbox>
              </v:shape>
            </w:pict>
          </mc:Fallback>
        </mc:AlternateContent>
      </w:r>
      <w:r w:rsidR="00562FAA" w:rsidRPr="00100D3C">
        <w:rPr>
          <w:b/>
          <w:bCs/>
          <w:noProof/>
        </w:rPr>
        <mc:AlternateContent>
          <mc:Choice Requires="wps">
            <w:drawing>
              <wp:anchor distT="0" distB="0" distL="114300" distR="114300" simplePos="0" relativeHeight="251660288" behindDoc="0" locked="0" layoutInCell="1" allowOverlap="1" wp14:anchorId="17BE6A99" wp14:editId="61392655">
                <wp:simplePos x="0" y="0"/>
                <wp:positionH relativeFrom="column">
                  <wp:posOffset>-114300</wp:posOffset>
                </wp:positionH>
                <wp:positionV relativeFrom="paragraph">
                  <wp:posOffset>60960</wp:posOffset>
                </wp:positionV>
                <wp:extent cx="2537460" cy="2072640"/>
                <wp:effectExtent l="0" t="0" r="15240" b="22860"/>
                <wp:wrapNone/>
                <wp:docPr id="2105820657" name="Text Box 3"/>
                <wp:cNvGraphicFramePr/>
                <a:graphic xmlns:a="http://schemas.openxmlformats.org/drawingml/2006/main">
                  <a:graphicData uri="http://schemas.microsoft.com/office/word/2010/wordprocessingShape">
                    <wps:wsp>
                      <wps:cNvSpPr txBox="1"/>
                      <wps:spPr>
                        <a:xfrm>
                          <a:off x="0" y="0"/>
                          <a:ext cx="2537460" cy="2072640"/>
                        </a:xfrm>
                        <a:prstGeom prst="rect">
                          <a:avLst/>
                        </a:prstGeom>
                        <a:solidFill>
                          <a:schemeClr val="lt1"/>
                        </a:solidFill>
                        <a:ln w="6350">
                          <a:solidFill>
                            <a:prstClr val="black"/>
                          </a:solidFill>
                        </a:ln>
                      </wps:spPr>
                      <wps:txbx>
                        <w:txbxContent>
                          <w:p w14:paraId="7F11CF67" w14:textId="19378BC1" w:rsidR="00E05B50" w:rsidRDefault="00F66470" w:rsidP="00800017">
                            <w:pPr>
                              <w:pStyle w:val="ListParagraph"/>
                              <w:numPr>
                                <w:ilvl w:val="0"/>
                                <w:numId w:val="92"/>
                              </w:numPr>
                            </w:pPr>
                            <w:r>
                              <w:t xml:space="preserve">Role </w:t>
                            </w:r>
                            <w:r w:rsidR="00562FAA">
                              <w:t xml:space="preserve">playing </w:t>
                            </w:r>
                          </w:p>
                          <w:p w14:paraId="2D2DD4F7" w14:textId="5633F52C" w:rsidR="00562FAA" w:rsidRDefault="00562FAA" w:rsidP="00800017">
                            <w:pPr>
                              <w:pStyle w:val="ListParagraph"/>
                              <w:numPr>
                                <w:ilvl w:val="0"/>
                                <w:numId w:val="92"/>
                              </w:numPr>
                            </w:pPr>
                            <w:r>
                              <w:t xml:space="preserve">Using their imagination to engage together </w:t>
                            </w:r>
                          </w:p>
                          <w:p w14:paraId="795A8575" w14:textId="1DCD6FB8" w:rsidR="00562FAA" w:rsidRDefault="00562FAA" w:rsidP="00800017">
                            <w:pPr>
                              <w:pStyle w:val="ListParagraph"/>
                              <w:numPr>
                                <w:ilvl w:val="0"/>
                                <w:numId w:val="92"/>
                              </w:numPr>
                            </w:pPr>
                            <w:r>
                              <w:t xml:space="preserve">Home corner offering the children to act out experiences they may have seen in real life – cooking baby </w:t>
                            </w:r>
                            <w:r w:rsidR="002A584B">
                              <w:t>and bottles etc.</w:t>
                            </w:r>
                          </w:p>
                          <w:p w14:paraId="579F7677" w14:textId="3A0D3614" w:rsidR="002A584B" w:rsidRDefault="002A584B" w:rsidP="00800017">
                            <w:pPr>
                              <w:pStyle w:val="ListParagraph"/>
                              <w:numPr>
                                <w:ilvl w:val="0"/>
                                <w:numId w:val="92"/>
                              </w:numPr>
                            </w:pPr>
                            <w:r>
                              <w:t>Exploring different occupations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6A99" id="_x0000_s1083" type="#_x0000_t202" style="position:absolute;margin-left:-9pt;margin-top:4.8pt;width:199.8pt;height:16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X+dPAIAAIUEAAAOAAAAZHJzL2Uyb0RvYy54bWysVEtv2zAMvg/YfxB0X+y4eXRGnCJLkWFA&#10;0BZIh54VWYqNyaImKbGzXz9KeXc7DbvIpEh9JD+Snjx0jSI7YV0NuqD9XkqJ0BzKWm8K+v118eme&#10;EueZLpkCLQq6F44+TD9+mLQmFxlUoEphCYJol7emoJX3Jk8SxyvRMNcDIzQaJdiGeVTtJiktaxG9&#10;UUmWpqOkBVsaC1w4h7ePByOdRnwpBffPUjrhiSoo5ubjaeO5DmcynbB8Y5mpan5Mg/1DFg2rNQY9&#10;Qz0yz8jW1n9ANTW34ED6HocmASlrLmINWE0/fVfNqmJGxFqQHGfONLn/B8ufdivzYonvvkCHDQyE&#10;tMblDi9DPZ20TfhipgTtSOH+TJvoPOF4mQ3vxoMRmjjasnScjQaR2OTy3FjnvwpoSBAKarEvkS62&#10;WzqPIdH15BKiOVB1uaiVikqYBTFXluwYdlH5mCS+uPFSmrQFHd0N0wh8YwvQ5/drxfiPUOYtAmpK&#10;4+Wl+CD5bt2RuizocHxiZg3lHgmzcJglZ/iiRvwlc/6FWRweJAIXwj/jIRVgUnCUKKnA/vrbffDH&#10;nqKVkhaHsaDu55ZZQYn6prHbn/sDpJT4qAyG4wwVe21ZX1v0tpkDMtXH1TM8isHfq5MoLTRvuDez&#10;EBVNTHOMXVB/Euf+sCK4d1zMZtEJ59Uwv9QrwwN06Ezg9bV7Y9Yc++pxJJ7gNLYsf9feg294qWG2&#10;9SDr2PtA9IHVI/8467E9x70My3StR6/L32P6GwAA//8DAFBLAwQUAAYACAAAACEAdaYAV9wAAAAJ&#10;AQAADwAAAGRycy9kb3ducmV2LnhtbEyPwU7DMBBE70j8g7VI3FonVIrcEKcCVLhwoiDObuzaFvE6&#10;st00/D3LCW6zmtHsm263hJHNJmUfUUK9roAZHKL2aCV8vD+vBLBcFGo1RjQSvk2GXX991alWxwu+&#10;mflQLKMSzK2S4EqZWs7z4ExQeR0ng+SdYgqq0Jks10ldqDyM/K6qGh6UR/rg1GSenBm+DucgYf9o&#10;t3YQKrm90N7Py+fp1b5IeXuzPNwDK2Ypf2H4xSd06InpGM+oMxslrGpBW4qEbQOM/I2oSRxJbJoK&#10;eN/x/wv6HwAAAP//AwBQSwECLQAUAAYACAAAACEAtoM4kv4AAADhAQAAEwAAAAAAAAAAAAAAAAAA&#10;AAAAW0NvbnRlbnRfVHlwZXNdLnhtbFBLAQItABQABgAIAAAAIQA4/SH/1gAAAJQBAAALAAAAAAAA&#10;AAAAAAAAAC8BAABfcmVscy8ucmVsc1BLAQItABQABgAIAAAAIQCQzX+dPAIAAIUEAAAOAAAAAAAA&#10;AAAAAAAAAC4CAABkcnMvZTJvRG9jLnhtbFBLAQItABQABgAIAAAAIQB1pgBX3AAAAAkBAAAPAAAA&#10;AAAAAAAAAAAAAJYEAABkcnMvZG93bnJldi54bWxQSwUGAAAAAAQABADzAAAAnwUAAAAA&#10;" fillcolor="white [3201]" strokeweight=".5pt">
                <v:textbox>
                  <w:txbxContent>
                    <w:p w14:paraId="7F11CF67" w14:textId="19378BC1" w:rsidR="00E05B50" w:rsidRDefault="00F66470" w:rsidP="00800017">
                      <w:pPr>
                        <w:pStyle w:val="ListParagraph"/>
                        <w:numPr>
                          <w:ilvl w:val="0"/>
                          <w:numId w:val="92"/>
                        </w:numPr>
                      </w:pPr>
                      <w:r>
                        <w:t xml:space="preserve">Role </w:t>
                      </w:r>
                      <w:r w:rsidR="00562FAA">
                        <w:t xml:space="preserve">playing </w:t>
                      </w:r>
                    </w:p>
                    <w:p w14:paraId="2D2DD4F7" w14:textId="5633F52C" w:rsidR="00562FAA" w:rsidRDefault="00562FAA" w:rsidP="00800017">
                      <w:pPr>
                        <w:pStyle w:val="ListParagraph"/>
                        <w:numPr>
                          <w:ilvl w:val="0"/>
                          <w:numId w:val="92"/>
                        </w:numPr>
                      </w:pPr>
                      <w:r>
                        <w:t xml:space="preserve">Using their imagination to engage together </w:t>
                      </w:r>
                    </w:p>
                    <w:p w14:paraId="795A8575" w14:textId="1DCD6FB8" w:rsidR="00562FAA" w:rsidRDefault="00562FAA" w:rsidP="00800017">
                      <w:pPr>
                        <w:pStyle w:val="ListParagraph"/>
                        <w:numPr>
                          <w:ilvl w:val="0"/>
                          <w:numId w:val="92"/>
                        </w:numPr>
                      </w:pPr>
                      <w:r>
                        <w:t xml:space="preserve">Home corner offering the children to act out experiences they may have seen in real life – cooking baby </w:t>
                      </w:r>
                      <w:r w:rsidR="002A584B">
                        <w:t>and bottles etc.</w:t>
                      </w:r>
                    </w:p>
                    <w:p w14:paraId="579F7677" w14:textId="3A0D3614" w:rsidR="002A584B" w:rsidRDefault="002A584B" w:rsidP="00800017">
                      <w:pPr>
                        <w:pStyle w:val="ListParagraph"/>
                        <w:numPr>
                          <w:ilvl w:val="0"/>
                          <w:numId w:val="92"/>
                        </w:numPr>
                      </w:pPr>
                      <w:r>
                        <w:t>Exploring different occupations</w:t>
                      </w:r>
                    </w:p>
                  </w:txbxContent>
                </v:textbox>
              </v:shape>
            </w:pict>
          </mc:Fallback>
        </mc:AlternateContent>
      </w:r>
    </w:p>
    <w:p w14:paraId="4A7C095F" w14:textId="43881489" w:rsidR="00E05B50" w:rsidRPr="00E05B50" w:rsidRDefault="00B31D6E" w:rsidP="00E05B50">
      <w:pPr>
        <w:rPr>
          <w:b/>
          <w:bCs/>
        </w:rPr>
      </w:pPr>
      <w:r w:rsidRPr="00100D3C">
        <w:rPr>
          <w:b/>
          <w:bCs/>
          <w:noProof/>
        </w:rPr>
        <mc:AlternateContent>
          <mc:Choice Requires="wps">
            <w:drawing>
              <wp:anchor distT="0" distB="0" distL="114300" distR="114300" simplePos="0" relativeHeight="251666432" behindDoc="0" locked="0" layoutInCell="1" allowOverlap="1" wp14:anchorId="4D03DC07" wp14:editId="7A55AD6C">
                <wp:simplePos x="0" y="0"/>
                <wp:positionH relativeFrom="column">
                  <wp:posOffset>-510540</wp:posOffset>
                </wp:positionH>
                <wp:positionV relativeFrom="paragraph">
                  <wp:posOffset>2054225</wp:posOffset>
                </wp:positionV>
                <wp:extent cx="2727960" cy="1767840"/>
                <wp:effectExtent l="0" t="0" r="15240" b="22860"/>
                <wp:wrapNone/>
                <wp:docPr id="657649986" name="Text Box 3"/>
                <wp:cNvGraphicFramePr/>
                <a:graphic xmlns:a="http://schemas.openxmlformats.org/drawingml/2006/main">
                  <a:graphicData uri="http://schemas.microsoft.com/office/word/2010/wordprocessingShape">
                    <wps:wsp>
                      <wps:cNvSpPr txBox="1"/>
                      <wps:spPr>
                        <a:xfrm>
                          <a:off x="0" y="0"/>
                          <a:ext cx="2727960" cy="1767840"/>
                        </a:xfrm>
                        <a:prstGeom prst="rect">
                          <a:avLst/>
                        </a:prstGeom>
                        <a:solidFill>
                          <a:schemeClr val="lt1"/>
                        </a:solidFill>
                        <a:ln w="6350">
                          <a:solidFill>
                            <a:prstClr val="black"/>
                          </a:solidFill>
                        </a:ln>
                      </wps:spPr>
                      <wps:txbx>
                        <w:txbxContent>
                          <w:p w14:paraId="523ACF5F" w14:textId="77777777" w:rsidR="00B31D6E" w:rsidRDefault="00EE77E4" w:rsidP="00EE77E4">
                            <w:pPr>
                              <w:pStyle w:val="ListParagraph"/>
                              <w:numPr>
                                <w:ilvl w:val="0"/>
                                <w:numId w:val="97"/>
                              </w:numPr>
                            </w:pPr>
                            <w:r>
                              <w:t>Teaching about recycling and our environment and how we need</w:t>
                            </w:r>
                            <w:r w:rsidR="00651F52">
                              <w:t xml:space="preserve"> to </w:t>
                            </w:r>
                            <w:r>
                              <w:t>look after the planet</w:t>
                            </w:r>
                          </w:p>
                          <w:p w14:paraId="5A3FF631" w14:textId="42315B3C" w:rsidR="00B31D6E" w:rsidRDefault="00B31D6E" w:rsidP="00B31D6E">
                            <w:pPr>
                              <w:pStyle w:val="ListParagraph"/>
                              <w:numPr>
                                <w:ilvl w:val="0"/>
                                <w:numId w:val="97"/>
                              </w:numPr>
                            </w:pPr>
                            <w:r>
                              <w:t xml:space="preserve">Growing with our forest school teacher , beans cabbages flowers taking cared of the growing plants and living creatures.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3DC07" id="_x0000_s1084" type="#_x0000_t202" style="position:absolute;margin-left:-40.2pt;margin-top:161.75pt;width:214.8pt;height:13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J0PAIAAIUEAAAOAAAAZHJzL2Uyb0RvYy54bWysVEtv2zAMvg/YfxB0X5xkedWIU2QpMgwo&#10;2gLp0LMiS7EwWdQkJXb260cp726nYReZFKmP5EfS0/u21mQnnFdgCtrrdCkRhkOpzKag31+XnyaU&#10;+MBMyTQYUdC98PR+9vHDtLG56EMFuhSOIIjxeWMLWoVg8yzzvBI18x2wwqBRgqtZQNVtstKxBtFr&#10;nfW73VHWgCutAy68x9uHg5HOEr6UgodnKb0IRBcUcwvpdOlcxzObTVm+ccxWih/TYP+QRc2UwaBn&#10;qAcWGNk69QdUrbgDDzJ0ONQZSKm4SDVgNb3uu2pWFbMi1YLkeHumyf8/WP60W9kXR0L7BVpsYCSk&#10;sT73eBnraaWr4xczJWhHCvdn2kQbCMfL/rg/vhuhiaOtNx6NJ4NEbHZ5bp0PXwXUJAoFddiXRBfb&#10;PfqAIdH15BKjedCqXCqtkxJnQSy0IzuGXdQhJYkvbry0IU1BR5+H3QR8Y4vQ5/drzfiPWOYtAmra&#10;4OWl+CiFdt0SVRZ0ODkxs4Zyj4Q5OMySt3ypEP+R+fDCHA4PEoELEZ7xkBowKThKlFTgfv3tPvpj&#10;T9FKSYPDWFD/c8ucoER/M9jtu94AKSUhKYPhuI+Ku7asry1mWy8Amerh6lmexOgf9EmUDuo33Jt5&#10;jIomZjjGLmg4iYtwWBHcOy7m8+SE82pZeDQryyN07Ezk9bV9Y84e+xpwJJ7gNLYsf9feg298aWC+&#10;DSBV6n0k+sDqkX+c9dSe417GZbrWk9fl7zH7DQAA//8DAFBLAwQUAAYACAAAACEAbvg7Kd8AAAAL&#10;AQAADwAAAGRycy9kb3ducmV2LnhtbEyPwU7DMBBE70j8g7VI3Fq7SamSNE4FqHDhREE9b2PXtojt&#10;yHbT8PeYExxX8zTztt3NdiCTDNF4x2G1ZECk670wTnH4/HhZVEBiQidw8E5y+JYRdt3tTYuN8Ff3&#10;LqdDUiSXuNggB53S2FAaey0txqUfpcvZ2QeLKZ9BURHwmsvtQAvGNtSicXlB4yiftey/DhfLYf+k&#10;atVXGPS+EsZM8/H8pl45v7+bH7dAkpzTHwy/+lkduux08hcnIhk4LCq2ziiHsigfgGSiXNcFkBOH&#10;DVvVQLuW/v+h+wEAAP//AwBQSwECLQAUAAYACAAAACEAtoM4kv4AAADhAQAAEwAAAAAAAAAAAAAA&#10;AAAAAAAAW0NvbnRlbnRfVHlwZXNdLnhtbFBLAQItABQABgAIAAAAIQA4/SH/1gAAAJQBAAALAAAA&#10;AAAAAAAAAAAAAC8BAABfcmVscy8ucmVsc1BLAQItABQABgAIAAAAIQC4IpJ0PAIAAIUEAAAOAAAA&#10;AAAAAAAAAAAAAC4CAABkcnMvZTJvRG9jLnhtbFBLAQItABQABgAIAAAAIQBu+Dsp3wAAAAsBAAAP&#10;AAAAAAAAAAAAAAAAAJYEAABkcnMvZG93bnJldi54bWxQSwUGAAAAAAQABADzAAAAogUAAAAA&#10;" fillcolor="white [3201]" strokeweight=".5pt">
                <v:textbox>
                  <w:txbxContent>
                    <w:p w14:paraId="523ACF5F" w14:textId="77777777" w:rsidR="00B31D6E" w:rsidRDefault="00EE77E4" w:rsidP="00EE77E4">
                      <w:pPr>
                        <w:pStyle w:val="ListParagraph"/>
                        <w:numPr>
                          <w:ilvl w:val="0"/>
                          <w:numId w:val="97"/>
                        </w:numPr>
                      </w:pPr>
                      <w:r>
                        <w:t>Teaching about recycling and our environment and how we need</w:t>
                      </w:r>
                      <w:r w:rsidR="00651F52">
                        <w:t xml:space="preserve"> to </w:t>
                      </w:r>
                      <w:r>
                        <w:t>look after the planet</w:t>
                      </w:r>
                    </w:p>
                    <w:p w14:paraId="5A3FF631" w14:textId="42315B3C" w:rsidR="00B31D6E" w:rsidRDefault="00B31D6E" w:rsidP="00B31D6E">
                      <w:pPr>
                        <w:pStyle w:val="ListParagraph"/>
                        <w:numPr>
                          <w:ilvl w:val="0"/>
                          <w:numId w:val="97"/>
                        </w:numPr>
                      </w:pPr>
                      <w:r>
                        <w:t xml:space="preserve">Growing with our forest school teacher , beans cabbages flowers taking cared of the growing plants and living creatures. </w:t>
                      </w:r>
                    </w:p>
                  </w:txbxContent>
                </v:textbox>
              </v:shape>
            </w:pict>
          </mc:Fallback>
        </mc:AlternateContent>
      </w:r>
      <w:r w:rsidR="003C2D6A" w:rsidRPr="00100D3C">
        <w:rPr>
          <w:b/>
          <w:bCs/>
          <w:noProof/>
        </w:rPr>
        <mc:AlternateContent>
          <mc:Choice Requires="wps">
            <w:drawing>
              <wp:anchor distT="0" distB="0" distL="114300" distR="114300" simplePos="0" relativeHeight="251672576" behindDoc="0" locked="0" layoutInCell="1" allowOverlap="1" wp14:anchorId="5389E7AF" wp14:editId="3A2DE8B1">
                <wp:simplePos x="0" y="0"/>
                <wp:positionH relativeFrom="column">
                  <wp:posOffset>716280</wp:posOffset>
                </wp:positionH>
                <wp:positionV relativeFrom="paragraph">
                  <wp:posOffset>4142105</wp:posOffset>
                </wp:positionV>
                <wp:extent cx="3048000" cy="1479550"/>
                <wp:effectExtent l="0" t="0" r="19050" b="25400"/>
                <wp:wrapNone/>
                <wp:docPr id="1520298877" name="Text Box 3"/>
                <wp:cNvGraphicFramePr/>
                <a:graphic xmlns:a="http://schemas.openxmlformats.org/drawingml/2006/main">
                  <a:graphicData uri="http://schemas.microsoft.com/office/word/2010/wordprocessingShape">
                    <wps:wsp>
                      <wps:cNvSpPr txBox="1"/>
                      <wps:spPr>
                        <a:xfrm>
                          <a:off x="0" y="0"/>
                          <a:ext cx="3048000" cy="1479550"/>
                        </a:xfrm>
                        <a:prstGeom prst="rect">
                          <a:avLst/>
                        </a:prstGeom>
                        <a:solidFill>
                          <a:schemeClr val="lt1"/>
                        </a:solidFill>
                        <a:ln w="6350">
                          <a:solidFill>
                            <a:prstClr val="black"/>
                          </a:solidFill>
                        </a:ln>
                      </wps:spPr>
                      <wps:txbx>
                        <w:txbxContent>
                          <w:p w14:paraId="75D13E24" w14:textId="2FB3A7DF" w:rsidR="00E05B50" w:rsidRDefault="00651F52" w:rsidP="00651F52">
                            <w:pPr>
                              <w:pStyle w:val="ListParagraph"/>
                              <w:numPr>
                                <w:ilvl w:val="0"/>
                                <w:numId w:val="98"/>
                              </w:numPr>
                            </w:pPr>
                            <w:r>
                              <w:t xml:space="preserve">Invite external professionals to come into the setting </w:t>
                            </w:r>
                            <w:r w:rsidR="003C2D6A">
                              <w:t>dentist’s</w:t>
                            </w:r>
                            <w:r>
                              <w:t xml:space="preserve"> </w:t>
                            </w:r>
                            <w:r w:rsidR="003C2D6A">
                              <w:t xml:space="preserve">firemen police officer vets etc </w:t>
                            </w:r>
                          </w:p>
                          <w:p w14:paraId="264ED43B" w14:textId="64AAEC89" w:rsidR="003C2D6A" w:rsidRDefault="003C2D6A" w:rsidP="003C2D6A">
                            <w:pPr>
                              <w:pStyle w:val="ListParagraph"/>
                              <w:numPr>
                                <w:ilvl w:val="0"/>
                                <w:numId w:val="98"/>
                              </w:numPr>
                            </w:pPr>
                            <w:r>
                              <w:t>External visits to the community</w:t>
                            </w:r>
                            <w:r w:rsidR="00C44051">
                              <w:t xml:space="preserve"> e.g. morrisons dentist </w:t>
                            </w:r>
                          </w:p>
                          <w:p w14:paraId="39789714" w14:textId="5F2D5213" w:rsidR="00C44051" w:rsidRDefault="00C44051" w:rsidP="003C2D6A">
                            <w:pPr>
                              <w:pStyle w:val="ListParagraph"/>
                              <w:numPr>
                                <w:ilvl w:val="0"/>
                                <w:numId w:val="98"/>
                              </w:numPr>
                            </w:pPr>
                            <w:r>
                              <w:t xml:space="preserve">Supporting our local food bank with donations from parents and staff </w:t>
                            </w:r>
                          </w:p>
                          <w:p w14:paraId="22B8D314" w14:textId="77777777" w:rsidR="00C44051" w:rsidRDefault="00C44051" w:rsidP="00B31D6E">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9E7AF" id="_x0000_s1085" type="#_x0000_t202" style="position:absolute;margin-left:56.4pt;margin-top:326.15pt;width:240pt;height:1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3aOwIAAIUEAAAOAAAAZHJzL2Uyb0RvYy54bWysVE1v2zAMvQ/YfxB0X+ykSdsYcYosRYYB&#10;RVsgHXpWZCkWJouapMTOfv0o5bPtTsMuMilSj+Qj6cld12iyFc4rMCXt93JKhOFQKbMu6Y+XxZdb&#10;SnxgpmIajCjpTnh6N/38adLaQgygBl0JRxDE+KK1Ja1DsEWWeV6LhvkeWGHQKME1LKDq1lnlWIvo&#10;jc4GeX6dteAq64AL7/H2fm+k04QvpeDhSUovAtElxdxCOl06V/HMphNWrB2zteKHNNg/ZNEwZTDo&#10;CeqeBUY2Tn2AahR34EGGHocmAykVF6kGrKafv6tmWTMrUi1Ijrcnmvz/g+WP26V9diR0X6HDBkZC&#10;WusLj5exnk66Jn4xU4J2pHB3ok10gXC8vMqHt3mOJo62/vBmPBolYrPzc+t8+CagIVEoqcO+JLrY&#10;9sEHDImuR5cYzYNW1UJpnZQ4C2KuHdky7KIOKUl88cZLG9KW9PoKQ39AiNCn9yvN+M9Y5lsE1LTB&#10;y3PxUQrdqiOqKulofGRmBdUOCXOwnyVv+UIh/gPz4Zk5HB4kAhciPOEhNWBScJAoqcH9/tt99Mee&#10;opWSFoexpP7XhjlBif5usNvj/nAYpzcpw9HNABV3aVldWsymmQMy1cfVszyJ0T/ooygdNK+4N7MY&#10;FU3McIxd0nAU52G/Irh3XMxmyQnn1bLwYJaWR+hIcuT1pXtlzh76GnAkHuE4tqx41969b3xpYLYJ&#10;IFXqfSR6z+qBf5z11J7DXsZlutST1/nvMf0DAAD//wMAUEsDBBQABgAIAAAAIQCOgfiK3QAAAAsB&#10;AAAPAAAAZHJzL2Rvd25yZXYueG1sTI/BTsMwEETvSPyDtUjcqNNUqdwQpwJUuHCiRZzd2LUj4nVk&#10;u2n4e7YnOM7OaOZts539wCYTUx9QwnJRADPYBd2jlfB5eH0QwFJWqNUQ0Ej4MQm27e1No2odLvhh&#10;pn22jEow1UqCy3msOU+dM16lRRgNkncK0atMMlquo7pQuR94WRRr7lWPtODUaF6c6b73Zy9h92w3&#10;thMqup3QfT/NX6d3+ybl/d389Agsmzn/heGKT+jQEtMxnFEnNpBeloSeJayrcgWMEtXmejlKEKJa&#10;AW8b/v+H9hcAAP//AwBQSwECLQAUAAYACAAAACEAtoM4kv4AAADhAQAAEwAAAAAAAAAAAAAAAAAA&#10;AAAAW0NvbnRlbnRfVHlwZXNdLnhtbFBLAQItABQABgAIAAAAIQA4/SH/1gAAAJQBAAALAAAAAAAA&#10;AAAAAAAAAC8BAABfcmVscy8ucmVsc1BLAQItABQABgAIAAAAIQCNiC3aOwIAAIUEAAAOAAAAAAAA&#10;AAAAAAAAAC4CAABkcnMvZTJvRG9jLnhtbFBLAQItABQABgAIAAAAIQCOgfiK3QAAAAsBAAAPAAAA&#10;AAAAAAAAAAAAAJUEAABkcnMvZG93bnJldi54bWxQSwUGAAAAAAQABADzAAAAnwUAAAAA&#10;" fillcolor="white [3201]" strokeweight=".5pt">
                <v:textbox>
                  <w:txbxContent>
                    <w:p w14:paraId="75D13E24" w14:textId="2FB3A7DF" w:rsidR="00E05B50" w:rsidRDefault="00651F52" w:rsidP="00651F52">
                      <w:pPr>
                        <w:pStyle w:val="ListParagraph"/>
                        <w:numPr>
                          <w:ilvl w:val="0"/>
                          <w:numId w:val="98"/>
                        </w:numPr>
                      </w:pPr>
                      <w:r>
                        <w:t xml:space="preserve">Invite external professionals to come into the setting </w:t>
                      </w:r>
                      <w:r w:rsidR="003C2D6A">
                        <w:t>dentist’s</w:t>
                      </w:r>
                      <w:r>
                        <w:t xml:space="preserve"> </w:t>
                      </w:r>
                      <w:r w:rsidR="003C2D6A">
                        <w:t xml:space="preserve">firemen police officer vets etc </w:t>
                      </w:r>
                    </w:p>
                    <w:p w14:paraId="264ED43B" w14:textId="64AAEC89" w:rsidR="003C2D6A" w:rsidRDefault="003C2D6A" w:rsidP="003C2D6A">
                      <w:pPr>
                        <w:pStyle w:val="ListParagraph"/>
                        <w:numPr>
                          <w:ilvl w:val="0"/>
                          <w:numId w:val="98"/>
                        </w:numPr>
                      </w:pPr>
                      <w:r>
                        <w:t>External visits to the community</w:t>
                      </w:r>
                      <w:r w:rsidR="00C44051">
                        <w:t xml:space="preserve"> e.g. morrisons dentist </w:t>
                      </w:r>
                    </w:p>
                    <w:p w14:paraId="39789714" w14:textId="5F2D5213" w:rsidR="00C44051" w:rsidRDefault="00C44051" w:rsidP="003C2D6A">
                      <w:pPr>
                        <w:pStyle w:val="ListParagraph"/>
                        <w:numPr>
                          <w:ilvl w:val="0"/>
                          <w:numId w:val="98"/>
                        </w:numPr>
                      </w:pPr>
                      <w:r>
                        <w:t xml:space="preserve">Supporting our local food bank with donations from parents and staff </w:t>
                      </w:r>
                    </w:p>
                    <w:p w14:paraId="22B8D314" w14:textId="77777777" w:rsidR="00C44051" w:rsidRDefault="00C44051" w:rsidP="00B31D6E">
                      <w:pPr>
                        <w:pStyle w:val="ListParagraph"/>
                      </w:pPr>
                    </w:p>
                  </w:txbxContent>
                </v:textbox>
              </v:shape>
            </w:pict>
          </mc:Fallback>
        </mc:AlternateContent>
      </w:r>
      <w:r w:rsidR="00EE77E4" w:rsidRPr="00100D3C">
        <w:rPr>
          <w:b/>
          <w:bCs/>
          <w:noProof/>
        </w:rPr>
        <mc:AlternateContent>
          <mc:Choice Requires="wps">
            <w:drawing>
              <wp:anchor distT="0" distB="0" distL="114300" distR="114300" simplePos="0" relativeHeight="251668480" behindDoc="0" locked="0" layoutInCell="1" allowOverlap="1" wp14:anchorId="35697AC0" wp14:editId="553FD0CF">
                <wp:simplePos x="0" y="0"/>
                <wp:positionH relativeFrom="column">
                  <wp:posOffset>6865620</wp:posOffset>
                </wp:positionH>
                <wp:positionV relativeFrom="paragraph">
                  <wp:posOffset>1810385</wp:posOffset>
                </wp:positionV>
                <wp:extent cx="1753235" cy="1935480"/>
                <wp:effectExtent l="0" t="0" r="18415" b="26670"/>
                <wp:wrapNone/>
                <wp:docPr id="1995060073" name="Text Box 3"/>
                <wp:cNvGraphicFramePr/>
                <a:graphic xmlns:a="http://schemas.openxmlformats.org/drawingml/2006/main">
                  <a:graphicData uri="http://schemas.microsoft.com/office/word/2010/wordprocessingShape">
                    <wps:wsp>
                      <wps:cNvSpPr txBox="1"/>
                      <wps:spPr>
                        <a:xfrm>
                          <a:off x="0" y="0"/>
                          <a:ext cx="1753235" cy="1935480"/>
                        </a:xfrm>
                        <a:prstGeom prst="rect">
                          <a:avLst/>
                        </a:prstGeom>
                        <a:solidFill>
                          <a:schemeClr val="lt1"/>
                        </a:solidFill>
                        <a:ln w="6350">
                          <a:solidFill>
                            <a:prstClr val="black"/>
                          </a:solidFill>
                        </a:ln>
                      </wps:spPr>
                      <wps:txbx>
                        <w:txbxContent>
                          <w:p w14:paraId="00334C46" w14:textId="30C4EB74" w:rsidR="00F65D28" w:rsidRDefault="00A85FF0" w:rsidP="00F65D28">
                            <w:pPr>
                              <w:pStyle w:val="ListParagraph"/>
                              <w:numPr>
                                <w:ilvl w:val="0"/>
                                <w:numId w:val="96"/>
                              </w:numPr>
                            </w:pPr>
                            <w:r>
                              <w:t xml:space="preserve">Learning about life cycles </w:t>
                            </w:r>
                            <w:r w:rsidR="00F65D28">
                              <w:t>through books stories interactive screens.</w:t>
                            </w:r>
                          </w:p>
                          <w:p w14:paraId="73D777AC" w14:textId="0C29B7C6" w:rsidR="00F65D28" w:rsidRDefault="00F65D28" w:rsidP="00F65D28">
                            <w:pPr>
                              <w:pStyle w:val="ListParagraph"/>
                              <w:numPr>
                                <w:ilvl w:val="0"/>
                                <w:numId w:val="96"/>
                              </w:numPr>
                            </w:pPr>
                            <w:r>
                              <w:t xml:space="preserve">Looking after creatures </w:t>
                            </w:r>
                            <w:r w:rsidR="00EE77E4">
                              <w:t>at nursery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697AC0" id="_x0000_s1086" type="#_x0000_t202" style="position:absolute;margin-left:540.6pt;margin-top:142.55pt;width:138.05pt;height:152.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RiOgIAAIUEAAAOAAAAZHJzL2Uyb0RvYy54bWysVEtv2zAMvg/YfxB0X5xnH0acIkuRYUDQ&#10;FkiLnhVZioXJoiYpsbNfP0p5dzsNu8ikSH4iP5IeP7S1JlvhvAJT0F6nS4kwHEpl1gV9e51/uaPE&#10;B2ZKpsGIgu6Epw+Tz5/Gjc1FHyrQpXAEQYzPG1vQKgSbZ5nnlaiZ74AVBo0SXM0Cqm6dlY41iF7r&#10;rN/t3mQNuNI64MJ7vH3cG+kk4UspeHiW0otAdEExt5BOl85VPLPJmOVrx2yl+CEN9g9Z1EwZfPQE&#10;9cgCIxun/oCqFXfgQYYOhzoDKRUXqQasptf9UM2yYlakWpAcb080+f8Hy5+2S/viSGi/QosNjIQ0&#10;1uceL2M9rXR1/GKmBO1I4e5Em2gD4THodjToD0aUcLT17gej4V0iNjuHW+fDNwE1iUJBHfYl0cW2&#10;Cx/wSXQ9usTXPGhVzpXWSYmzIGbakS3DLuqQksSIKy9tSFPQm8Gom4CvbBH6FL/SjP+IZV4joKYN&#10;Xp6Lj1JoVy1RJQKniuLVCsodEuZgP0ve8rlC/AXz4YU5HB7kCBciPOMhNWBScJAoqcD9+tt99Mee&#10;opWSBoexoP7nhjlBif5usNv3veEwTm9ShqPbPiru0rK6tJhNPQNkqoerZ3kSo3/QR1E6qN9xb6bx&#10;VTQxw/HtgoajOAv7FcG942I6TU44r5aFhVlaHqFjZyKvr+07c/bQ14Aj8QTHsWX5h/bufWOkgekm&#10;gFSp92dWD/zjrKf2HPYyLtOlnrzOf4/JbwAAAP//AwBQSwMEFAAGAAgAAAAhAGcbOs/fAAAADQEA&#10;AA8AAABkcnMvZG93bnJldi54bWxMj8FOwzAQRO9I/IO1SNyok1QBJ8SpABUunFoQZzd2bYt4Hdlu&#10;Gv4e9wTH0T7NvO02ixvJrEK0HjmUqwKIwsFLi5rD58frHQMSk0ApRo+Kw4+KsOmvrzrRSn/GnZr3&#10;SZNcgrEVHExKU0tpHIxyIq78pDDfjj44kXIMmsogzrncjbQqinvqhMW8YMSkXowavvcnx2H7rBs9&#10;MBHMlklr5+Xr+K7fOL+9WZ4egSS1pD8YLvpZHfrsdPAnlJGMOResrDLLoWJ1CeSCrOuHNZADh5o1&#10;DdC+o/+/6H8BAAD//wMAUEsBAi0AFAAGAAgAAAAhALaDOJL+AAAA4QEAABMAAAAAAAAAAAAAAAAA&#10;AAAAAFtDb250ZW50X1R5cGVzXS54bWxQSwECLQAUAAYACAAAACEAOP0h/9YAAACUAQAACwAAAAAA&#10;AAAAAAAAAAAvAQAAX3JlbHMvLnJlbHNQSwECLQAUAAYACAAAACEA/BMEYjoCAACFBAAADgAAAAAA&#10;AAAAAAAAAAAuAgAAZHJzL2Uyb0RvYy54bWxQSwECLQAUAAYACAAAACEAZxs6z98AAAANAQAADwAA&#10;AAAAAAAAAAAAAACUBAAAZHJzL2Rvd25yZXYueG1sUEsFBgAAAAAEAAQA8wAAAKAFAAAAAA==&#10;" fillcolor="white [3201]" strokeweight=".5pt">
                <v:textbox>
                  <w:txbxContent>
                    <w:p w14:paraId="00334C46" w14:textId="30C4EB74" w:rsidR="00F65D28" w:rsidRDefault="00A85FF0" w:rsidP="00F65D28">
                      <w:pPr>
                        <w:pStyle w:val="ListParagraph"/>
                        <w:numPr>
                          <w:ilvl w:val="0"/>
                          <w:numId w:val="96"/>
                        </w:numPr>
                      </w:pPr>
                      <w:r>
                        <w:t xml:space="preserve">Learning about life cycles </w:t>
                      </w:r>
                      <w:r w:rsidR="00F65D28">
                        <w:t>through books stories interactive screens.</w:t>
                      </w:r>
                    </w:p>
                    <w:p w14:paraId="73D777AC" w14:textId="0C29B7C6" w:rsidR="00F65D28" w:rsidRDefault="00F65D28" w:rsidP="00F65D28">
                      <w:pPr>
                        <w:pStyle w:val="ListParagraph"/>
                        <w:numPr>
                          <w:ilvl w:val="0"/>
                          <w:numId w:val="96"/>
                        </w:numPr>
                      </w:pPr>
                      <w:r>
                        <w:t xml:space="preserve">Looking after creatures </w:t>
                      </w:r>
                      <w:r w:rsidR="00EE77E4">
                        <w:t>at nursery</w:t>
                      </w:r>
                    </w:p>
                  </w:txbxContent>
                </v:textbox>
              </v:shape>
            </w:pict>
          </mc:Fallback>
        </mc:AlternateContent>
      </w:r>
      <w:r w:rsidR="00E05B50" w:rsidRPr="00100D3C">
        <w:rPr>
          <w:b/>
          <w:bCs/>
          <w:noProof/>
        </w:rPr>
        <mc:AlternateContent>
          <mc:Choice Requires="wps">
            <w:drawing>
              <wp:anchor distT="0" distB="0" distL="114300" distR="114300" simplePos="0" relativeHeight="251659264" behindDoc="0" locked="0" layoutInCell="1" allowOverlap="1" wp14:anchorId="301DE3A4" wp14:editId="0A65364F">
                <wp:simplePos x="0" y="0"/>
                <wp:positionH relativeFrom="column">
                  <wp:posOffset>2818151</wp:posOffset>
                </wp:positionH>
                <wp:positionV relativeFrom="paragraph">
                  <wp:posOffset>1965034</wp:posOffset>
                </wp:positionV>
                <wp:extent cx="3043003" cy="1334124"/>
                <wp:effectExtent l="0" t="0" r="17780" b="12700"/>
                <wp:wrapNone/>
                <wp:docPr id="657805490" name="Text Box 2"/>
                <wp:cNvGraphicFramePr/>
                <a:graphic xmlns:a="http://schemas.openxmlformats.org/drawingml/2006/main">
                  <a:graphicData uri="http://schemas.microsoft.com/office/word/2010/wordprocessingShape">
                    <wps:wsp>
                      <wps:cNvSpPr txBox="1"/>
                      <wps:spPr>
                        <a:xfrm>
                          <a:off x="0" y="0"/>
                          <a:ext cx="3043003" cy="1334124"/>
                        </a:xfrm>
                        <a:prstGeom prst="rect">
                          <a:avLst/>
                        </a:prstGeom>
                        <a:solidFill>
                          <a:schemeClr val="lt1"/>
                        </a:solidFill>
                        <a:ln w="6350">
                          <a:solidFill>
                            <a:prstClr val="black"/>
                          </a:solidFill>
                        </a:ln>
                      </wps:spPr>
                      <wps:txbx>
                        <w:txbxContent>
                          <w:p w14:paraId="40B2363A" w14:textId="53F3E62B" w:rsidR="00E05B50" w:rsidRPr="00E05B50" w:rsidRDefault="00E05B50" w:rsidP="00E05B50">
                            <w:pPr>
                              <w:jc w:val="center"/>
                              <w:rPr>
                                <w:b/>
                                <w:bCs/>
                                <w:color w:val="FF2F92"/>
                                <w:sz w:val="32"/>
                                <w:szCs w:val="32"/>
                              </w:rPr>
                            </w:pPr>
                            <w:r w:rsidRPr="00E05B50">
                              <w:rPr>
                                <w:b/>
                                <w:bCs/>
                                <w:color w:val="FF2F92"/>
                                <w:sz w:val="32"/>
                                <w:szCs w:val="32"/>
                              </w:rPr>
                              <w:t>Understanding of the world</w:t>
                            </w:r>
                          </w:p>
                          <w:p w14:paraId="6EA6D179" w14:textId="77777777" w:rsidR="00E05B50" w:rsidRPr="00E05B50" w:rsidRDefault="00E05B50" w:rsidP="00E05B50">
                            <w:pPr>
                              <w:jc w:val="center"/>
                              <w:rPr>
                                <w:b/>
                                <w:bCs/>
                                <w:color w:val="FF2F92"/>
                                <w:sz w:val="32"/>
                                <w:szCs w:val="32"/>
                              </w:rPr>
                            </w:pPr>
                          </w:p>
                          <w:p w14:paraId="0D616A47" w14:textId="74DD236B" w:rsidR="00E05B50" w:rsidRPr="00E05B50" w:rsidRDefault="00E05B50" w:rsidP="00E05B50">
                            <w:pPr>
                              <w:jc w:val="center"/>
                              <w:rPr>
                                <w:b/>
                                <w:bCs/>
                                <w:color w:val="FF2F92"/>
                                <w:sz w:val="32"/>
                                <w:szCs w:val="32"/>
                              </w:rPr>
                            </w:pPr>
                            <w:r w:rsidRPr="00E05B50">
                              <w:rPr>
                                <w:b/>
                                <w:bCs/>
                                <w:color w:val="FF2F92"/>
                                <w:sz w:val="32"/>
                                <w:szCs w:val="32"/>
                              </w:rPr>
                              <w:t xml:space="preserve">What we will do at Smartys Little </w:t>
                            </w:r>
                            <w:r w:rsidR="00800017">
                              <w:rPr>
                                <w:b/>
                                <w:bCs/>
                                <w:color w:val="FF2F92"/>
                                <w:sz w:val="32"/>
                                <w:szCs w:val="32"/>
                              </w:rPr>
                              <w:t xml:space="preserve">Acorns </w:t>
                            </w:r>
                            <w:r>
                              <w:rPr>
                                <w:b/>
                                <w:bCs/>
                                <w:color w:val="FF2F92"/>
                                <w:sz w:val="32"/>
                                <w:szCs w:val="32"/>
                              </w:rPr>
                              <w:t xml:space="preserve">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DE3A4" id="_x0000_s1087" type="#_x0000_t202" style="position:absolute;margin-left:221.9pt;margin-top:154.75pt;width:239.6pt;height:10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etPAIAAIUEAAAOAAAAZHJzL2Uyb0RvYy54bWysVE1v2zAMvQ/YfxB0X2zHbrcZcYosRYYB&#10;QVsgHXpWZDk2JouapMTOfv0o2flot9Owi0yJ1BP5+OjZXd9KchDGNqAKmkxiSoTiUDZqV9Dvz6sP&#10;nyixjqmSSVCioEdh6d38/btZp3MxhRpkKQxBEGXzThe0dk7nUWR5LVpmJ6CFQmcFpmUOt2YXlYZ1&#10;iN7KaBrHt1EHptQGuLAWT+8HJ50H/KoS3D1WlRWOyIJibi6sJqxbv0bzGct3hum64WMa7B+yaFmj&#10;8NEz1D1zjOxN8wdU23ADFio34dBGUFUNF6EGrCaJ31SzqZkWoRYkx+ozTfb/wfKHw0Y/GeL6L9Bj&#10;Az0hnba5xUNfT1+Z1n8xU4J+pPB4pk30jnA8TOMsjeOUEo6+JE2zZJp5nOhyXRvrvgpoiTcKarAv&#10;gS52WFs3hJ5C/GsWZFOuGinDxmtBLKUhB4ZdlC4kieCvoqQiXUFv05s4AL/yeejz/a1k/MeY3lUU&#10;4kmFOV+K95brtz1pSgQ+M7OF8oiEGRi0ZDVfNYi/ZtY9MYPiQY5wINwjLpUETApGi5IazK+/nft4&#10;7Cl6KelQjAW1P/fMCErkN4Xd/pxkmVdv2GQ3H6e4Mdee7bVH7dslIFMJjp7mwfTxTp7MykD7gnOz&#10;8K+iiymObxfUncylG0YE546LxSIEoV41c2u10dxD+854Xp/7F2b02FeHkniAk2xZ/qa9Q6y/qWCx&#10;d1A1ofee6IHVkX/UelDPOJd+mK73Iery95j/BgAA//8DAFBLAwQUAAYACAAAACEAXj6Pkt8AAAAL&#10;AQAADwAAAGRycy9kb3ducmV2LnhtbEyPMU/DMBSEdyT+g/WQ2KjTpq2SEKcCVFiYKIjZjV9ti9iO&#10;bDcN/57HBOPpTnfftbvZDWzCmGzwApaLAhj6PijrtYCP9+e7CljK0is5BI8CvjHBrru+amWjwsW/&#10;4XTImlGJT40UYHIeG85Tb9DJtAgjevJOITqZSUbNVZQXKncDXxXFljtpPS0YOeKTwf7rcHYC9o+6&#10;1n0lo9lXytpp/jy96hchbm/mh3tgGef8F4ZffEKHjpiO4exVYoOA9bok9CygLOoNMErUq5LeHQVs&#10;lvUWeNfy/x+6HwAAAP//AwBQSwECLQAUAAYACAAAACEAtoM4kv4AAADhAQAAEwAAAAAAAAAAAAAA&#10;AAAAAAAAW0NvbnRlbnRfVHlwZXNdLnhtbFBLAQItABQABgAIAAAAIQA4/SH/1gAAAJQBAAALAAAA&#10;AAAAAAAAAAAAAC8BAABfcmVscy8ucmVsc1BLAQItABQABgAIAAAAIQCZULetPAIAAIUEAAAOAAAA&#10;AAAAAAAAAAAAAC4CAABkcnMvZTJvRG9jLnhtbFBLAQItABQABgAIAAAAIQBePo+S3wAAAAsBAAAP&#10;AAAAAAAAAAAAAAAAAJYEAABkcnMvZG93bnJldi54bWxQSwUGAAAAAAQABADzAAAAogUAAAAA&#10;" fillcolor="white [3201]" strokeweight=".5pt">
                <v:textbox>
                  <w:txbxContent>
                    <w:p w14:paraId="40B2363A" w14:textId="53F3E62B" w:rsidR="00E05B50" w:rsidRPr="00E05B50" w:rsidRDefault="00E05B50" w:rsidP="00E05B50">
                      <w:pPr>
                        <w:jc w:val="center"/>
                        <w:rPr>
                          <w:b/>
                          <w:bCs/>
                          <w:color w:val="FF2F92"/>
                          <w:sz w:val="32"/>
                          <w:szCs w:val="32"/>
                        </w:rPr>
                      </w:pPr>
                      <w:r w:rsidRPr="00E05B50">
                        <w:rPr>
                          <w:b/>
                          <w:bCs/>
                          <w:color w:val="FF2F92"/>
                          <w:sz w:val="32"/>
                          <w:szCs w:val="32"/>
                        </w:rPr>
                        <w:t>Understanding of the world</w:t>
                      </w:r>
                    </w:p>
                    <w:p w14:paraId="6EA6D179" w14:textId="77777777" w:rsidR="00E05B50" w:rsidRPr="00E05B50" w:rsidRDefault="00E05B50" w:rsidP="00E05B50">
                      <w:pPr>
                        <w:jc w:val="center"/>
                        <w:rPr>
                          <w:b/>
                          <w:bCs/>
                          <w:color w:val="FF2F92"/>
                          <w:sz w:val="32"/>
                          <w:szCs w:val="32"/>
                        </w:rPr>
                      </w:pPr>
                    </w:p>
                    <w:p w14:paraId="0D616A47" w14:textId="74DD236B" w:rsidR="00E05B50" w:rsidRPr="00E05B50" w:rsidRDefault="00E05B50" w:rsidP="00E05B50">
                      <w:pPr>
                        <w:jc w:val="center"/>
                        <w:rPr>
                          <w:b/>
                          <w:bCs/>
                          <w:color w:val="FF2F92"/>
                          <w:sz w:val="32"/>
                          <w:szCs w:val="32"/>
                        </w:rPr>
                      </w:pPr>
                      <w:r w:rsidRPr="00E05B50">
                        <w:rPr>
                          <w:b/>
                          <w:bCs/>
                          <w:color w:val="FF2F92"/>
                          <w:sz w:val="32"/>
                          <w:szCs w:val="32"/>
                        </w:rPr>
                        <w:t xml:space="preserve">What we will do at Smartys Little </w:t>
                      </w:r>
                      <w:r w:rsidR="00800017">
                        <w:rPr>
                          <w:b/>
                          <w:bCs/>
                          <w:color w:val="FF2F92"/>
                          <w:sz w:val="32"/>
                          <w:szCs w:val="32"/>
                        </w:rPr>
                        <w:t xml:space="preserve">Acorns </w:t>
                      </w:r>
                      <w:r>
                        <w:rPr>
                          <w:b/>
                          <w:bCs/>
                          <w:color w:val="FF2F92"/>
                          <w:sz w:val="32"/>
                          <w:szCs w:val="32"/>
                        </w:rPr>
                        <w:t xml:space="preserve"> (Implementation)</w:t>
                      </w:r>
                    </w:p>
                  </w:txbxContent>
                </v:textbox>
              </v:shape>
            </w:pict>
          </mc:Fallback>
        </mc:AlternateContent>
      </w:r>
      <w:r w:rsidR="00E05B50" w:rsidRPr="00100D3C">
        <w:rPr>
          <w:b/>
          <w:bCs/>
          <w:noProof/>
        </w:rPr>
        <mc:AlternateContent>
          <mc:Choice Requires="wps">
            <w:drawing>
              <wp:anchor distT="0" distB="0" distL="114300" distR="114300" simplePos="0" relativeHeight="251664384" behindDoc="0" locked="0" layoutInCell="1" allowOverlap="1" wp14:anchorId="35CCCA88" wp14:editId="386695E0">
                <wp:simplePos x="0" y="0"/>
                <wp:positionH relativeFrom="column">
                  <wp:posOffset>6490741</wp:posOffset>
                </wp:positionH>
                <wp:positionV relativeFrom="paragraph">
                  <wp:posOffset>-129373</wp:posOffset>
                </wp:positionV>
                <wp:extent cx="1753849" cy="1738859"/>
                <wp:effectExtent l="0" t="0" r="12065" b="13970"/>
                <wp:wrapNone/>
                <wp:docPr id="1570346159"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06AE394C" w14:textId="3B6AA771" w:rsidR="00E05B50" w:rsidRDefault="00A85FF0" w:rsidP="00FE1688">
                            <w:pPr>
                              <w:pStyle w:val="ListParagraph"/>
                              <w:numPr>
                                <w:ilvl w:val="0"/>
                                <w:numId w:val="95"/>
                              </w:numPr>
                            </w:pPr>
                            <w:r>
                              <w:t xml:space="preserve">Home links using going home toys </w:t>
                            </w:r>
                          </w:p>
                          <w:p w14:paraId="5B461FB1" w14:textId="7576433C" w:rsidR="00A85FF0" w:rsidRDefault="00A85FF0" w:rsidP="00FE1688">
                            <w:pPr>
                              <w:pStyle w:val="ListParagraph"/>
                              <w:numPr>
                                <w:ilvl w:val="0"/>
                                <w:numId w:val="95"/>
                              </w:numPr>
                            </w:pPr>
                            <w:r>
                              <w:t xml:space="preserve">Show and tell bags </w:t>
                            </w:r>
                          </w:p>
                          <w:p w14:paraId="6DA3322B" w14:textId="73211471" w:rsidR="00A85FF0" w:rsidRDefault="00A85FF0" w:rsidP="00FE1688">
                            <w:pPr>
                              <w:pStyle w:val="ListParagraph"/>
                              <w:numPr>
                                <w:ilvl w:val="0"/>
                                <w:numId w:val="95"/>
                              </w:numPr>
                            </w:pPr>
                            <w:r>
                              <w:t xml:space="preserve">Tapestry weekend sharing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CCCA88" id="_x0000_s1088" type="#_x0000_t202" style="position:absolute;margin-left:511.1pt;margin-top:-10.2pt;width:138.1pt;height:136.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9OPQIAAIU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cwTun5nZQn5Cwiw0WnKGryTir5nzz8yieJAjHAj/hEuhAJOC1qJkD/bX385D&#10;PPYUvZRUKMaMup8HZgUl6rvGbk97w2FQb9wMR+M+buytZ3vr0YdyCchUD0fP8GiGeK/OZmGhfMO5&#10;WYRX0cU0x7cz6s/m0jcjgnPHxWIRg1Cvhvm13hgeoENnAq8v9Ruzpu2rR0k8wlm2LP3Q3iY23NSw&#10;OHgoZOx9ILphteUftR7V085lGKbbfYy6/j3mvwEAAP//AwBQSwMEFAAGAAgAAAAhALEDStveAAAA&#10;DQEAAA8AAABkcnMvZG93bnJldi54bWxMj8FOwzAMhu9IvENkJG5bQhioK00nQIMLJwbinDVZGtE4&#10;VZJ15e3xTnDzL3/6/bnZzGFgk03ZR1RwsxTALHbReHQKPj9eFhWwXDQaPUS0Cn5shk17edHo2sQT&#10;vttpVxyjEsy1VtCXMtac5663QedlHC3S7hBT0IVictwkfaLyMHApxD0P2iNd6PVon3vbfe+OQcH2&#10;ya1dV+nUbyvj/TR/Hd7cq1LXV/PjA7Bi5/IHw1mf1KElp308oslsoCyklMQqWEixAnZG5Lqiaa9A&#10;3t2ugLcN//9F+wsAAP//AwBQSwECLQAUAAYACAAAACEAtoM4kv4AAADhAQAAEwAAAAAAAAAAAAAA&#10;AAAAAAAAW0NvbnRlbnRfVHlwZXNdLnhtbFBLAQItABQABgAIAAAAIQA4/SH/1gAAAJQBAAALAAAA&#10;AAAAAAAAAAAAAC8BAABfcmVscy8ucmVsc1BLAQItABQABgAIAAAAIQC9BP9OPQIAAIUEAAAOAAAA&#10;AAAAAAAAAAAAAC4CAABkcnMvZTJvRG9jLnhtbFBLAQItABQABgAIAAAAIQCxA0rb3gAAAA0BAAAP&#10;AAAAAAAAAAAAAAAAAJcEAABkcnMvZG93bnJldi54bWxQSwUGAAAAAAQABADzAAAAogUAAAAA&#10;" fillcolor="white [3201]" strokeweight=".5pt">
                <v:textbox>
                  <w:txbxContent>
                    <w:p w14:paraId="06AE394C" w14:textId="3B6AA771" w:rsidR="00E05B50" w:rsidRDefault="00A85FF0" w:rsidP="00FE1688">
                      <w:pPr>
                        <w:pStyle w:val="ListParagraph"/>
                        <w:numPr>
                          <w:ilvl w:val="0"/>
                          <w:numId w:val="95"/>
                        </w:numPr>
                      </w:pPr>
                      <w:r>
                        <w:t xml:space="preserve">Home links using going home toys </w:t>
                      </w:r>
                    </w:p>
                    <w:p w14:paraId="5B461FB1" w14:textId="7576433C" w:rsidR="00A85FF0" w:rsidRDefault="00A85FF0" w:rsidP="00FE1688">
                      <w:pPr>
                        <w:pStyle w:val="ListParagraph"/>
                        <w:numPr>
                          <w:ilvl w:val="0"/>
                          <w:numId w:val="95"/>
                        </w:numPr>
                      </w:pPr>
                      <w:r>
                        <w:t xml:space="preserve">Show and tell bags </w:t>
                      </w:r>
                    </w:p>
                    <w:p w14:paraId="6DA3322B" w14:textId="73211471" w:rsidR="00A85FF0" w:rsidRDefault="00A85FF0" w:rsidP="00FE1688">
                      <w:pPr>
                        <w:pStyle w:val="ListParagraph"/>
                        <w:numPr>
                          <w:ilvl w:val="0"/>
                          <w:numId w:val="95"/>
                        </w:numPr>
                      </w:pPr>
                      <w:r>
                        <w:t xml:space="preserve">Tapestry weekend sharing </w:t>
                      </w:r>
                    </w:p>
                  </w:txbxContent>
                </v:textbox>
              </v:shape>
            </w:pict>
          </mc:Fallback>
        </mc:AlternateContent>
      </w:r>
      <w:r w:rsidR="00E05B50" w:rsidRPr="00100D3C">
        <w:rPr>
          <w:b/>
          <w:bCs/>
          <w:noProof/>
        </w:rPr>
        <mc:AlternateContent>
          <mc:Choice Requires="wps">
            <w:drawing>
              <wp:anchor distT="0" distB="0" distL="114300" distR="114300" simplePos="0" relativeHeight="251670528" behindDoc="0" locked="0" layoutInCell="1" allowOverlap="1" wp14:anchorId="28AB9D71" wp14:editId="5DC8FE02">
                <wp:simplePos x="0" y="0"/>
                <wp:positionH relativeFrom="column">
                  <wp:posOffset>5276538</wp:posOffset>
                </wp:positionH>
                <wp:positionV relativeFrom="paragraph">
                  <wp:posOffset>3881818</wp:posOffset>
                </wp:positionV>
                <wp:extent cx="1753849" cy="1738859"/>
                <wp:effectExtent l="0" t="0" r="12065" b="13970"/>
                <wp:wrapNone/>
                <wp:docPr id="830256142" name="Text Box 3"/>
                <wp:cNvGraphicFramePr/>
                <a:graphic xmlns:a="http://schemas.openxmlformats.org/drawingml/2006/main">
                  <a:graphicData uri="http://schemas.microsoft.com/office/word/2010/wordprocessingShape">
                    <wps:wsp>
                      <wps:cNvSpPr txBox="1"/>
                      <wps:spPr>
                        <a:xfrm>
                          <a:off x="0" y="0"/>
                          <a:ext cx="1753849" cy="1738859"/>
                        </a:xfrm>
                        <a:prstGeom prst="rect">
                          <a:avLst/>
                        </a:prstGeom>
                        <a:solidFill>
                          <a:schemeClr val="lt1"/>
                        </a:solidFill>
                        <a:ln w="6350">
                          <a:solidFill>
                            <a:prstClr val="black"/>
                          </a:solidFill>
                        </a:ln>
                      </wps:spPr>
                      <wps:txbx>
                        <w:txbxContent>
                          <w:p w14:paraId="68F2C04A" w14:textId="77777777" w:rsidR="007A5F0A" w:rsidRDefault="007A5F0A" w:rsidP="00B31D6E">
                            <w:pPr>
                              <w:pStyle w:val="ListParagraph"/>
                              <w:numPr>
                                <w:ilvl w:val="0"/>
                                <w:numId w:val="99"/>
                              </w:numPr>
                            </w:pPr>
                            <w:r>
                              <w:t>Celebrating different culture and exploring their religions.</w:t>
                            </w:r>
                          </w:p>
                          <w:p w14:paraId="64AABE43" w14:textId="7AAD18A1" w:rsidR="00E05B50" w:rsidRDefault="00375F65" w:rsidP="00B31D6E">
                            <w:pPr>
                              <w:pStyle w:val="ListParagraph"/>
                              <w:numPr>
                                <w:ilvl w:val="0"/>
                                <w:numId w:val="99"/>
                              </w:numPr>
                            </w:pPr>
                            <w:r>
                              <w:t>Celebrating special days throughout</w:t>
                            </w:r>
                            <w:r w:rsidR="00D858D2">
                              <w:t xml:space="preserve"> religions. </w:t>
                            </w:r>
                            <w:r w:rsidR="007A5F0A">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AB9D71" id="_x0000_s1089" type="#_x0000_t202" style="position:absolute;margin-left:415.5pt;margin-top:305.65pt;width:138.1pt;height:136.9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CbPAIAAIU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sOl8WgwGU4p4ejrjQeTyWgacJLrdWOd/yagJMHIqMW+&#10;RLrYce18E3oOCa85UDJfSaXiJmhBLJUlR4ZdVD4mieDvopQmVUbvBqNuBH7nC9CX+1vF+I82vZso&#10;xFMac74WHyxfb2si8wB8ZmYL+QkJs9BoyRm+koi/Zs4/M4viQY5wIPwTLoUCTApai5I92F9/Ow/x&#10;2FP0UlKhGDPqfh6YFZSo7xq7Pe0Nh0G9cTMcjfu4sbee7a1HH8olIFM9HD3DoxnivTqbhYXyDedm&#10;EV5FF9Mc386oP5tL34wIzh0Xi0UMQr0a5td6Y3iADp0JvL7Ub8yatq8eJfEIZ9my9EN7m9hwU8Pi&#10;4KGQsfeB6IbVln/UelRPO5dhmG73Mer695j/BgAA//8DAFBLAwQUAAYACAAAACEAxL0irt4AAAAM&#10;AQAADwAAAGRycy9kb3ducmV2LnhtbEyPMU/DMBSEdyT+g/WQ2KjjVhQT4lSACgsTBTG/xq5jET9H&#10;tpuGf487wXi60913zWb2A5tMTC6QArGogBnqgnZkFXx+vNxIYCkjaRwCGQU/JsGmvbxosNbhRO9m&#10;2mXLSgmlGhX0OY8156nrjce0CKOh4h1C9JiLjJbriKdS7ge+rKo19+ioLPQ4mufedN+7o1ewfbL3&#10;tpMY+63Uzk3z1+HNvip1fTU/PgDLZs5/YTjjF3RoC9M+HEknNiiQK1G+ZAVrIVbAzglR3S2B7Ysn&#10;bwXwtuH/T7S/AAAA//8DAFBLAQItABQABgAIAAAAIQC2gziS/gAAAOEBAAATAAAAAAAAAAAAAAAA&#10;AAAAAABbQ29udGVudF9UeXBlc10ueG1sUEsBAi0AFAAGAAgAAAAhADj9If/WAAAAlAEAAAsAAAAA&#10;AAAAAAAAAAAALwEAAF9yZWxzLy5yZWxzUEsBAi0AFAAGAAgAAAAhAMK2sJs8AgAAhQQAAA4AAAAA&#10;AAAAAAAAAAAALgIAAGRycy9lMm9Eb2MueG1sUEsBAi0AFAAGAAgAAAAhAMS9Iq7eAAAADAEAAA8A&#10;AAAAAAAAAAAAAAAAlgQAAGRycy9kb3ducmV2LnhtbFBLBQYAAAAABAAEAPMAAAChBQAAAAA=&#10;" fillcolor="white [3201]" strokeweight=".5pt">
                <v:textbox>
                  <w:txbxContent>
                    <w:p w14:paraId="68F2C04A" w14:textId="77777777" w:rsidR="007A5F0A" w:rsidRDefault="007A5F0A" w:rsidP="00B31D6E">
                      <w:pPr>
                        <w:pStyle w:val="ListParagraph"/>
                        <w:numPr>
                          <w:ilvl w:val="0"/>
                          <w:numId w:val="99"/>
                        </w:numPr>
                      </w:pPr>
                      <w:r>
                        <w:t>Celebrating different culture and exploring their religions.</w:t>
                      </w:r>
                    </w:p>
                    <w:p w14:paraId="64AABE43" w14:textId="7AAD18A1" w:rsidR="00E05B50" w:rsidRDefault="00375F65" w:rsidP="00B31D6E">
                      <w:pPr>
                        <w:pStyle w:val="ListParagraph"/>
                        <w:numPr>
                          <w:ilvl w:val="0"/>
                          <w:numId w:val="99"/>
                        </w:numPr>
                      </w:pPr>
                      <w:r>
                        <w:t>Celebrating special days throughout</w:t>
                      </w:r>
                      <w:r w:rsidR="00D858D2">
                        <w:t xml:space="preserve"> religions. </w:t>
                      </w:r>
                      <w:r w:rsidR="007A5F0A">
                        <w:t xml:space="preserve"> </w:t>
                      </w:r>
                    </w:p>
                  </w:txbxContent>
                </v:textbox>
              </v:shape>
            </w:pict>
          </mc:Fallback>
        </mc:AlternateContent>
      </w:r>
    </w:p>
    <w:sectPr w:rsidR="00E05B50" w:rsidRPr="00E05B50" w:rsidSect="00E05B50">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3C9E" w14:textId="77777777" w:rsidR="008D468A" w:rsidRDefault="008D468A" w:rsidP="00E05B50">
      <w:r>
        <w:separator/>
      </w:r>
    </w:p>
  </w:endnote>
  <w:endnote w:type="continuationSeparator" w:id="0">
    <w:p w14:paraId="6927F558" w14:textId="77777777" w:rsidR="008D468A" w:rsidRDefault="008D468A" w:rsidP="00E0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5215" w14:textId="77777777" w:rsidR="008D468A" w:rsidRDefault="008D468A" w:rsidP="00E05B50">
      <w:r>
        <w:separator/>
      </w:r>
    </w:p>
  </w:footnote>
  <w:footnote w:type="continuationSeparator" w:id="0">
    <w:p w14:paraId="157B6490" w14:textId="77777777" w:rsidR="008D468A" w:rsidRDefault="008D468A" w:rsidP="00E05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FBA"/>
    <w:multiLevelType w:val="hybridMultilevel"/>
    <w:tmpl w:val="8D5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D86"/>
    <w:multiLevelType w:val="hybridMultilevel"/>
    <w:tmpl w:val="F814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912F1"/>
    <w:multiLevelType w:val="hybridMultilevel"/>
    <w:tmpl w:val="A51E1256"/>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2A40"/>
    <w:multiLevelType w:val="hybridMultilevel"/>
    <w:tmpl w:val="44F4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77120"/>
    <w:multiLevelType w:val="hybridMultilevel"/>
    <w:tmpl w:val="5E5A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9550C"/>
    <w:multiLevelType w:val="hybridMultilevel"/>
    <w:tmpl w:val="FF00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F3EA8"/>
    <w:multiLevelType w:val="hybridMultilevel"/>
    <w:tmpl w:val="DF707222"/>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85D32"/>
    <w:multiLevelType w:val="hybridMultilevel"/>
    <w:tmpl w:val="FE12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B7333"/>
    <w:multiLevelType w:val="hybridMultilevel"/>
    <w:tmpl w:val="958E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C76667"/>
    <w:multiLevelType w:val="hybridMultilevel"/>
    <w:tmpl w:val="AF04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E84DA7"/>
    <w:multiLevelType w:val="hybridMultilevel"/>
    <w:tmpl w:val="8E0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8D0D33"/>
    <w:multiLevelType w:val="hybridMultilevel"/>
    <w:tmpl w:val="0FE8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840AF"/>
    <w:multiLevelType w:val="hybridMultilevel"/>
    <w:tmpl w:val="AE962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73699"/>
    <w:multiLevelType w:val="hybridMultilevel"/>
    <w:tmpl w:val="70B07C36"/>
    <w:lvl w:ilvl="0" w:tplc="C3BCAA86">
      <w:numFmt w:val="bullet"/>
      <w:lvlText w:val="-"/>
      <w:lvlJc w:val="left"/>
      <w:pPr>
        <w:ind w:left="3600" w:hanging="360"/>
      </w:pPr>
      <w:rPr>
        <w:rFonts w:ascii="Aptos" w:eastAsiaTheme="minorHAnsi" w:hAnsi="Aptos" w:cstheme="minorBidi"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15:restartNumberingAfterBreak="0">
    <w:nsid w:val="11784B15"/>
    <w:multiLevelType w:val="hybridMultilevel"/>
    <w:tmpl w:val="446AE5AE"/>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F3FB6"/>
    <w:multiLevelType w:val="hybridMultilevel"/>
    <w:tmpl w:val="F518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9B3098"/>
    <w:multiLevelType w:val="hybridMultilevel"/>
    <w:tmpl w:val="008E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710C2"/>
    <w:multiLevelType w:val="hybridMultilevel"/>
    <w:tmpl w:val="3F2C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056FCE"/>
    <w:multiLevelType w:val="hybridMultilevel"/>
    <w:tmpl w:val="E858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F84EBC"/>
    <w:multiLevelType w:val="hybridMultilevel"/>
    <w:tmpl w:val="89A05912"/>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A54E9D"/>
    <w:multiLevelType w:val="hybridMultilevel"/>
    <w:tmpl w:val="29D8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CB03EEF"/>
    <w:multiLevelType w:val="hybridMultilevel"/>
    <w:tmpl w:val="0E00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757F8"/>
    <w:multiLevelType w:val="hybridMultilevel"/>
    <w:tmpl w:val="1382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052442"/>
    <w:multiLevelType w:val="hybridMultilevel"/>
    <w:tmpl w:val="462A08BC"/>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661CC7"/>
    <w:multiLevelType w:val="hybridMultilevel"/>
    <w:tmpl w:val="42D2EA5C"/>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8C5FF7"/>
    <w:multiLevelType w:val="hybridMultilevel"/>
    <w:tmpl w:val="B246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DA0CB6"/>
    <w:multiLevelType w:val="hybridMultilevel"/>
    <w:tmpl w:val="82241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911515"/>
    <w:multiLevelType w:val="hybridMultilevel"/>
    <w:tmpl w:val="0BCA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F36065"/>
    <w:multiLevelType w:val="hybridMultilevel"/>
    <w:tmpl w:val="784C93A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27274A22"/>
    <w:multiLevelType w:val="hybridMultilevel"/>
    <w:tmpl w:val="9508D390"/>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AD4524"/>
    <w:multiLevelType w:val="hybridMultilevel"/>
    <w:tmpl w:val="7450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B31834"/>
    <w:multiLevelType w:val="hybridMultilevel"/>
    <w:tmpl w:val="773A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1423D"/>
    <w:multiLevelType w:val="hybridMultilevel"/>
    <w:tmpl w:val="6B0052D2"/>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FC354A"/>
    <w:multiLevelType w:val="hybridMultilevel"/>
    <w:tmpl w:val="382E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CF53DF"/>
    <w:multiLevelType w:val="hybridMultilevel"/>
    <w:tmpl w:val="BFBE75AC"/>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F04728"/>
    <w:multiLevelType w:val="hybridMultilevel"/>
    <w:tmpl w:val="2C9A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306764"/>
    <w:multiLevelType w:val="hybridMultilevel"/>
    <w:tmpl w:val="2BC46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206DCE"/>
    <w:multiLevelType w:val="hybridMultilevel"/>
    <w:tmpl w:val="93E0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884E3E"/>
    <w:multiLevelType w:val="hybridMultilevel"/>
    <w:tmpl w:val="E1367210"/>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8F47C3"/>
    <w:multiLevelType w:val="hybridMultilevel"/>
    <w:tmpl w:val="AD00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355308"/>
    <w:multiLevelType w:val="hybridMultilevel"/>
    <w:tmpl w:val="2D06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2906E60"/>
    <w:multiLevelType w:val="hybridMultilevel"/>
    <w:tmpl w:val="66B6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012565"/>
    <w:multiLevelType w:val="hybridMultilevel"/>
    <w:tmpl w:val="ADCE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8B5BF3"/>
    <w:multiLevelType w:val="hybridMultilevel"/>
    <w:tmpl w:val="67AE05EE"/>
    <w:lvl w:ilvl="0" w:tplc="C3BCAA86">
      <w:numFmt w:val="bullet"/>
      <w:lvlText w:val="-"/>
      <w:lvlJc w:val="left"/>
      <w:pPr>
        <w:ind w:left="6540" w:hanging="360"/>
      </w:pPr>
      <w:rPr>
        <w:rFonts w:ascii="Aptos" w:eastAsiaTheme="minorHAnsi" w:hAnsi="Aptos" w:cstheme="minorBidi" w:hint="default"/>
      </w:rPr>
    </w:lvl>
    <w:lvl w:ilvl="1" w:tplc="08090003" w:tentative="1">
      <w:start w:val="1"/>
      <w:numFmt w:val="bullet"/>
      <w:lvlText w:val="o"/>
      <w:lvlJc w:val="left"/>
      <w:pPr>
        <w:ind w:left="7260" w:hanging="360"/>
      </w:pPr>
      <w:rPr>
        <w:rFonts w:ascii="Courier New" w:hAnsi="Courier New" w:cs="Courier New" w:hint="default"/>
      </w:rPr>
    </w:lvl>
    <w:lvl w:ilvl="2" w:tplc="08090005" w:tentative="1">
      <w:start w:val="1"/>
      <w:numFmt w:val="bullet"/>
      <w:lvlText w:val=""/>
      <w:lvlJc w:val="left"/>
      <w:pPr>
        <w:ind w:left="7980" w:hanging="360"/>
      </w:pPr>
      <w:rPr>
        <w:rFonts w:ascii="Wingdings" w:hAnsi="Wingdings" w:hint="default"/>
      </w:rPr>
    </w:lvl>
    <w:lvl w:ilvl="3" w:tplc="08090001" w:tentative="1">
      <w:start w:val="1"/>
      <w:numFmt w:val="bullet"/>
      <w:lvlText w:val=""/>
      <w:lvlJc w:val="left"/>
      <w:pPr>
        <w:ind w:left="8700" w:hanging="360"/>
      </w:pPr>
      <w:rPr>
        <w:rFonts w:ascii="Symbol" w:hAnsi="Symbol" w:hint="default"/>
      </w:rPr>
    </w:lvl>
    <w:lvl w:ilvl="4" w:tplc="08090003" w:tentative="1">
      <w:start w:val="1"/>
      <w:numFmt w:val="bullet"/>
      <w:lvlText w:val="o"/>
      <w:lvlJc w:val="left"/>
      <w:pPr>
        <w:ind w:left="9420" w:hanging="360"/>
      </w:pPr>
      <w:rPr>
        <w:rFonts w:ascii="Courier New" w:hAnsi="Courier New" w:cs="Courier New" w:hint="default"/>
      </w:rPr>
    </w:lvl>
    <w:lvl w:ilvl="5" w:tplc="08090005" w:tentative="1">
      <w:start w:val="1"/>
      <w:numFmt w:val="bullet"/>
      <w:lvlText w:val=""/>
      <w:lvlJc w:val="left"/>
      <w:pPr>
        <w:ind w:left="10140" w:hanging="360"/>
      </w:pPr>
      <w:rPr>
        <w:rFonts w:ascii="Wingdings" w:hAnsi="Wingdings" w:hint="default"/>
      </w:rPr>
    </w:lvl>
    <w:lvl w:ilvl="6" w:tplc="08090001" w:tentative="1">
      <w:start w:val="1"/>
      <w:numFmt w:val="bullet"/>
      <w:lvlText w:val=""/>
      <w:lvlJc w:val="left"/>
      <w:pPr>
        <w:ind w:left="10860" w:hanging="360"/>
      </w:pPr>
      <w:rPr>
        <w:rFonts w:ascii="Symbol" w:hAnsi="Symbol" w:hint="default"/>
      </w:rPr>
    </w:lvl>
    <w:lvl w:ilvl="7" w:tplc="08090003" w:tentative="1">
      <w:start w:val="1"/>
      <w:numFmt w:val="bullet"/>
      <w:lvlText w:val="o"/>
      <w:lvlJc w:val="left"/>
      <w:pPr>
        <w:ind w:left="11580" w:hanging="360"/>
      </w:pPr>
      <w:rPr>
        <w:rFonts w:ascii="Courier New" w:hAnsi="Courier New" w:cs="Courier New" w:hint="default"/>
      </w:rPr>
    </w:lvl>
    <w:lvl w:ilvl="8" w:tplc="08090005" w:tentative="1">
      <w:start w:val="1"/>
      <w:numFmt w:val="bullet"/>
      <w:lvlText w:val=""/>
      <w:lvlJc w:val="left"/>
      <w:pPr>
        <w:ind w:left="12300" w:hanging="360"/>
      </w:pPr>
      <w:rPr>
        <w:rFonts w:ascii="Wingdings" w:hAnsi="Wingdings" w:hint="default"/>
      </w:rPr>
    </w:lvl>
  </w:abstractNum>
  <w:abstractNum w:abstractNumId="44" w15:restartNumberingAfterBreak="0">
    <w:nsid w:val="409135EF"/>
    <w:multiLevelType w:val="hybridMultilevel"/>
    <w:tmpl w:val="7B6C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517C07"/>
    <w:multiLevelType w:val="hybridMultilevel"/>
    <w:tmpl w:val="E1C0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34B5717"/>
    <w:multiLevelType w:val="hybridMultilevel"/>
    <w:tmpl w:val="D816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C9339B"/>
    <w:multiLevelType w:val="hybridMultilevel"/>
    <w:tmpl w:val="1CC89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B419A0"/>
    <w:multiLevelType w:val="hybridMultilevel"/>
    <w:tmpl w:val="A454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580515"/>
    <w:multiLevelType w:val="hybridMultilevel"/>
    <w:tmpl w:val="5B82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9DD64A3"/>
    <w:multiLevelType w:val="hybridMultilevel"/>
    <w:tmpl w:val="140C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4857A4"/>
    <w:multiLevelType w:val="hybridMultilevel"/>
    <w:tmpl w:val="FF38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4E14D8"/>
    <w:multiLevelType w:val="hybridMultilevel"/>
    <w:tmpl w:val="A63A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CEB2AA6"/>
    <w:multiLevelType w:val="hybridMultilevel"/>
    <w:tmpl w:val="B484CEBA"/>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D6C0050"/>
    <w:multiLevelType w:val="hybridMultilevel"/>
    <w:tmpl w:val="34FE5CAE"/>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685731"/>
    <w:multiLevelType w:val="hybridMultilevel"/>
    <w:tmpl w:val="8A30D544"/>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2A296D"/>
    <w:multiLevelType w:val="hybridMultilevel"/>
    <w:tmpl w:val="0DC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540865"/>
    <w:multiLevelType w:val="hybridMultilevel"/>
    <w:tmpl w:val="5A24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6170B5"/>
    <w:multiLevelType w:val="hybridMultilevel"/>
    <w:tmpl w:val="644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664895"/>
    <w:multiLevelType w:val="hybridMultilevel"/>
    <w:tmpl w:val="5B5E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BD4B93"/>
    <w:multiLevelType w:val="hybridMultilevel"/>
    <w:tmpl w:val="2A44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3F945A9"/>
    <w:multiLevelType w:val="hybridMultilevel"/>
    <w:tmpl w:val="350EB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1A433D"/>
    <w:multiLevelType w:val="hybridMultilevel"/>
    <w:tmpl w:val="9ABE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7482340"/>
    <w:multiLevelType w:val="hybridMultilevel"/>
    <w:tmpl w:val="EFE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E94633"/>
    <w:multiLevelType w:val="hybridMultilevel"/>
    <w:tmpl w:val="AD16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961290F"/>
    <w:multiLevelType w:val="hybridMultilevel"/>
    <w:tmpl w:val="FA3EEA56"/>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9780FA6"/>
    <w:multiLevelType w:val="hybridMultilevel"/>
    <w:tmpl w:val="5E5A2302"/>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1E5A54"/>
    <w:multiLevelType w:val="hybridMultilevel"/>
    <w:tmpl w:val="5ABC61B8"/>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DA95C02"/>
    <w:multiLevelType w:val="hybridMultilevel"/>
    <w:tmpl w:val="0130D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9" w15:restartNumberingAfterBreak="0">
    <w:nsid w:val="5EEE2B55"/>
    <w:multiLevelType w:val="hybridMultilevel"/>
    <w:tmpl w:val="3A20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497F9D"/>
    <w:multiLevelType w:val="hybridMultilevel"/>
    <w:tmpl w:val="3D00943C"/>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1B22A86"/>
    <w:multiLevelType w:val="hybridMultilevel"/>
    <w:tmpl w:val="21FA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1F82B7B"/>
    <w:multiLevelType w:val="hybridMultilevel"/>
    <w:tmpl w:val="7AA47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2E512A"/>
    <w:multiLevelType w:val="hybridMultilevel"/>
    <w:tmpl w:val="DB0C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DF59FC"/>
    <w:multiLevelType w:val="hybridMultilevel"/>
    <w:tmpl w:val="AB56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3A33211"/>
    <w:multiLevelType w:val="hybridMultilevel"/>
    <w:tmpl w:val="F4922A1A"/>
    <w:lvl w:ilvl="0" w:tplc="C3BCAA86">
      <w:numFmt w:val="bullet"/>
      <w:lvlText w:val="-"/>
      <w:lvlJc w:val="left"/>
      <w:pPr>
        <w:ind w:left="6480" w:hanging="360"/>
      </w:pPr>
      <w:rPr>
        <w:rFonts w:ascii="Aptos" w:eastAsiaTheme="minorHAnsi" w:hAnsi="Aptos" w:cstheme="minorBidi"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76" w15:restartNumberingAfterBreak="0">
    <w:nsid w:val="640D0DB1"/>
    <w:multiLevelType w:val="hybridMultilevel"/>
    <w:tmpl w:val="C12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5CB7A4E"/>
    <w:multiLevelType w:val="hybridMultilevel"/>
    <w:tmpl w:val="BF5A85BC"/>
    <w:lvl w:ilvl="0" w:tplc="C3BCAA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7CD73C6"/>
    <w:multiLevelType w:val="hybridMultilevel"/>
    <w:tmpl w:val="6F5A59B4"/>
    <w:lvl w:ilvl="0" w:tplc="C3BCAA8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84605EB"/>
    <w:multiLevelType w:val="hybridMultilevel"/>
    <w:tmpl w:val="6C28CD66"/>
    <w:lvl w:ilvl="0" w:tplc="C3BCAA86">
      <w:numFmt w:val="bullet"/>
      <w:lvlText w:val="-"/>
      <w:lvlJc w:val="left"/>
      <w:pPr>
        <w:ind w:left="1488" w:hanging="360"/>
      </w:pPr>
      <w:rPr>
        <w:rFonts w:ascii="Aptos" w:eastAsiaTheme="minorHAnsi" w:hAnsi="Aptos" w:cstheme="minorBidi"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80" w15:restartNumberingAfterBreak="0">
    <w:nsid w:val="69A35B7F"/>
    <w:multiLevelType w:val="hybridMultilevel"/>
    <w:tmpl w:val="9F2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A297574"/>
    <w:multiLevelType w:val="hybridMultilevel"/>
    <w:tmpl w:val="5778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771E28"/>
    <w:multiLevelType w:val="hybridMultilevel"/>
    <w:tmpl w:val="1F209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A811A3F"/>
    <w:multiLevelType w:val="hybridMultilevel"/>
    <w:tmpl w:val="1FA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C8044DD"/>
    <w:multiLevelType w:val="hybridMultilevel"/>
    <w:tmpl w:val="4F50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D2B63EF"/>
    <w:multiLevelType w:val="hybridMultilevel"/>
    <w:tmpl w:val="0A7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DB47065"/>
    <w:multiLevelType w:val="hybridMultilevel"/>
    <w:tmpl w:val="28581A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7" w15:restartNumberingAfterBreak="0">
    <w:nsid w:val="703273F1"/>
    <w:multiLevelType w:val="hybridMultilevel"/>
    <w:tmpl w:val="5F7EE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6B6C55"/>
    <w:multiLevelType w:val="hybridMultilevel"/>
    <w:tmpl w:val="A84E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1EF3CB0"/>
    <w:multiLevelType w:val="hybridMultilevel"/>
    <w:tmpl w:val="EB0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34871BB"/>
    <w:multiLevelType w:val="hybridMultilevel"/>
    <w:tmpl w:val="C75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023A82"/>
    <w:multiLevelType w:val="hybridMultilevel"/>
    <w:tmpl w:val="8534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C577D4"/>
    <w:multiLevelType w:val="hybridMultilevel"/>
    <w:tmpl w:val="B92425E8"/>
    <w:lvl w:ilvl="0" w:tplc="C3BCAA86">
      <w:numFmt w:val="bullet"/>
      <w:lvlText w:val="-"/>
      <w:lvlJc w:val="left"/>
      <w:pPr>
        <w:ind w:left="816" w:hanging="360"/>
      </w:pPr>
      <w:rPr>
        <w:rFonts w:ascii="Aptos" w:eastAsiaTheme="minorHAnsi" w:hAnsi="Aptos" w:cstheme="minorBidi"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93" w15:restartNumberingAfterBreak="0">
    <w:nsid w:val="7B1A7529"/>
    <w:multiLevelType w:val="hybridMultilevel"/>
    <w:tmpl w:val="0B9E0806"/>
    <w:lvl w:ilvl="0" w:tplc="C3BCAA86">
      <w:numFmt w:val="bullet"/>
      <w:lvlText w:val="-"/>
      <w:lvlJc w:val="left"/>
      <w:pPr>
        <w:ind w:left="3660" w:hanging="360"/>
      </w:pPr>
      <w:rPr>
        <w:rFonts w:ascii="Aptos" w:eastAsiaTheme="minorHAnsi" w:hAnsi="Aptos" w:cstheme="minorBidi"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94" w15:restartNumberingAfterBreak="0">
    <w:nsid w:val="7B6D6006"/>
    <w:multiLevelType w:val="hybridMultilevel"/>
    <w:tmpl w:val="04C6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BC928C7"/>
    <w:multiLevelType w:val="hybridMultilevel"/>
    <w:tmpl w:val="4A28734A"/>
    <w:lvl w:ilvl="0" w:tplc="C3BCAA86">
      <w:numFmt w:val="bullet"/>
      <w:lvlText w:val="-"/>
      <w:lvlJc w:val="left"/>
      <w:pPr>
        <w:ind w:left="768" w:hanging="360"/>
      </w:pPr>
      <w:rPr>
        <w:rFonts w:ascii="Aptos" w:eastAsiaTheme="minorHAnsi" w:hAnsi="Aptos" w:cstheme="minorBidi"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6" w15:restartNumberingAfterBreak="0">
    <w:nsid w:val="7BCC0998"/>
    <w:multiLevelType w:val="hybridMultilevel"/>
    <w:tmpl w:val="88FC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6F1868"/>
    <w:multiLevelType w:val="hybridMultilevel"/>
    <w:tmpl w:val="F07E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FF70D19"/>
    <w:multiLevelType w:val="hybridMultilevel"/>
    <w:tmpl w:val="56AA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3388">
    <w:abstractNumId w:val="58"/>
  </w:num>
  <w:num w:numId="2" w16cid:durableId="1672634193">
    <w:abstractNumId w:val="88"/>
  </w:num>
  <w:num w:numId="3" w16cid:durableId="1088037288">
    <w:abstractNumId w:val="87"/>
  </w:num>
  <w:num w:numId="4" w16cid:durableId="500774611">
    <w:abstractNumId w:val="94"/>
  </w:num>
  <w:num w:numId="5" w16cid:durableId="2031685224">
    <w:abstractNumId w:val="24"/>
  </w:num>
  <w:num w:numId="6" w16cid:durableId="741177162">
    <w:abstractNumId w:val="23"/>
  </w:num>
  <w:num w:numId="7" w16cid:durableId="1833325268">
    <w:abstractNumId w:val="78"/>
  </w:num>
  <w:num w:numId="8" w16cid:durableId="486168749">
    <w:abstractNumId w:val="19"/>
  </w:num>
  <w:num w:numId="9" w16cid:durableId="2125031274">
    <w:abstractNumId w:val="6"/>
  </w:num>
  <w:num w:numId="10" w16cid:durableId="411318748">
    <w:abstractNumId w:val="66"/>
  </w:num>
  <w:num w:numId="11" w16cid:durableId="159345567">
    <w:abstractNumId w:val="92"/>
  </w:num>
  <w:num w:numId="12" w16cid:durableId="47387759">
    <w:abstractNumId w:val="14"/>
  </w:num>
  <w:num w:numId="13" w16cid:durableId="1415666573">
    <w:abstractNumId w:val="2"/>
  </w:num>
  <w:num w:numId="14" w16cid:durableId="1223830426">
    <w:abstractNumId w:val="67"/>
  </w:num>
  <w:num w:numId="15" w16cid:durableId="1557164833">
    <w:abstractNumId w:val="95"/>
  </w:num>
  <w:num w:numId="16" w16cid:durableId="1289164630">
    <w:abstractNumId w:val="79"/>
  </w:num>
  <w:num w:numId="17" w16cid:durableId="828640601">
    <w:abstractNumId w:val="53"/>
  </w:num>
  <w:num w:numId="18" w16cid:durableId="245918381">
    <w:abstractNumId w:val="54"/>
  </w:num>
  <w:num w:numId="19" w16cid:durableId="1309899249">
    <w:abstractNumId w:val="70"/>
  </w:num>
  <w:num w:numId="20" w16cid:durableId="1803881222">
    <w:abstractNumId w:val="28"/>
  </w:num>
  <w:num w:numId="21" w16cid:durableId="1554076911">
    <w:abstractNumId w:val="31"/>
  </w:num>
  <w:num w:numId="22" w16cid:durableId="746808691">
    <w:abstractNumId w:val="41"/>
  </w:num>
  <w:num w:numId="23" w16cid:durableId="1888762477">
    <w:abstractNumId w:val="21"/>
  </w:num>
  <w:num w:numId="24" w16cid:durableId="1625303743">
    <w:abstractNumId w:val="13"/>
  </w:num>
  <w:num w:numId="25" w16cid:durableId="792284360">
    <w:abstractNumId w:val="75"/>
  </w:num>
  <w:num w:numId="26" w16cid:durableId="87233988">
    <w:abstractNumId w:val="32"/>
  </w:num>
  <w:num w:numId="27" w16cid:durableId="1896964737">
    <w:abstractNumId w:val="38"/>
  </w:num>
  <w:num w:numId="28" w16cid:durableId="1602491038">
    <w:abstractNumId w:val="93"/>
  </w:num>
  <w:num w:numId="29" w16cid:durableId="468520064">
    <w:abstractNumId w:val="43"/>
  </w:num>
  <w:num w:numId="30" w16cid:durableId="2040081097">
    <w:abstractNumId w:val="29"/>
  </w:num>
  <w:num w:numId="31" w16cid:durableId="1516335756">
    <w:abstractNumId w:val="34"/>
  </w:num>
  <w:num w:numId="32" w16cid:durableId="1320965676">
    <w:abstractNumId w:val="30"/>
  </w:num>
  <w:num w:numId="33" w16cid:durableId="1275213138">
    <w:abstractNumId w:val="65"/>
  </w:num>
  <w:num w:numId="34" w16cid:durableId="745423124">
    <w:abstractNumId w:val="77"/>
  </w:num>
  <w:num w:numId="35" w16cid:durableId="1076321377">
    <w:abstractNumId w:val="55"/>
  </w:num>
  <w:num w:numId="36" w16cid:durableId="283848730">
    <w:abstractNumId w:val="12"/>
  </w:num>
  <w:num w:numId="37" w16cid:durableId="1877085975">
    <w:abstractNumId w:val="7"/>
  </w:num>
  <w:num w:numId="38" w16cid:durableId="953637269">
    <w:abstractNumId w:val="0"/>
  </w:num>
  <w:num w:numId="39" w16cid:durableId="516189767">
    <w:abstractNumId w:val="68"/>
  </w:num>
  <w:num w:numId="40" w16cid:durableId="1246761606">
    <w:abstractNumId w:val="63"/>
  </w:num>
  <w:num w:numId="41" w16cid:durableId="1793983170">
    <w:abstractNumId w:val="5"/>
  </w:num>
  <w:num w:numId="42" w16cid:durableId="1563445716">
    <w:abstractNumId w:val="17"/>
  </w:num>
  <w:num w:numId="43" w16cid:durableId="607004778">
    <w:abstractNumId w:val="16"/>
  </w:num>
  <w:num w:numId="44" w16cid:durableId="2080714462">
    <w:abstractNumId w:val="36"/>
  </w:num>
  <w:num w:numId="45" w16cid:durableId="1919752728">
    <w:abstractNumId w:val="50"/>
  </w:num>
  <w:num w:numId="46" w16cid:durableId="1401756755">
    <w:abstractNumId w:val="69"/>
  </w:num>
  <w:num w:numId="47" w16cid:durableId="165291390">
    <w:abstractNumId w:val="9"/>
  </w:num>
  <w:num w:numId="48" w16cid:durableId="1910454766">
    <w:abstractNumId w:val="22"/>
  </w:num>
  <w:num w:numId="49" w16cid:durableId="2102486772">
    <w:abstractNumId w:val="85"/>
  </w:num>
  <w:num w:numId="50" w16cid:durableId="1487552929">
    <w:abstractNumId w:val="91"/>
  </w:num>
  <w:num w:numId="51" w16cid:durableId="1266964860">
    <w:abstractNumId w:val="39"/>
  </w:num>
  <w:num w:numId="52" w16cid:durableId="1954940440">
    <w:abstractNumId w:val="96"/>
  </w:num>
  <w:num w:numId="53" w16cid:durableId="1061557072">
    <w:abstractNumId w:val="27"/>
  </w:num>
  <w:num w:numId="54" w16cid:durableId="1421875933">
    <w:abstractNumId w:val="45"/>
  </w:num>
  <w:num w:numId="55" w16cid:durableId="1009257926">
    <w:abstractNumId w:val="25"/>
  </w:num>
  <w:num w:numId="56" w16cid:durableId="1793015444">
    <w:abstractNumId w:val="3"/>
  </w:num>
  <w:num w:numId="57" w16cid:durableId="1166942995">
    <w:abstractNumId w:val="49"/>
  </w:num>
  <w:num w:numId="58" w16cid:durableId="151023453">
    <w:abstractNumId w:val="1"/>
  </w:num>
  <w:num w:numId="59" w16cid:durableId="1225532928">
    <w:abstractNumId w:val="8"/>
  </w:num>
  <w:num w:numId="60" w16cid:durableId="489096617">
    <w:abstractNumId w:val="61"/>
  </w:num>
  <w:num w:numId="61" w16cid:durableId="88934355">
    <w:abstractNumId w:val="83"/>
  </w:num>
  <w:num w:numId="62" w16cid:durableId="1309936073">
    <w:abstractNumId w:val="18"/>
  </w:num>
  <w:num w:numId="63" w16cid:durableId="829521316">
    <w:abstractNumId w:val="71"/>
  </w:num>
  <w:num w:numId="64" w16cid:durableId="1527596325">
    <w:abstractNumId w:val="60"/>
  </w:num>
  <w:num w:numId="65" w16cid:durableId="1753428262">
    <w:abstractNumId w:val="48"/>
  </w:num>
  <w:num w:numId="66" w16cid:durableId="2004043566">
    <w:abstractNumId w:val="80"/>
  </w:num>
  <w:num w:numId="67" w16cid:durableId="1206528217">
    <w:abstractNumId w:val="57"/>
  </w:num>
  <w:num w:numId="68" w16cid:durableId="1979677480">
    <w:abstractNumId w:val="10"/>
  </w:num>
  <w:num w:numId="69" w16cid:durableId="570509255">
    <w:abstractNumId w:val="89"/>
  </w:num>
  <w:num w:numId="70" w16cid:durableId="237517438">
    <w:abstractNumId w:val="42"/>
  </w:num>
  <w:num w:numId="71" w16cid:durableId="1409957469">
    <w:abstractNumId w:val="35"/>
  </w:num>
  <w:num w:numId="72" w16cid:durableId="2009550146">
    <w:abstractNumId w:val="33"/>
  </w:num>
  <w:num w:numId="73" w16cid:durableId="500048400">
    <w:abstractNumId w:val="84"/>
  </w:num>
  <w:num w:numId="74" w16cid:durableId="207299991">
    <w:abstractNumId w:val="64"/>
  </w:num>
  <w:num w:numId="75" w16cid:durableId="727800139">
    <w:abstractNumId w:val="81"/>
  </w:num>
  <w:num w:numId="76" w16cid:durableId="203030643">
    <w:abstractNumId w:val="74"/>
  </w:num>
  <w:num w:numId="77" w16cid:durableId="1633242646">
    <w:abstractNumId w:val="86"/>
  </w:num>
  <w:num w:numId="78" w16cid:durableId="1175536081">
    <w:abstractNumId w:val="47"/>
  </w:num>
  <w:num w:numId="79" w16cid:durableId="833493443">
    <w:abstractNumId w:val="15"/>
  </w:num>
  <w:num w:numId="80" w16cid:durableId="431633020">
    <w:abstractNumId w:val="4"/>
  </w:num>
  <w:num w:numId="81" w16cid:durableId="1218511697">
    <w:abstractNumId w:val="73"/>
  </w:num>
  <w:num w:numId="82" w16cid:durableId="1361399502">
    <w:abstractNumId w:val="97"/>
  </w:num>
  <w:num w:numId="83" w16cid:durableId="2036953524">
    <w:abstractNumId w:val="72"/>
  </w:num>
  <w:num w:numId="84" w16cid:durableId="196047274">
    <w:abstractNumId w:val="59"/>
  </w:num>
  <w:num w:numId="85" w16cid:durableId="271592114">
    <w:abstractNumId w:val="20"/>
  </w:num>
  <w:num w:numId="86" w16cid:durableId="918056869">
    <w:abstractNumId w:val="51"/>
  </w:num>
  <w:num w:numId="87" w16cid:durableId="898321494">
    <w:abstractNumId w:val="46"/>
  </w:num>
  <w:num w:numId="88" w16cid:durableId="2097364416">
    <w:abstractNumId w:val="40"/>
  </w:num>
  <w:num w:numId="89" w16cid:durableId="124156277">
    <w:abstractNumId w:val="62"/>
  </w:num>
  <w:num w:numId="90" w16cid:durableId="1709716299">
    <w:abstractNumId w:val="11"/>
  </w:num>
  <w:num w:numId="91" w16cid:durableId="1845167203">
    <w:abstractNumId w:val="90"/>
  </w:num>
  <w:num w:numId="92" w16cid:durableId="1885364919">
    <w:abstractNumId w:val="76"/>
  </w:num>
  <w:num w:numId="93" w16cid:durableId="50203520">
    <w:abstractNumId w:val="56"/>
  </w:num>
  <w:num w:numId="94" w16cid:durableId="679621365">
    <w:abstractNumId w:val="26"/>
  </w:num>
  <w:num w:numId="95" w16cid:durableId="915869591">
    <w:abstractNumId w:val="44"/>
  </w:num>
  <w:num w:numId="96" w16cid:durableId="1918517163">
    <w:abstractNumId w:val="52"/>
  </w:num>
  <w:num w:numId="97" w16cid:durableId="280495991">
    <w:abstractNumId w:val="98"/>
  </w:num>
  <w:num w:numId="98" w16cid:durableId="690841612">
    <w:abstractNumId w:val="82"/>
  </w:num>
  <w:num w:numId="99" w16cid:durableId="13501770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50"/>
    <w:rsid w:val="000045BF"/>
    <w:rsid w:val="00005BC7"/>
    <w:rsid w:val="00007D75"/>
    <w:rsid w:val="00011CB8"/>
    <w:rsid w:val="00020EFA"/>
    <w:rsid w:val="000239F0"/>
    <w:rsid w:val="000256E0"/>
    <w:rsid w:val="000332A2"/>
    <w:rsid w:val="000346AE"/>
    <w:rsid w:val="000416F2"/>
    <w:rsid w:val="00045183"/>
    <w:rsid w:val="000458FF"/>
    <w:rsid w:val="00052C0E"/>
    <w:rsid w:val="000530F8"/>
    <w:rsid w:val="000535B0"/>
    <w:rsid w:val="00055715"/>
    <w:rsid w:val="000563B4"/>
    <w:rsid w:val="000563EF"/>
    <w:rsid w:val="0005647D"/>
    <w:rsid w:val="00056746"/>
    <w:rsid w:val="000618E8"/>
    <w:rsid w:val="0006372F"/>
    <w:rsid w:val="00067D9F"/>
    <w:rsid w:val="000709DF"/>
    <w:rsid w:val="00074E5A"/>
    <w:rsid w:val="00081180"/>
    <w:rsid w:val="0008516C"/>
    <w:rsid w:val="000865F6"/>
    <w:rsid w:val="00086C5C"/>
    <w:rsid w:val="000B25A1"/>
    <w:rsid w:val="000B36CE"/>
    <w:rsid w:val="000B5098"/>
    <w:rsid w:val="000C2600"/>
    <w:rsid w:val="000C3C24"/>
    <w:rsid w:val="000C6391"/>
    <w:rsid w:val="000C651B"/>
    <w:rsid w:val="000C664E"/>
    <w:rsid w:val="000D47EB"/>
    <w:rsid w:val="000E20D0"/>
    <w:rsid w:val="000E255F"/>
    <w:rsid w:val="000E69F5"/>
    <w:rsid w:val="000F7154"/>
    <w:rsid w:val="0010085D"/>
    <w:rsid w:val="00100D3C"/>
    <w:rsid w:val="0010266E"/>
    <w:rsid w:val="0010639A"/>
    <w:rsid w:val="00107038"/>
    <w:rsid w:val="00107246"/>
    <w:rsid w:val="001126D7"/>
    <w:rsid w:val="00114F8C"/>
    <w:rsid w:val="00115471"/>
    <w:rsid w:val="00116E19"/>
    <w:rsid w:val="001238D8"/>
    <w:rsid w:val="0012673F"/>
    <w:rsid w:val="0012686D"/>
    <w:rsid w:val="00133D8D"/>
    <w:rsid w:val="0014048B"/>
    <w:rsid w:val="001408C4"/>
    <w:rsid w:val="00151B79"/>
    <w:rsid w:val="0015612C"/>
    <w:rsid w:val="00163CBD"/>
    <w:rsid w:val="00165C2C"/>
    <w:rsid w:val="0016631C"/>
    <w:rsid w:val="00166C9B"/>
    <w:rsid w:val="00170ED6"/>
    <w:rsid w:val="001715B0"/>
    <w:rsid w:val="00173C15"/>
    <w:rsid w:val="0017551F"/>
    <w:rsid w:val="00180EE7"/>
    <w:rsid w:val="001818C2"/>
    <w:rsid w:val="00183ED5"/>
    <w:rsid w:val="00185D13"/>
    <w:rsid w:val="001862B8"/>
    <w:rsid w:val="001A2D85"/>
    <w:rsid w:val="001A3B1C"/>
    <w:rsid w:val="001A485D"/>
    <w:rsid w:val="001A59A1"/>
    <w:rsid w:val="001A6227"/>
    <w:rsid w:val="001A7C8F"/>
    <w:rsid w:val="001B2EE4"/>
    <w:rsid w:val="001B50A9"/>
    <w:rsid w:val="001B69AE"/>
    <w:rsid w:val="001C12A7"/>
    <w:rsid w:val="001C5407"/>
    <w:rsid w:val="001C6C27"/>
    <w:rsid w:val="001C76B6"/>
    <w:rsid w:val="001D311E"/>
    <w:rsid w:val="001D5A0F"/>
    <w:rsid w:val="001E4E4F"/>
    <w:rsid w:val="001E6906"/>
    <w:rsid w:val="001F29B8"/>
    <w:rsid w:val="001F3DD8"/>
    <w:rsid w:val="001F42B2"/>
    <w:rsid w:val="001F4571"/>
    <w:rsid w:val="001F76D7"/>
    <w:rsid w:val="001F7716"/>
    <w:rsid w:val="00200228"/>
    <w:rsid w:val="002005C9"/>
    <w:rsid w:val="00201999"/>
    <w:rsid w:val="002021E2"/>
    <w:rsid w:val="00203E82"/>
    <w:rsid w:val="00207F10"/>
    <w:rsid w:val="002100A4"/>
    <w:rsid w:val="002116B9"/>
    <w:rsid w:val="002120FE"/>
    <w:rsid w:val="0021564F"/>
    <w:rsid w:val="00220309"/>
    <w:rsid w:val="00221963"/>
    <w:rsid w:val="00225AF5"/>
    <w:rsid w:val="00225EC0"/>
    <w:rsid w:val="00237540"/>
    <w:rsid w:val="0024028A"/>
    <w:rsid w:val="002405A7"/>
    <w:rsid w:val="0024386F"/>
    <w:rsid w:val="00244DBD"/>
    <w:rsid w:val="002510A8"/>
    <w:rsid w:val="002555C0"/>
    <w:rsid w:val="00261DCD"/>
    <w:rsid w:val="00262C47"/>
    <w:rsid w:val="00266F02"/>
    <w:rsid w:val="002748DA"/>
    <w:rsid w:val="00276459"/>
    <w:rsid w:val="00276B5B"/>
    <w:rsid w:val="002861DE"/>
    <w:rsid w:val="00287151"/>
    <w:rsid w:val="00291ACF"/>
    <w:rsid w:val="00294283"/>
    <w:rsid w:val="002955B4"/>
    <w:rsid w:val="00297969"/>
    <w:rsid w:val="00297CF0"/>
    <w:rsid w:val="002A0A97"/>
    <w:rsid w:val="002A50CA"/>
    <w:rsid w:val="002A584B"/>
    <w:rsid w:val="002A70C0"/>
    <w:rsid w:val="002B2B17"/>
    <w:rsid w:val="002B3DB8"/>
    <w:rsid w:val="002B5860"/>
    <w:rsid w:val="002B65F7"/>
    <w:rsid w:val="002B7BFC"/>
    <w:rsid w:val="002C0855"/>
    <w:rsid w:val="002C51BA"/>
    <w:rsid w:val="002D28FD"/>
    <w:rsid w:val="002D7CE8"/>
    <w:rsid w:val="002E08F7"/>
    <w:rsid w:val="002E0A98"/>
    <w:rsid w:val="002E747C"/>
    <w:rsid w:val="002F1E76"/>
    <w:rsid w:val="002F59E6"/>
    <w:rsid w:val="0030313E"/>
    <w:rsid w:val="00303152"/>
    <w:rsid w:val="003045B0"/>
    <w:rsid w:val="003062CC"/>
    <w:rsid w:val="00310779"/>
    <w:rsid w:val="0031540D"/>
    <w:rsid w:val="003317EF"/>
    <w:rsid w:val="0033377D"/>
    <w:rsid w:val="00334E6D"/>
    <w:rsid w:val="003354CC"/>
    <w:rsid w:val="00336783"/>
    <w:rsid w:val="003414F9"/>
    <w:rsid w:val="003423C4"/>
    <w:rsid w:val="0034552E"/>
    <w:rsid w:val="00364809"/>
    <w:rsid w:val="00370E01"/>
    <w:rsid w:val="0037400A"/>
    <w:rsid w:val="00375F65"/>
    <w:rsid w:val="003813A9"/>
    <w:rsid w:val="00381E36"/>
    <w:rsid w:val="0038208C"/>
    <w:rsid w:val="003836A2"/>
    <w:rsid w:val="00383BBB"/>
    <w:rsid w:val="003860DA"/>
    <w:rsid w:val="00397388"/>
    <w:rsid w:val="003A0720"/>
    <w:rsid w:val="003A15BA"/>
    <w:rsid w:val="003A2478"/>
    <w:rsid w:val="003A4E7D"/>
    <w:rsid w:val="003A5A25"/>
    <w:rsid w:val="003B33B8"/>
    <w:rsid w:val="003B3EC5"/>
    <w:rsid w:val="003B5F46"/>
    <w:rsid w:val="003C22E2"/>
    <w:rsid w:val="003C2979"/>
    <w:rsid w:val="003C2D6A"/>
    <w:rsid w:val="003D007A"/>
    <w:rsid w:val="003D375E"/>
    <w:rsid w:val="003D3EFB"/>
    <w:rsid w:val="003D4056"/>
    <w:rsid w:val="003D472A"/>
    <w:rsid w:val="003D53F8"/>
    <w:rsid w:val="003D74DA"/>
    <w:rsid w:val="003E3D91"/>
    <w:rsid w:val="003E555A"/>
    <w:rsid w:val="003E7478"/>
    <w:rsid w:val="003E7ACB"/>
    <w:rsid w:val="003F038A"/>
    <w:rsid w:val="003F43E7"/>
    <w:rsid w:val="003F6055"/>
    <w:rsid w:val="003F6A87"/>
    <w:rsid w:val="00415E2A"/>
    <w:rsid w:val="00420DC1"/>
    <w:rsid w:val="00421598"/>
    <w:rsid w:val="00422C99"/>
    <w:rsid w:val="00427535"/>
    <w:rsid w:val="004317D9"/>
    <w:rsid w:val="00436039"/>
    <w:rsid w:val="00437C29"/>
    <w:rsid w:val="0044262F"/>
    <w:rsid w:val="004437A9"/>
    <w:rsid w:val="00444EDB"/>
    <w:rsid w:val="0044670A"/>
    <w:rsid w:val="00446CE7"/>
    <w:rsid w:val="00453028"/>
    <w:rsid w:val="00454854"/>
    <w:rsid w:val="00454FFB"/>
    <w:rsid w:val="00461B44"/>
    <w:rsid w:val="0046568F"/>
    <w:rsid w:val="00473FB8"/>
    <w:rsid w:val="00474366"/>
    <w:rsid w:val="00474D02"/>
    <w:rsid w:val="004829D4"/>
    <w:rsid w:val="004852BA"/>
    <w:rsid w:val="00490C4E"/>
    <w:rsid w:val="00491FDB"/>
    <w:rsid w:val="0049296E"/>
    <w:rsid w:val="00492B4D"/>
    <w:rsid w:val="004A0FD7"/>
    <w:rsid w:val="004A2D47"/>
    <w:rsid w:val="004A7482"/>
    <w:rsid w:val="004B0090"/>
    <w:rsid w:val="004B10C3"/>
    <w:rsid w:val="004B147A"/>
    <w:rsid w:val="004B15F3"/>
    <w:rsid w:val="004B57B2"/>
    <w:rsid w:val="004B6C67"/>
    <w:rsid w:val="004C1474"/>
    <w:rsid w:val="004C2036"/>
    <w:rsid w:val="004C59A8"/>
    <w:rsid w:val="004C5A42"/>
    <w:rsid w:val="004D0C6C"/>
    <w:rsid w:val="004D19FE"/>
    <w:rsid w:val="004E2F32"/>
    <w:rsid w:val="004E5C79"/>
    <w:rsid w:val="004F03C7"/>
    <w:rsid w:val="004F1268"/>
    <w:rsid w:val="004F2C05"/>
    <w:rsid w:val="004F544A"/>
    <w:rsid w:val="004F572C"/>
    <w:rsid w:val="004F5945"/>
    <w:rsid w:val="00502662"/>
    <w:rsid w:val="005048B7"/>
    <w:rsid w:val="00505538"/>
    <w:rsid w:val="0050676A"/>
    <w:rsid w:val="00514287"/>
    <w:rsid w:val="0051746E"/>
    <w:rsid w:val="00517E62"/>
    <w:rsid w:val="00522566"/>
    <w:rsid w:val="00525D24"/>
    <w:rsid w:val="005315A0"/>
    <w:rsid w:val="005355C4"/>
    <w:rsid w:val="00535801"/>
    <w:rsid w:val="00535823"/>
    <w:rsid w:val="0053782E"/>
    <w:rsid w:val="005401CD"/>
    <w:rsid w:val="00542B40"/>
    <w:rsid w:val="00543614"/>
    <w:rsid w:val="0054696E"/>
    <w:rsid w:val="0054762B"/>
    <w:rsid w:val="00551C0D"/>
    <w:rsid w:val="00554CD1"/>
    <w:rsid w:val="005552B2"/>
    <w:rsid w:val="00555F72"/>
    <w:rsid w:val="0055696D"/>
    <w:rsid w:val="00556B4C"/>
    <w:rsid w:val="00557159"/>
    <w:rsid w:val="00561105"/>
    <w:rsid w:val="00562FAA"/>
    <w:rsid w:val="00564F2F"/>
    <w:rsid w:val="00567EA5"/>
    <w:rsid w:val="00573F4F"/>
    <w:rsid w:val="00580917"/>
    <w:rsid w:val="0058179A"/>
    <w:rsid w:val="00582E0A"/>
    <w:rsid w:val="00587D18"/>
    <w:rsid w:val="005942A1"/>
    <w:rsid w:val="00594C11"/>
    <w:rsid w:val="005A02C7"/>
    <w:rsid w:val="005A3353"/>
    <w:rsid w:val="005B20D3"/>
    <w:rsid w:val="005B31DB"/>
    <w:rsid w:val="005B40CE"/>
    <w:rsid w:val="005B613B"/>
    <w:rsid w:val="005B6B0C"/>
    <w:rsid w:val="005B7174"/>
    <w:rsid w:val="005C3332"/>
    <w:rsid w:val="005C3639"/>
    <w:rsid w:val="005C7C49"/>
    <w:rsid w:val="005D002A"/>
    <w:rsid w:val="005D0094"/>
    <w:rsid w:val="005D038A"/>
    <w:rsid w:val="005D2610"/>
    <w:rsid w:val="005D554E"/>
    <w:rsid w:val="005E1316"/>
    <w:rsid w:val="005E3F7B"/>
    <w:rsid w:val="005E4781"/>
    <w:rsid w:val="005F15AE"/>
    <w:rsid w:val="005F174D"/>
    <w:rsid w:val="005F767A"/>
    <w:rsid w:val="00601FDF"/>
    <w:rsid w:val="006039F9"/>
    <w:rsid w:val="00604B0A"/>
    <w:rsid w:val="00604B62"/>
    <w:rsid w:val="00610FD9"/>
    <w:rsid w:val="00614D2A"/>
    <w:rsid w:val="0061506C"/>
    <w:rsid w:val="006164E0"/>
    <w:rsid w:val="00616EB5"/>
    <w:rsid w:val="006200F6"/>
    <w:rsid w:val="00622559"/>
    <w:rsid w:val="006273C9"/>
    <w:rsid w:val="0062797B"/>
    <w:rsid w:val="006335B4"/>
    <w:rsid w:val="006361BE"/>
    <w:rsid w:val="00645F99"/>
    <w:rsid w:val="00647B58"/>
    <w:rsid w:val="0065000C"/>
    <w:rsid w:val="00651F52"/>
    <w:rsid w:val="00652294"/>
    <w:rsid w:val="00654B83"/>
    <w:rsid w:val="00656AA3"/>
    <w:rsid w:val="0066067F"/>
    <w:rsid w:val="006608BD"/>
    <w:rsid w:val="00660986"/>
    <w:rsid w:val="006612C9"/>
    <w:rsid w:val="006619BA"/>
    <w:rsid w:val="006639EB"/>
    <w:rsid w:val="00671849"/>
    <w:rsid w:val="0067440F"/>
    <w:rsid w:val="00674FBC"/>
    <w:rsid w:val="006754B4"/>
    <w:rsid w:val="00675FB6"/>
    <w:rsid w:val="00676249"/>
    <w:rsid w:val="00676D04"/>
    <w:rsid w:val="006831D6"/>
    <w:rsid w:val="006863ED"/>
    <w:rsid w:val="00691C64"/>
    <w:rsid w:val="00692653"/>
    <w:rsid w:val="006940F7"/>
    <w:rsid w:val="0069433B"/>
    <w:rsid w:val="00694DC9"/>
    <w:rsid w:val="0069620D"/>
    <w:rsid w:val="0069754D"/>
    <w:rsid w:val="006978F6"/>
    <w:rsid w:val="006B0387"/>
    <w:rsid w:val="006B04DE"/>
    <w:rsid w:val="006B130B"/>
    <w:rsid w:val="006B1D41"/>
    <w:rsid w:val="006B5058"/>
    <w:rsid w:val="006B6AB1"/>
    <w:rsid w:val="006B6BDC"/>
    <w:rsid w:val="006C2498"/>
    <w:rsid w:val="006C257C"/>
    <w:rsid w:val="006C33EA"/>
    <w:rsid w:val="006C3DD6"/>
    <w:rsid w:val="006C4411"/>
    <w:rsid w:val="006C51F7"/>
    <w:rsid w:val="006C6824"/>
    <w:rsid w:val="006D2532"/>
    <w:rsid w:val="006D36C9"/>
    <w:rsid w:val="006D3A9B"/>
    <w:rsid w:val="006D725C"/>
    <w:rsid w:val="006F4A12"/>
    <w:rsid w:val="00701867"/>
    <w:rsid w:val="0070722F"/>
    <w:rsid w:val="0071388E"/>
    <w:rsid w:val="00714D13"/>
    <w:rsid w:val="00715996"/>
    <w:rsid w:val="00717A2C"/>
    <w:rsid w:val="00722082"/>
    <w:rsid w:val="00722A51"/>
    <w:rsid w:val="00723FDF"/>
    <w:rsid w:val="0072737F"/>
    <w:rsid w:val="007320E2"/>
    <w:rsid w:val="00733DD3"/>
    <w:rsid w:val="00744D6D"/>
    <w:rsid w:val="00745CF4"/>
    <w:rsid w:val="00746601"/>
    <w:rsid w:val="00746942"/>
    <w:rsid w:val="00751697"/>
    <w:rsid w:val="00753C06"/>
    <w:rsid w:val="007545B3"/>
    <w:rsid w:val="00757F95"/>
    <w:rsid w:val="0076166C"/>
    <w:rsid w:val="00762F43"/>
    <w:rsid w:val="007672DB"/>
    <w:rsid w:val="007702B0"/>
    <w:rsid w:val="00774A0B"/>
    <w:rsid w:val="00774C1D"/>
    <w:rsid w:val="0077507B"/>
    <w:rsid w:val="00777063"/>
    <w:rsid w:val="007835AC"/>
    <w:rsid w:val="007866CD"/>
    <w:rsid w:val="00796811"/>
    <w:rsid w:val="007A12B9"/>
    <w:rsid w:val="007A2978"/>
    <w:rsid w:val="007A2DFD"/>
    <w:rsid w:val="007A3A57"/>
    <w:rsid w:val="007A5F0A"/>
    <w:rsid w:val="007A6A83"/>
    <w:rsid w:val="007B1AA6"/>
    <w:rsid w:val="007B5536"/>
    <w:rsid w:val="007B62A7"/>
    <w:rsid w:val="007B72C8"/>
    <w:rsid w:val="007C100A"/>
    <w:rsid w:val="007D0248"/>
    <w:rsid w:val="007D16BB"/>
    <w:rsid w:val="007D6CE9"/>
    <w:rsid w:val="007D6EFA"/>
    <w:rsid w:val="007D71C1"/>
    <w:rsid w:val="007D72FB"/>
    <w:rsid w:val="007D7890"/>
    <w:rsid w:val="007E0CBB"/>
    <w:rsid w:val="007E5D6E"/>
    <w:rsid w:val="007E6539"/>
    <w:rsid w:val="007E6AD9"/>
    <w:rsid w:val="007E7C8B"/>
    <w:rsid w:val="007F4D68"/>
    <w:rsid w:val="007F5EDA"/>
    <w:rsid w:val="007F7EBD"/>
    <w:rsid w:val="00800017"/>
    <w:rsid w:val="00800C83"/>
    <w:rsid w:val="00801D23"/>
    <w:rsid w:val="0081265C"/>
    <w:rsid w:val="00813331"/>
    <w:rsid w:val="00814056"/>
    <w:rsid w:val="008143C4"/>
    <w:rsid w:val="008146F6"/>
    <w:rsid w:val="00814CE3"/>
    <w:rsid w:val="0081540A"/>
    <w:rsid w:val="00815EE6"/>
    <w:rsid w:val="008242D6"/>
    <w:rsid w:val="00824FD7"/>
    <w:rsid w:val="00827669"/>
    <w:rsid w:val="00830105"/>
    <w:rsid w:val="008322E4"/>
    <w:rsid w:val="00833D34"/>
    <w:rsid w:val="00834CDF"/>
    <w:rsid w:val="00835D75"/>
    <w:rsid w:val="00837E6C"/>
    <w:rsid w:val="00840971"/>
    <w:rsid w:val="00843EB7"/>
    <w:rsid w:val="00844B65"/>
    <w:rsid w:val="00861E37"/>
    <w:rsid w:val="00867904"/>
    <w:rsid w:val="00867A9E"/>
    <w:rsid w:val="00867B14"/>
    <w:rsid w:val="00867CE2"/>
    <w:rsid w:val="00874E10"/>
    <w:rsid w:val="00881E6B"/>
    <w:rsid w:val="00887128"/>
    <w:rsid w:val="0089062B"/>
    <w:rsid w:val="00892358"/>
    <w:rsid w:val="00892388"/>
    <w:rsid w:val="008964FC"/>
    <w:rsid w:val="008A2D63"/>
    <w:rsid w:val="008A533D"/>
    <w:rsid w:val="008A5542"/>
    <w:rsid w:val="008B3C65"/>
    <w:rsid w:val="008C42A8"/>
    <w:rsid w:val="008C4395"/>
    <w:rsid w:val="008C7F75"/>
    <w:rsid w:val="008D0F08"/>
    <w:rsid w:val="008D1033"/>
    <w:rsid w:val="008D18BB"/>
    <w:rsid w:val="008D18F7"/>
    <w:rsid w:val="008D23D4"/>
    <w:rsid w:val="008D468A"/>
    <w:rsid w:val="008D708F"/>
    <w:rsid w:val="008D7BCD"/>
    <w:rsid w:val="008E04F5"/>
    <w:rsid w:val="008E0FF6"/>
    <w:rsid w:val="008E343C"/>
    <w:rsid w:val="008E4715"/>
    <w:rsid w:val="008E4CDC"/>
    <w:rsid w:val="008E4FC1"/>
    <w:rsid w:val="008F0EE6"/>
    <w:rsid w:val="008F436B"/>
    <w:rsid w:val="008F555D"/>
    <w:rsid w:val="008F60FE"/>
    <w:rsid w:val="008F70E5"/>
    <w:rsid w:val="0090508D"/>
    <w:rsid w:val="00906944"/>
    <w:rsid w:val="0091351F"/>
    <w:rsid w:val="00922E98"/>
    <w:rsid w:val="009302FE"/>
    <w:rsid w:val="0093149F"/>
    <w:rsid w:val="009316D4"/>
    <w:rsid w:val="0093211F"/>
    <w:rsid w:val="00933D37"/>
    <w:rsid w:val="00934A3A"/>
    <w:rsid w:val="00937149"/>
    <w:rsid w:val="00941D4D"/>
    <w:rsid w:val="00944A7C"/>
    <w:rsid w:val="009462ED"/>
    <w:rsid w:val="00951D7E"/>
    <w:rsid w:val="00955700"/>
    <w:rsid w:val="009615D5"/>
    <w:rsid w:val="00961B53"/>
    <w:rsid w:val="0096374A"/>
    <w:rsid w:val="009637FB"/>
    <w:rsid w:val="0096470D"/>
    <w:rsid w:val="00971AA5"/>
    <w:rsid w:val="00972E2C"/>
    <w:rsid w:val="00973266"/>
    <w:rsid w:val="009763B8"/>
    <w:rsid w:val="00981420"/>
    <w:rsid w:val="0098156A"/>
    <w:rsid w:val="00982517"/>
    <w:rsid w:val="00985F2A"/>
    <w:rsid w:val="00986B90"/>
    <w:rsid w:val="0099377C"/>
    <w:rsid w:val="00993C9F"/>
    <w:rsid w:val="009A38A0"/>
    <w:rsid w:val="009A6AE9"/>
    <w:rsid w:val="009A7D13"/>
    <w:rsid w:val="009B0FB5"/>
    <w:rsid w:val="009B1F33"/>
    <w:rsid w:val="009B209B"/>
    <w:rsid w:val="009B2391"/>
    <w:rsid w:val="009B24DF"/>
    <w:rsid w:val="009B548D"/>
    <w:rsid w:val="009C4699"/>
    <w:rsid w:val="009C6249"/>
    <w:rsid w:val="009D1405"/>
    <w:rsid w:val="009D62C4"/>
    <w:rsid w:val="009D6DAB"/>
    <w:rsid w:val="009D772C"/>
    <w:rsid w:val="009E23A1"/>
    <w:rsid w:val="009E264B"/>
    <w:rsid w:val="009E2E7A"/>
    <w:rsid w:val="009E344F"/>
    <w:rsid w:val="009E4D1A"/>
    <w:rsid w:val="009E58E2"/>
    <w:rsid w:val="009F1F55"/>
    <w:rsid w:val="009F69F7"/>
    <w:rsid w:val="00A01853"/>
    <w:rsid w:val="00A035F6"/>
    <w:rsid w:val="00A040F9"/>
    <w:rsid w:val="00A04456"/>
    <w:rsid w:val="00A07071"/>
    <w:rsid w:val="00A12D05"/>
    <w:rsid w:val="00A166A8"/>
    <w:rsid w:val="00A1672A"/>
    <w:rsid w:val="00A20049"/>
    <w:rsid w:val="00A219A0"/>
    <w:rsid w:val="00A21DAF"/>
    <w:rsid w:val="00A2220E"/>
    <w:rsid w:val="00A227EE"/>
    <w:rsid w:val="00A2799C"/>
    <w:rsid w:val="00A279FA"/>
    <w:rsid w:val="00A32BFE"/>
    <w:rsid w:val="00A349BB"/>
    <w:rsid w:val="00A3531F"/>
    <w:rsid w:val="00A35888"/>
    <w:rsid w:val="00A36617"/>
    <w:rsid w:val="00A40789"/>
    <w:rsid w:val="00A43691"/>
    <w:rsid w:val="00A43F2B"/>
    <w:rsid w:val="00A441EE"/>
    <w:rsid w:val="00A44FD1"/>
    <w:rsid w:val="00A46413"/>
    <w:rsid w:val="00A47711"/>
    <w:rsid w:val="00A52818"/>
    <w:rsid w:val="00A56488"/>
    <w:rsid w:val="00A572F1"/>
    <w:rsid w:val="00A60310"/>
    <w:rsid w:val="00A667FA"/>
    <w:rsid w:val="00A70390"/>
    <w:rsid w:val="00A70B78"/>
    <w:rsid w:val="00A757E5"/>
    <w:rsid w:val="00A80DCE"/>
    <w:rsid w:val="00A81E1F"/>
    <w:rsid w:val="00A83113"/>
    <w:rsid w:val="00A85FF0"/>
    <w:rsid w:val="00A90E2D"/>
    <w:rsid w:val="00A9191C"/>
    <w:rsid w:val="00A94B73"/>
    <w:rsid w:val="00AA0AA6"/>
    <w:rsid w:val="00AA2D3B"/>
    <w:rsid w:val="00AA6F23"/>
    <w:rsid w:val="00AB0EB5"/>
    <w:rsid w:val="00AB2DE9"/>
    <w:rsid w:val="00AC352D"/>
    <w:rsid w:val="00AC5E6C"/>
    <w:rsid w:val="00AC672B"/>
    <w:rsid w:val="00AC6ABB"/>
    <w:rsid w:val="00AD217E"/>
    <w:rsid w:val="00AD6C14"/>
    <w:rsid w:val="00AE3B95"/>
    <w:rsid w:val="00AE7C3E"/>
    <w:rsid w:val="00AF276F"/>
    <w:rsid w:val="00B0125F"/>
    <w:rsid w:val="00B04C14"/>
    <w:rsid w:val="00B05B2A"/>
    <w:rsid w:val="00B062FA"/>
    <w:rsid w:val="00B1322D"/>
    <w:rsid w:val="00B2365F"/>
    <w:rsid w:val="00B23A59"/>
    <w:rsid w:val="00B27858"/>
    <w:rsid w:val="00B311F9"/>
    <w:rsid w:val="00B31D6E"/>
    <w:rsid w:val="00B41229"/>
    <w:rsid w:val="00B439B5"/>
    <w:rsid w:val="00B43F06"/>
    <w:rsid w:val="00B449C3"/>
    <w:rsid w:val="00B46815"/>
    <w:rsid w:val="00B47ABD"/>
    <w:rsid w:val="00B52077"/>
    <w:rsid w:val="00B54BDF"/>
    <w:rsid w:val="00B568B8"/>
    <w:rsid w:val="00B6489A"/>
    <w:rsid w:val="00B67A88"/>
    <w:rsid w:val="00B70AF4"/>
    <w:rsid w:val="00B70D08"/>
    <w:rsid w:val="00B736A5"/>
    <w:rsid w:val="00B769A1"/>
    <w:rsid w:val="00B77687"/>
    <w:rsid w:val="00B817B4"/>
    <w:rsid w:val="00B8280F"/>
    <w:rsid w:val="00B82A50"/>
    <w:rsid w:val="00B82C33"/>
    <w:rsid w:val="00B93CB3"/>
    <w:rsid w:val="00B9570D"/>
    <w:rsid w:val="00B960F3"/>
    <w:rsid w:val="00B9618E"/>
    <w:rsid w:val="00BA1673"/>
    <w:rsid w:val="00BA1E01"/>
    <w:rsid w:val="00BA5005"/>
    <w:rsid w:val="00BA6E06"/>
    <w:rsid w:val="00BB638E"/>
    <w:rsid w:val="00BC3AA2"/>
    <w:rsid w:val="00BD0BDB"/>
    <w:rsid w:val="00BD21FA"/>
    <w:rsid w:val="00BD3FC9"/>
    <w:rsid w:val="00BD6ED8"/>
    <w:rsid w:val="00BE300C"/>
    <w:rsid w:val="00BE431C"/>
    <w:rsid w:val="00BE5F00"/>
    <w:rsid w:val="00BF243A"/>
    <w:rsid w:val="00BF2655"/>
    <w:rsid w:val="00BF2EB9"/>
    <w:rsid w:val="00BF7E11"/>
    <w:rsid w:val="00C00409"/>
    <w:rsid w:val="00C071CF"/>
    <w:rsid w:val="00C123CF"/>
    <w:rsid w:val="00C1246A"/>
    <w:rsid w:val="00C1309B"/>
    <w:rsid w:val="00C1365D"/>
    <w:rsid w:val="00C23C42"/>
    <w:rsid w:val="00C23CA2"/>
    <w:rsid w:val="00C24D37"/>
    <w:rsid w:val="00C275BA"/>
    <w:rsid w:val="00C347FF"/>
    <w:rsid w:val="00C35CAE"/>
    <w:rsid w:val="00C37D3C"/>
    <w:rsid w:val="00C402EC"/>
    <w:rsid w:val="00C404A1"/>
    <w:rsid w:val="00C43AA3"/>
    <w:rsid w:val="00C44051"/>
    <w:rsid w:val="00C44F78"/>
    <w:rsid w:val="00C46709"/>
    <w:rsid w:val="00C4730D"/>
    <w:rsid w:val="00C47530"/>
    <w:rsid w:val="00C5233C"/>
    <w:rsid w:val="00C56E6A"/>
    <w:rsid w:val="00C604A5"/>
    <w:rsid w:val="00C70FF7"/>
    <w:rsid w:val="00C728FE"/>
    <w:rsid w:val="00C72FA3"/>
    <w:rsid w:val="00C738CD"/>
    <w:rsid w:val="00C73F0E"/>
    <w:rsid w:val="00C771AA"/>
    <w:rsid w:val="00C8387D"/>
    <w:rsid w:val="00C866CC"/>
    <w:rsid w:val="00C867F2"/>
    <w:rsid w:val="00C90460"/>
    <w:rsid w:val="00C94E20"/>
    <w:rsid w:val="00C95850"/>
    <w:rsid w:val="00C95E6B"/>
    <w:rsid w:val="00C966C4"/>
    <w:rsid w:val="00C96C0A"/>
    <w:rsid w:val="00CA01F8"/>
    <w:rsid w:val="00CA1C5C"/>
    <w:rsid w:val="00CA77F3"/>
    <w:rsid w:val="00CB0487"/>
    <w:rsid w:val="00CB126E"/>
    <w:rsid w:val="00CB1339"/>
    <w:rsid w:val="00CB3158"/>
    <w:rsid w:val="00CB56F2"/>
    <w:rsid w:val="00CC0364"/>
    <w:rsid w:val="00CC05B7"/>
    <w:rsid w:val="00CC4553"/>
    <w:rsid w:val="00CC4DB2"/>
    <w:rsid w:val="00CC6E0B"/>
    <w:rsid w:val="00CD6E48"/>
    <w:rsid w:val="00CD7BAC"/>
    <w:rsid w:val="00CE4052"/>
    <w:rsid w:val="00CE5F08"/>
    <w:rsid w:val="00CF4F65"/>
    <w:rsid w:val="00CF5AC5"/>
    <w:rsid w:val="00D0021A"/>
    <w:rsid w:val="00D02031"/>
    <w:rsid w:val="00D076C0"/>
    <w:rsid w:val="00D12DF4"/>
    <w:rsid w:val="00D145B9"/>
    <w:rsid w:val="00D227CE"/>
    <w:rsid w:val="00D352C9"/>
    <w:rsid w:val="00D36735"/>
    <w:rsid w:val="00D36BFC"/>
    <w:rsid w:val="00D41B0A"/>
    <w:rsid w:val="00D42AD7"/>
    <w:rsid w:val="00D45EAC"/>
    <w:rsid w:val="00D52C52"/>
    <w:rsid w:val="00D54B7A"/>
    <w:rsid w:val="00D559AB"/>
    <w:rsid w:val="00D57E86"/>
    <w:rsid w:val="00D618AC"/>
    <w:rsid w:val="00D6272B"/>
    <w:rsid w:val="00D62C1F"/>
    <w:rsid w:val="00D64D15"/>
    <w:rsid w:val="00D70621"/>
    <w:rsid w:val="00D71399"/>
    <w:rsid w:val="00D715AC"/>
    <w:rsid w:val="00D71C7F"/>
    <w:rsid w:val="00D75F1D"/>
    <w:rsid w:val="00D76F83"/>
    <w:rsid w:val="00D76FB3"/>
    <w:rsid w:val="00D8174F"/>
    <w:rsid w:val="00D8208F"/>
    <w:rsid w:val="00D82CD6"/>
    <w:rsid w:val="00D858D2"/>
    <w:rsid w:val="00D87A29"/>
    <w:rsid w:val="00D90348"/>
    <w:rsid w:val="00D9077A"/>
    <w:rsid w:val="00D924DC"/>
    <w:rsid w:val="00D930EE"/>
    <w:rsid w:val="00D95ABB"/>
    <w:rsid w:val="00D95DFD"/>
    <w:rsid w:val="00D96814"/>
    <w:rsid w:val="00DA32E4"/>
    <w:rsid w:val="00DA5704"/>
    <w:rsid w:val="00DB082C"/>
    <w:rsid w:val="00DB0FC9"/>
    <w:rsid w:val="00DB773C"/>
    <w:rsid w:val="00DB7D21"/>
    <w:rsid w:val="00DC1FC7"/>
    <w:rsid w:val="00DC6FAC"/>
    <w:rsid w:val="00DC783F"/>
    <w:rsid w:val="00DD232E"/>
    <w:rsid w:val="00DD40B6"/>
    <w:rsid w:val="00DD6385"/>
    <w:rsid w:val="00DE46CC"/>
    <w:rsid w:val="00DF1131"/>
    <w:rsid w:val="00DF2406"/>
    <w:rsid w:val="00DF2B8E"/>
    <w:rsid w:val="00DF36CC"/>
    <w:rsid w:val="00E01075"/>
    <w:rsid w:val="00E01B31"/>
    <w:rsid w:val="00E027CE"/>
    <w:rsid w:val="00E0456C"/>
    <w:rsid w:val="00E05B50"/>
    <w:rsid w:val="00E06130"/>
    <w:rsid w:val="00E11095"/>
    <w:rsid w:val="00E11344"/>
    <w:rsid w:val="00E11A80"/>
    <w:rsid w:val="00E1659A"/>
    <w:rsid w:val="00E16831"/>
    <w:rsid w:val="00E17567"/>
    <w:rsid w:val="00E24A8B"/>
    <w:rsid w:val="00E256BC"/>
    <w:rsid w:val="00E25A8E"/>
    <w:rsid w:val="00E27490"/>
    <w:rsid w:val="00E324D6"/>
    <w:rsid w:val="00E330B1"/>
    <w:rsid w:val="00E35384"/>
    <w:rsid w:val="00E361CC"/>
    <w:rsid w:val="00E42080"/>
    <w:rsid w:val="00E431D7"/>
    <w:rsid w:val="00E440FB"/>
    <w:rsid w:val="00E44435"/>
    <w:rsid w:val="00E4581F"/>
    <w:rsid w:val="00E47D28"/>
    <w:rsid w:val="00E525B4"/>
    <w:rsid w:val="00E53047"/>
    <w:rsid w:val="00E55D1E"/>
    <w:rsid w:val="00E663B8"/>
    <w:rsid w:val="00E67604"/>
    <w:rsid w:val="00E718AE"/>
    <w:rsid w:val="00E71A08"/>
    <w:rsid w:val="00E736A2"/>
    <w:rsid w:val="00E759AF"/>
    <w:rsid w:val="00E77EB3"/>
    <w:rsid w:val="00E917BC"/>
    <w:rsid w:val="00E932EB"/>
    <w:rsid w:val="00E948B3"/>
    <w:rsid w:val="00E9567D"/>
    <w:rsid w:val="00E96BE9"/>
    <w:rsid w:val="00EA0B0C"/>
    <w:rsid w:val="00EA6256"/>
    <w:rsid w:val="00EA69F1"/>
    <w:rsid w:val="00EA6A08"/>
    <w:rsid w:val="00EA7221"/>
    <w:rsid w:val="00EA7861"/>
    <w:rsid w:val="00EB1717"/>
    <w:rsid w:val="00EB19A3"/>
    <w:rsid w:val="00EB440C"/>
    <w:rsid w:val="00EB7CF6"/>
    <w:rsid w:val="00EC204C"/>
    <w:rsid w:val="00EC3750"/>
    <w:rsid w:val="00ED19CB"/>
    <w:rsid w:val="00ED31A8"/>
    <w:rsid w:val="00ED5AA4"/>
    <w:rsid w:val="00EE1CC8"/>
    <w:rsid w:val="00EE4F56"/>
    <w:rsid w:val="00EE77E4"/>
    <w:rsid w:val="00EF0CF3"/>
    <w:rsid w:val="00EF0DB6"/>
    <w:rsid w:val="00EF2BE5"/>
    <w:rsid w:val="00EF2F8D"/>
    <w:rsid w:val="00EF31F7"/>
    <w:rsid w:val="00EF3B4C"/>
    <w:rsid w:val="00EF3F7C"/>
    <w:rsid w:val="00EF5509"/>
    <w:rsid w:val="00EF722F"/>
    <w:rsid w:val="00F04E6D"/>
    <w:rsid w:val="00F15B04"/>
    <w:rsid w:val="00F17F12"/>
    <w:rsid w:val="00F21DE2"/>
    <w:rsid w:val="00F27824"/>
    <w:rsid w:val="00F31420"/>
    <w:rsid w:val="00F36398"/>
    <w:rsid w:val="00F40F6C"/>
    <w:rsid w:val="00F43BE3"/>
    <w:rsid w:val="00F55811"/>
    <w:rsid w:val="00F56B2F"/>
    <w:rsid w:val="00F6061C"/>
    <w:rsid w:val="00F61E94"/>
    <w:rsid w:val="00F65D28"/>
    <w:rsid w:val="00F66470"/>
    <w:rsid w:val="00F709A9"/>
    <w:rsid w:val="00F758C1"/>
    <w:rsid w:val="00F8379B"/>
    <w:rsid w:val="00F852C3"/>
    <w:rsid w:val="00F906DE"/>
    <w:rsid w:val="00F95287"/>
    <w:rsid w:val="00FA2086"/>
    <w:rsid w:val="00FA26AB"/>
    <w:rsid w:val="00FB16A1"/>
    <w:rsid w:val="00FB1B75"/>
    <w:rsid w:val="00FB2720"/>
    <w:rsid w:val="00FB4743"/>
    <w:rsid w:val="00FB49D6"/>
    <w:rsid w:val="00FB4C17"/>
    <w:rsid w:val="00FB7C0A"/>
    <w:rsid w:val="00FC3454"/>
    <w:rsid w:val="00FC40DC"/>
    <w:rsid w:val="00FC5084"/>
    <w:rsid w:val="00FD3A73"/>
    <w:rsid w:val="00FD4152"/>
    <w:rsid w:val="00FD4ABE"/>
    <w:rsid w:val="00FE00BB"/>
    <w:rsid w:val="00FE07F7"/>
    <w:rsid w:val="00FE0C32"/>
    <w:rsid w:val="00FE160A"/>
    <w:rsid w:val="00FE1688"/>
    <w:rsid w:val="00FE260D"/>
    <w:rsid w:val="00FE71A3"/>
    <w:rsid w:val="00FE7C1F"/>
    <w:rsid w:val="00FF3EF8"/>
    <w:rsid w:val="00FF4A0D"/>
    <w:rsid w:val="00FF5A66"/>
    <w:rsid w:val="00FF5D39"/>
    <w:rsid w:val="00FF6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00DD"/>
  <w14:defaultImageDpi w14:val="32767"/>
  <w15:chartTrackingRefBased/>
  <w15:docId w15:val="{D2167F6F-B60F-1A44-9039-BAFA6EC5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B50"/>
    <w:rPr>
      <w:rFonts w:eastAsiaTheme="majorEastAsia" w:cstheme="majorBidi"/>
      <w:color w:val="272727" w:themeColor="text1" w:themeTint="D8"/>
    </w:rPr>
  </w:style>
  <w:style w:type="paragraph" w:styleId="Title">
    <w:name w:val="Title"/>
    <w:basedOn w:val="Normal"/>
    <w:next w:val="Normal"/>
    <w:link w:val="TitleChar"/>
    <w:uiPriority w:val="10"/>
    <w:qFormat/>
    <w:rsid w:val="00E05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B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B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5B50"/>
    <w:rPr>
      <w:i/>
      <w:iCs/>
      <w:color w:val="404040" w:themeColor="text1" w:themeTint="BF"/>
    </w:rPr>
  </w:style>
  <w:style w:type="paragraph" w:styleId="ListParagraph">
    <w:name w:val="List Paragraph"/>
    <w:basedOn w:val="Normal"/>
    <w:uiPriority w:val="34"/>
    <w:qFormat/>
    <w:rsid w:val="00E05B50"/>
    <w:pPr>
      <w:ind w:left="720"/>
      <w:contextualSpacing/>
    </w:pPr>
  </w:style>
  <w:style w:type="character" w:styleId="IntenseEmphasis">
    <w:name w:val="Intense Emphasis"/>
    <w:basedOn w:val="DefaultParagraphFont"/>
    <w:uiPriority w:val="21"/>
    <w:qFormat/>
    <w:rsid w:val="00E05B50"/>
    <w:rPr>
      <w:i/>
      <w:iCs/>
      <w:color w:val="0F4761" w:themeColor="accent1" w:themeShade="BF"/>
    </w:rPr>
  </w:style>
  <w:style w:type="paragraph" w:styleId="IntenseQuote">
    <w:name w:val="Intense Quote"/>
    <w:basedOn w:val="Normal"/>
    <w:next w:val="Normal"/>
    <w:link w:val="IntenseQuoteChar"/>
    <w:uiPriority w:val="30"/>
    <w:qFormat/>
    <w:rsid w:val="00E05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B50"/>
    <w:rPr>
      <w:i/>
      <w:iCs/>
      <w:color w:val="0F4761" w:themeColor="accent1" w:themeShade="BF"/>
    </w:rPr>
  </w:style>
  <w:style w:type="character" w:styleId="IntenseReference">
    <w:name w:val="Intense Reference"/>
    <w:basedOn w:val="DefaultParagraphFont"/>
    <w:uiPriority w:val="32"/>
    <w:qFormat/>
    <w:rsid w:val="00E05B50"/>
    <w:rPr>
      <w:b/>
      <w:bCs/>
      <w:smallCaps/>
      <w:color w:val="0F4761" w:themeColor="accent1" w:themeShade="BF"/>
      <w:spacing w:val="5"/>
    </w:rPr>
  </w:style>
  <w:style w:type="paragraph" w:styleId="Header">
    <w:name w:val="header"/>
    <w:basedOn w:val="Normal"/>
    <w:link w:val="HeaderChar"/>
    <w:uiPriority w:val="99"/>
    <w:unhideWhenUsed/>
    <w:rsid w:val="00E05B50"/>
    <w:pPr>
      <w:tabs>
        <w:tab w:val="center" w:pos="4680"/>
        <w:tab w:val="right" w:pos="9360"/>
      </w:tabs>
    </w:pPr>
  </w:style>
  <w:style w:type="character" w:customStyle="1" w:styleId="HeaderChar">
    <w:name w:val="Header Char"/>
    <w:basedOn w:val="DefaultParagraphFont"/>
    <w:link w:val="Header"/>
    <w:uiPriority w:val="99"/>
    <w:rsid w:val="00E05B50"/>
  </w:style>
  <w:style w:type="paragraph" w:styleId="Footer">
    <w:name w:val="footer"/>
    <w:basedOn w:val="Normal"/>
    <w:link w:val="FooterChar"/>
    <w:uiPriority w:val="99"/>
    <w:unhideWhenUsed/>
    <w:rsid w:val="00E05B50"/>
    <w:pPr>
      <w:tabs>
        <w:tab w:val="center" w:pos="4680"/>
        <w:tab w:val="right" w:pos="9360"/>
      </w:tabs>
    </w:pPr>
  </w:style>
  <w:style w:type="character" w:customStyle="1" w:styleId="FooterChar">
    <w:name w:val="Footer Char"/>
    <w:basedOn w:val="DefaultParagraphFont"/>
    <w:link w:val="Footer"/>
    <w:uiPriority w:val="99"/>
    <w:rsid w:val="00E05B50"/>
  </w:style>
  <w:style w:type="paragraph" w:styleId="NoSpacing">
    <w:name w:val="No Spacing"/>
    <w:uiPriority w:val="1"/>
    <w:qFormat/>
    <w:rsid w:val="00C2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2554</Words>
  <Characters>14558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Skelton</dc:creator>
  <cp:keywords/>
  <dc:description/>
  <cp:lastModifiedBy>Janet Skelton</cp:lastModifiedBy>
  <cp:revision>2</cp:revision>
  <dcterms:created xsi:type="dcterms:W3CDTF">2026-04-28T14:56:00Z</dcterms:created>
  <dcterms:modified xsi:type="dcterms:W3CDTF">2026-04-28T14:56:00Z</dcterms:modified>
</cp:coreProperties>
</file>